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6F8" w:rsidRPr="008A06F8" w:rsidRDefault="008A06F8" w:rsidP="008A06F8">
      <w:pPr>
        <w:jc w:val="both"/>
        <w:rPr>
          <w:rFonts w:ascii="Arial" w:hAnsi="Arial" w:cs="Arial"/>
        </w:rPr>
      </w:pPr>
      <w:r w:rsidRPr="008A06F8">
        <w:rPr>
          <w:rFonts w:ascii="Arial" w:hAnsi="Arial" w:cs="Arial"/>
          <w:b/>
        </w:rPr>
        <w:t>AVISO DE PRIVACIDAD SIMPLIFICADO DE LA SECRETARÍA PARTICULAR DEL GOBERNADOR</w:t>
      </w:r>
    </w:p>
    <w:p w:rsidR="008A06F8" w:rsidRDefault="008370F7" w:rsidP="008A06F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MX"/>
        </w:rPr>
      </w:pPr>
      <w:r w:rsidRPr="008A06F8">
        <w:rPr>
          <w:rFonts w:ascii="Arial" w:eastAsia="Times New Roman" w:hAnsi="Arial" w:cs="Arial"/>
          <w:bCs/>
          <w:color w:val="000000" w:themeColor="text1"/>
          <w:lang w:eastAsia="es-MX"/>
        </w:rPr>
        <w:t xml:space="preserve">Conforme a lo dispuesto en la Ley de Transparencia y Acceso a la Información Pública del Estado de Sinaloa, la Ley de Protección de Datos Personales en Posesión de Sujetos Obligados del Estado de Sinaloa y demás normatividad que resulte aplicable, </w:t>
      </w:r>
      <w:r w:rsidR="008A06F8" w:rsidRPr="008A06F8">
        <w:rPr>
          <w:rFonts w:ascii="Arial" w:eastAsia="Times New Roman" w:hAnsi="Arial" w:cs="Arial"/>
          <w:bCs/>
          <w:color w:val="000000" w:themeColor="text1"/>
          <w:lang w:eastAsia="es-MX"/>
        </w:rPr>
        <w:t>La Secretaría Particular de Gobernador del Estado de Sinaloa, con domicilio en Ave. Insurgente, s/n, Tercer Piso, Col. Centro, Culiacán Rosales Sinaloa, C.P. 80129</w:t>
      </w:r>
      <w:r w:rsidRPr="008A06F8">
        <w:rPr>
          <w:rFonts w:ascii="Arial" w:eastAsia="Times New Roman" w:hAnsi="Arial" w:cs="Arial"/>
          <w:color w:val="000000" w:themeColor="text1"/>
          <w:lang w:eastAsia="es-MX"/>
        </w:rPr>
        <w:t xml:space="preserve">, emite el presente Aviso de Privacidad para informar que es responsable de la confidencialidad, uso y protección de la información de los datos personales que se llegaren a proporcionar a esta Secretaría, por cualquier medio disponible para tal efecto. </w:t>
      </w:r>
    </w:p>
    <w:p w:rsidR="008A06F8" w:rsidRDefault="008A06F8" w:rsidP="008A06F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MX"/>
        </w:rPr>
      </w:pPr>
    </w:p>
    <w:p w:rsidR="008370F7" w:rsidRPr="008A06F8" w:rsidRDefault="008370F7" w:rsidP="008A06F8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eastAsia="es-MX"/>
        </w:rPr>
      </w:pPr>
      <w:r w:rsidRPr="008A06F8">
        <w:rPr>
          <w:rFonts w:ascii="Arial" w:eastAsia="Times New Roman" w:hAnsi="Arial" w:cs="Arial"/>
          <w:b/>
          <w:color w:val="000000" w:themeColor="text1"/>
          <w:lang w:eastAsia="es-MX"/>
        </w:rPr>
        <w:t>Al respecto le informamos lo siguiente:</w:t>
      </w:r>
    </w:p>
    <w:p w:rsidR="008370F7" w:rsidRPr="008A06F8" w:rsidRDefault="008370F7" w:rsidP="008A06F8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es-MX"/>
        </w:rPr>
      </w:pPr>
      <w:r w:rsidRPr="008A06F8">
        <w:rPr>
          <w:rFonts w:ascii="Arial" w:eastAsia="Times New Roman" w:hAnsi="Arial" w:cs="Arial"/>
          <w:bCs/>
          <w:color w:val="000000" w:themeColor="text1"/>
          <w:lang w:eastAsia="es-MX"/>
        </w:rPr>
        <w:t xml:space="preserve">Los datos personales que recabamos de usted, los utilizaremos </w:t>
      </w:r>
      <w:r w:rsidR="008A06F8" w:rsidRPr="008A06F8">
        <w:rPr>
          <w:rFonts w:ascii="Arial" w:eastAsia="Times New Roman" w:hAnsi="Arial" w:cs="Arial"/>
          <w:bCs/>
          <w:color w:val="000000" w:themeColor="text1"/>
          <w:lang w:eastAsia="es-MX"/>
        </w:rPr>
        <w:t xml:space="preserve">finalidad de mantener el control de la entrada de quienes ingresan a las oficinas de la Secretaría Particular del Gobernador, siendo parte de las medidas de seguridad adoptadas al interior de la </w:t>
      </w:r>
      <w:proofErr w:type="gramStart"/>
      <w:r w:rsidR="008A06F8" w:rsidRPr="008A06F8">
        <w:rPr>
          <w:rFonts w:ascii="Arial" w:eastAsia="Times New Roman" w:hAnsi="Arial" w:cs="Arial"/>
          <w:bCs/>
          <w:color w:val="000000" w:themeColor="text1"/>
          <w:lang w:eastAsia="es-MX"/>
        </w:rPr>
        <w:t>Secretaría.</w:t>
      </w:r>
      <w:r w:rsidRPr="008A06F8">
        <w:rPr>
          <w:rFonts w:ascii="Arial" w:eastAsia="Times New Roman" w:hAnsi="Arial" w:cs="Arial"/>
          <w:bCs/>
          <w:color w:val="000000" w:themeColor="text1"/>
          <w:lang w:eastAsia="es-MX"/>
        </w:rPr>
        <w:t>.</w:t>
      </w:r>
      <w:proofErr w:type="gramEnd"/>
    </w:p>
    <w:p w:rsidR="008370F7" w:rsidRPr="008A06F8" w:rsidRDefault="008370F7" w:rsidP="008A06F8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8370F7" w:rsidRPr="008A06F8" w:rsidRDefault="008370F7" w:rsidP="008A06F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es-MX"/>
        </w:rPr>
      </w:pPr>
      <w:r w:rsidRPr="008A06F8">
        <w:rPr>
          <w:rFonts w:ascii="Arial" w:eastAsia="Times New Roman" w:hAnsi="Arial" w:cs="Arial"/>
          <w:b/>
          <w:bCs/>
          <w:color w:val="000000" w:themeColor="text1"/>
          <w:lang w:eastAsia="es-MX"/>
        </w:rPr>
        <w:t>¿Dónde puedo consultar el aviso de privacidad integral?</w:t>
      </w:r>
    </w:p>
    <w:p w:rsidR="008370F7" w:rsidRPr="008A06F8" w:rsidRDefault="008370F7" w:rsidP="008A06F8">
      <w:pPr>
        <w:spacing w:after="0" w:line="240" w:lineRule="auto"/>
        <w:jc w:val="both"/>
        <w:rPr>
          <w:rStyle w:val="Hipervnculo"/>
          <w:rFonts w:ascii="Arial" w:eastAsia="Times New Roman" w:hAnsi="Arial" w:cs="Arial"/>
          <w:bCs/>
          <w:lang w:eastAsia="es-MX"/>
        </w:rPr>
      </w:pPr>
      <w:r w:rsidRPr="008A06F8">
        <w:rPr>
          <w:rFonts w:ascii="Arial" w:eastAsia="Times New Roman" w:hAnsi="Arial" w:cs="Arial"/>
          <w:bCs/>
          <w:color w:val="000000" w:themeColor="text1"/>
          <w:lang w:eastAsia="es-MX"/>
        </w:rPr>
        <w:t xml:space="preserve">Para conocer mayor información sobre los términos y condiciones en que serán tratados sus datos personales, y la forma en que podrá ejercer sus derechos ARCO, puede consultar el aviso de privacidad integral en la dirección electrónica: </w:t>
      </w:r>
      <w:hyperlink r:id="rId4" w:tgtFrame="_blank" w:history="1">
        <w:r w:rsidR="008A06F8" w:rsidRPr="008A06F8">
          <w:rPr>
            <w:rStyle w:val="Hipervnculo"/>
            <w:rFonts w:ascii="Arial" w:hAnsi="Arial" w:cs="Arial"/>
            <w:color w:val="1155CC"/>
            <w:shd w:val="clear" w:color="auto" w:fill="FFFFFF"/>
          </w:rPr>
          <w:t>http://sp.transparenciasinaloa.gob.mx/avisos-de-privacidad-de-la-secretaria-particular/</w:t>
        </w:r>
      </w:hyperlink>
    </w:p>
    <w:p w:rsidR="008370F7" w:rsidRDefault="008370F7" w:rsidP="008370F7">
      <w:pPr>
        <w:spacing w:after="0" w:line="240" w:lineRule="auto"/>
      </w:pPr>
    </w:p>
    <w:p w:rsidR="00C427E8" w:rsidRPr="00080EBF" w:rsidRDefault="00C427E8" w:rsidP="00C427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Última actualización: 15</w:t>
      </w:r>
      <w:r w:rsidRPr="00EA16D5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01</w:t>
      </w:r>
      <w:r w:rsidRPr="00EA16D5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2021</w:t>
      </w:r>
    </w:p>
    <w:p w:rsidR="00C427E8" w:rsidRDefault="00C427E8" w:rsidP="008370F7">
      <w:pPr>
        <w:spacing w:after="0" w:line="240" w:lineRule="auto"/>
      </w:pPr>
      <w:bookmarkStart w:id="0" w:name="_GoBack"/>
      <w:bookmarkEnd w:id="0"/>
    </w:p>
    <w:sectPr w:rsidR="00C427E8" w:rsidSect="008370F7">
      <w:pgSz w:w="12240" w:h="15840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331A"/>
    <w:rsid w:val="0029331A"/>
    <w:rsid w:val="002F7B27"/>
    <w:rsid w:val="003B79AA"/>
    <w:rsid w:val="005524F0"/>
    <w:rsid w:val="008370F7"/>
    <w:rsid w:val="008A06F8"/>
    <w:rsid w:val="00BC5131"/>
    <w:rsid w:val="00C427E8"/>
    <w:rsid w:val="00DB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C538E"/>
  <w15:docId w15:val="{BF2681CF-56C0-408D-95C4-58CBCE75B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33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524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p.transparenciasinaloa.gob.mx/avisos-de-privacidad-de-la-secretaria-particular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Lic. Gerardo Fuentes</cp:lastModifiedBy>
  <cp:revision>3</cp:revision>
  <dcterms:created xsi:type="dcterms:W3CDTF">2017-12-13T19:25:00Z</dcterms:created>
  <dcterms:modified xsi:type="dcterms:W3CDTF">2021-01-15T16:59:00Z</dcterms:modified>
</cp:coreProperties>
</file>