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086" w:rsidRPr="00AE25A9" w:rsidRDefault="00BB61B8" w:rsidP="00ED4A8A">
      <w:pPr>
        <w:spacing w:after="0" w:line="200" w:lineRule="atLeast"/>
        <w:ind w:right="400"/>
        <w:rPr>
          <w:sz w:val="20"/>
          <w:szCs w:val="20"/>
        </w:rPr>
      </w:pPr>
      <w:r w:rsidRPr="00AE25A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8CD069" wp14:editId="1B240564">
                <wp:simplePos x="0" y="0"/>
                <wp:positionH relativeFrom="page">
                  <wp:posOffset>828136</wp:posOffset>
                </wp:positionH>
                <wp:positionV relativeFrom="paragraph">
                  <wp:posOffset>-580713</wp:posOffset>
                </wp:positionV>
                <wp:extent cx="6171565" cy="1854679"/>
                <wp:effectExtent l="0" t="0" r="0" b="0"/>
                <wp:wrapNone/>
                <wp:docPr id="2" name="2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565" cy="185467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D07F20" w:rsidRDefault="00D07F20" w:rsidP="00BB61B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EB702F" w:rsidRDefault="00EB702F" w:rsidP="00EB702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EB702F" w:rsidRDefault="00EB702F" w:rsidP="00EB702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EB702F" w:rsidRDefault="00EB702F" w:rsidP="00EB702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EB702F" w:rsidRDefault="00EB702F" w:rsidP="00EB702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0079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REPORTE INTERNO DE CONTROL DE QUEJAS Y DENUNCIAS RECIBIDAS Y </w:t>
                            </w:r>
                          </w:p>
                          <w:p w:rsidR="00EB702F" w:rsidRPr="00F00797" w:rsidRDefault="00EB702F" w:rsidP="00EB702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0079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CANALIZADAS EN EL SISTEMA ESTATAL DE DENUNCIA CIUDADANA</w:t>
                            </w:r>
                          </w:p>
                          <w:p w:rsidR="00D07F20" w:rsidRPr="00AF3FDD" w:rsidRDefault="00D07F20" w:rsidP="00EB702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26" type="#_x0000_t202" style="position:absolute;margin-left:65.2pt;margin-top:-45.75pt;width:485.95pt;height:146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" filled="f" stroked="f">
                <v:textbox>
                  <w:txbxContent>
                    <w:p w:rsidR="00D07F20" w:rsidRDefault="00D07F20" w:rsidP="00BB61B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EB702F" w:rsidRDefault="00EB702F" w:rsidP="00EB702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EB702F" w:rsidRDefault="00EB702F" w:rsidP="00EB702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EB702F" w:rsidRDefault="00EB702F" w:rsidP="00EB702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EB702F" w:rsidRDefault="00EB702F" w:rsidP="00EB702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0079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REPORTE INTERNO DE CONTROL DE QUEJAS Y DENUNCIAS RECIBIDAS Y </w:t>
                      </w:r>
                    </w:p>
                    <w:p w:rsidR="00EB702F" w:rsidRPr="00F00797" w:rsidRDefault="00EB702F" w:rsidP="00EB702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0079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CANALIZADAS EN EL SISTEMA ESTATAL DE DENUNCIA CIUDADANA</w:t>
                      </w:r>
                    </w:p>
                    <w:p w:rsidR="00D07F20" w:rsidRPr="00AF3FDD" w:rsidRDefault="00D07F20" w:rsidP="00EB702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17605" w:rsidRPr="00AE25A9" w:rsidRDefault="00617605" w:rsidP="00ED4A8A">
      <w:pPr>
        <w:spacing w:after="0" w:line="200" w:lineRule="atLeast"/>
        <w:ind w:right="400"/>
        <w:rPr>
          <w:sz w:val="20"/>
          <w:szCs w:val="20"/>
        </w:rPr>
      </w:pPr>
    </w:p>
    <w:p w:rsidR="00617605" w:rsidRPr="00AE25A9" w:rsidRDefault="00617605" w:rsidP="00ED4A8A">
      <w:pPr>
        <w:spacing w:after="0" w:line="200" w:lineRule="atLeast"/>
        <w:ind w:right="400"/>
        <w:rPr>
          <w:sz w:val="20"/>
          <w:szCs w:val="20"/>
        </w:rPr>
      </w:pPr>
    </w:p>
    <w:p w:rsidR="00617605" w:rsidRPr="00AE25A9" w:rsidRDefault="00617605" w:rsidP="00ED4A8A">
      <w:pPr>
        <w:spacing w:after="0" w:line="200" w:lineRule="atLeast"/>
        <w:ind w:right="400"/>
        <w:rPr>
          <w:sz w:val="20"/>
          <w:szCs w:val="20"/>
        </w:rPr>
      </w:pPr>
    </w:p>
    <w:p w:rsidR="00617605" w:rsidRPr="00AE25A9" w:rsidRDefault="00617605" w:rsidP="00ED4A8A">
      <w:pPr>
        <w:spacing w:after="0" w:line="200" w:lineRule="atLeast"/>
        <w:ind w:right="400"/>
        <w:rPr>
          <w:sz w:val="20"/>
          <w:szCs w:val="20"/>
        </w:rPr>
      </w:pPr>
    </w:p>
    <w:p w:rsidR="00ED4A8A" w:rsidRPr="00AE25A9" w:rsidRDefault="00ED4A8A" w:rsidP="00B75404">
      <w:pPr>
        <w:spacing w:after="0" w:line="200" w:lineRule="atLeast"/>
        <w:ind w:right="400"/>
        <w:rPr>
          <w:sz w:val="20"/>
          <w:szCs w:val="20"/>
        </w:rPr>
      </w:pPr>
    </w:p>
    <w:p w:rsidR="00014086" w:rsidRPr="00AE25A9" w:rsidRDefault="00014086" w:rsidP="00B75404">
      <w:pPr>
        <w:spacing w:after="0" w:line="200" w:lineRule="atLeast"/>
        <w:ind w:right="400"/>
        <w:rPr>
          <w:sz w:val="20"/>
          <w:szCs w:val="20"/>
        </w:rPr>
      </w:pPr>
    </w:p>
    <w:p w:rsidR="00B75404" w:rsidRPr="00AE25A9" w:rsidRDefault="00B75404" w:rsidP="007D0C80">
      <w:pPr>
        <w:spacing w:after="0" w:line="240" w:lineRule="auto"/>
        <w:jc w:val="both"/>
        <w:rPr>
          <w:sz w:val="20"/>
          <w:szCs w:val="20"/>
        </w:rPr>
      </w:pPr>
    </w:p>
    <w:p w:rsidR="00E812E2" w:rsidRDefault="00E812E2" w:rsidP="00720257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  <w:lang w:eastAsia="ko-KR"/>
        </w:rPr>
      </w:pPr>
    </w:p>
    <w:p w:rsidR="00FF0411" w:rsidRPr="00A531A0" w:rsidRDefault="00A953B6" w:rsidP="008072D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ko-KR"/>
        </w:rPr>
      </w:pPr>
      <w:r w:rsidRPr="00A531A0">
        <w:rPr>
          <w:rFonts w:eastAsia="Times New Roman" w:cs="Times New Roman"/>
          <w:b/>
          <w:bCs/>
          <w:sz w:val="28"/>
          <w:szCs w:val="28"/>
          <w:lang w:eastAsia="ko-KR"/>
        </w:rPr>
        <w:t>QUEJAS</w:t>
      </w:r>
    </w:p>
    <w:tbl>
      <w:tblPr>
        <w:tblW w:w="868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1681"/>
        <w:gridCol w:w="1276"/>
        <w:gridCol w:w="2540"/>
        <w:gridCol w:w="1168"/>
        <w:gridCol w:w="1635"/>
      </w:tblGrid>
      <w:tr w:rsidR="008072DB" w:rsidRPr="008072DB" w:rsidTr="008072DB">
        <w:trPr>
          <w:trHeight w:val="630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#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MX"/>
              </w:rPr>
              <w:t>FOLIO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MX"/>
              </w:rPr>
              <w:t>FECHA DE RECEPCIÓN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MX"/>
              </w:rPr>
              <w:t>NÚMERO DE OFICIO  TURNADO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MX"/>
              </w:rPr>
              <w:t>FECHA DE TURNADO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MX"/>
              </w:rPr>
              <w:t>OBSERVACIÓN</w:t>
            </w: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5C2D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5C2DA2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8M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01/01/2022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STRC/STCS/010/2022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03/01/2022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51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5C2DA2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2D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03/01/2022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STRC/STCS/011/2022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br/>
              <w:t>STRC/STCS/133/2022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03/01/2022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br/>
              <w:t>07/01/2022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5C2DA2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8L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03/01/2022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STRC/STCS/069/2022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03/01/2022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5C2DA2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2V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04/01/2022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STRC/STCS/070/2022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04/01/2022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5C2DA2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1F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04/01/2022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STRC/STCS/072/2022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04/01/2022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5C2DA2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8C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04/01/2022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STRC/STCS/073/2022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04/01/2022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5C2DA2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05/01/2022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STRC/STCS/130/2022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06/01/2022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5C2DA2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7A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10/01/2022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STRC/STCS/140/2022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11/01/2022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5C2DA2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17/01/2022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STRC/STCS/208/2022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17/01/2022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51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5C2DA2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6I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21/01/2022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STRC/STCS/288/2022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br/>
              <w:t>STRC/STCS/306/2022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24/01/2022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br/>
              <w:t>03/02/2022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5C2DA2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0D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24/01/2022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STRC/STCS/291/2022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24/01/2022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5C2DA2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9H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25/01/2022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STRC/STCS/292/2022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25/01/2022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5C2DA2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02/02/2022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STRC/STCS/303/2022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03/02/2022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5C2DA2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4P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03/02/2022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STRC/STCS/305/2022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03/02/2022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15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5C2DA2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3U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07/02/2022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STRC/STCS/313/2022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08/02/2022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2B31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5C2DA2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10/02/2022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STRC/STCS/317/2022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10/02/2022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5C2DA2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7F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15/02/2022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STRC/STCS/325/2022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15/02/2022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18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2B319F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22/02/2022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STRC/STCS/DCS/014/2022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22/02/2022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19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5C2DA2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5V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22/02/2022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STRC/STCS/DCS/015/2022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22/02/2022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5C2DA2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4B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04/03/2022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STRC/STCS/344/2022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04/03/2022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21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D4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5C2DA2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0J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14/03/2022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STRC/STCS/433/2022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14/03/2022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22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2B319F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8K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17/03/2022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STRC/STCS/446/2022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17/03/2022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23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2B319F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5G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18/03/2022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STRC/STCS/449/2022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18/03/2022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24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2B319F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3E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18/03/2022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STRC/STCS/452/2022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18/03/2022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25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2B319F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4F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24/03/2022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STRC/STCS/533/2022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30/03/2022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26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2B319F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9H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27/03/2022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STRC/STCS/527/2022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28/03/2022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27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2B319F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5C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28/03/2022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STRC/STCS/532/2022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29/03/2022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8072DB" w:rsidRPr="008072DB" w:rsidTr="008072DB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lang w:eastAsia="es-MX"/>
              </w:rPr>
              <w:t>28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proofErr w:type="spellStart"/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Qu</w:t>
            </w:r>
            <w:proofErr w:type="spellEnd"/>
            <w:r w:rsidR="002B319F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8J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30/03/2022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STRC/STCS/534/2022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8072DB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30/03/2022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2DB" w:rsidRPr="008072DB" w:rsidRDefault="008072DB" w:rsidP="008072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</w:tbl>
    <w:p w:rsidR="00303EBC" w:rsidRDefault="00303EBC" w:rsidP="00720257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  <w:lang w:eastAsia="ko-KR"/>
        </w:rPr>
      </w:pPr>
    </w:p>
    <w:p w:rsidR="00526FB3" w:rsidRDefault="008B5FD3" w:rsidP="00E812E2">
      <w:pPr>
        <w:spacing w:after="0" w:line="240" w:lineRule="auto"/>
        <w:jc w:val="center"/>
        <w:rPr>
          <w:b/>
        </w:rPr>
      </w:pPr>
      <w:r>
        <w:rPr>
          <w:b/>
          <w:sz w:val="28"/>
          <w:szCs w:val="28"/>
        </w:rPr>
        <w:t>DENUNCIAS</w:t>
      </w:r>
      <w:r w:rsidR="003C74A5">
        <w:rPr>
          <w:b/>
        </w:rPr>
        <w:tab/>
      </w:r>
    </w:p>
    <w:p w:rsidR="00A531A0" w:rsidRDefault="00A531A0" w:rsidP="00E812E2">
      <w:pPr>
        <w:spacing w:after="0" w:line="240" w:lineRule="auto"/>
        <w:jc w:val="center"/>
        <w:rPr>
          <w:b/>
        </w:rPr>
      </w:pPr>
    </w:p>
    <w:tbl>
      <w:tblPr>
        <w:tblW w:w="868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1682"/>
        <w:gridCol w:w="1276"/>
        <w:gridCol w:w="2539"/>
        <w:gridCol w:w="1168"/>
        <w:gridCol w:w="1635"/>
      </w:tblGrid>
      <w:tr w:rsidR="00D07F20" w:rsidRPr="00D07F20" w:rsidTr="00D07F20">
        <w:trPr>
          <w:trHeight w:val="630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#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MX"/>
              </w:rPr>
              <w:t>FOLIO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MX"/>
              </w:rPr>
              <w:t>FECHA DE RECEPCIÓN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MX"/>
              </w:rPr>
              <w:t>NÚMERO DE OFICIO  TURNADO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MX"/>
              </w:rPr>
              <w:t>FECHA DE TURNADO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MX"/>
              </w:rPr>
              <w:t>OBSERVACIÓN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1B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03/01/2022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STRC/STCS/012/2022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03/01/2022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9S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03/01/2022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STRC/STCS/013/2022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03/01/2022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6R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05/01/2022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STRC/STCS/116/2022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05/01/2022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5X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05/01/2022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STRC/STCS/131/2022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06/01/2022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3C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06/01/2022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STRC/STCS/132/2022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07/01/2022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09/01/2022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STRC/STCS/139/2022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10/01/2022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6L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18/01/2022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STRC/STCS/209/2022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18/01/2022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21/01/2022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STRC/STCS/287/2022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24/01/2022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7K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22/01/2022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STRC/STCS/289/2022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24/01/2022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23/01/2022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STRC/STCS/290/2022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24/01/2022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26/01/2022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STRC/STCS/295/2022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27/01/2022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4L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30/01/2022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STRC/STCS/296/2022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31/01/2022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6A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31/01/2022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STRC/STCS/297/2022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31/01/2022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5T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03/02/2022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STRC/STCS/304/2022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03/02/2022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15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6U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03/02/2022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STRC/STCS/310/2022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04/02/2022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0Y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05/02/2022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STRC/STCS/311/2022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08/02/2022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6E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10/02/2022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STRC/STCS/DCS/007/2022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17/02/2022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18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6Z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11/02/2022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STRC/STCS/321/2022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14/02/2022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51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19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0Z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12/02/2022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STRC/STCS/322/2022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br/>
              <w:t>STRC/STCS/377/2022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14/02/2022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br/>
              <w:t>09/03/2022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2W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15/02/2022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STRC/STCS/326/2022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15/02/2022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21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3H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17/02/2022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STRC/STCS/DCS/008/2022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17/02/2022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22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0Z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17/02/2022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STRC/STCS/DCS/009/2022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18/02/2022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23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18/02/2022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STRC/STCS/DCS/010/2022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18/02/2022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24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6824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6F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18/02/2022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STRC/STCS/DCS/011/2022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21/02/2022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25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6W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21/02/2022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STRC/STCS/DCS/012/2022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22/02/2022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26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14P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22/02/2022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STRC/STCS/329/2022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25/02/2022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27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3W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22/02/2022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STRC/STCS/DCS/013/2022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22/02/2022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28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9D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24/02/2022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STRC/STCS/327/2022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24/02/2022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29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5L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24/02/2022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STRC/STCS/328/2022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25/02/2022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30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6L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25/02/2022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STRC/STCS/330/2022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25/02/2022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31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5M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01/03/2022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STRC/STCS/337/2022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01/03/2022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32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1V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08/03/2022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STRC/STCS/376/2022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09/03/2022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33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4D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09/03/2022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STRC/STCS/414/2022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09/03/2022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F92635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34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8D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09/03/2022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STRC/STCS/422/2022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10/03/2022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F92635">
        <w:trPr>
          <w:trHeight w:val="300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lastRenderedPageBreak/>
              <w:t>35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8B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10/03/2022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STRC/STCS/426/2022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11/03/2022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36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6L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11/03/2022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STRC/STCS/427/2022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14/03/2022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37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6824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11/03/2022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STRC/STCS/432/2022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14/03/2022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38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4A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12/03/2022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STRC/STCS/428/2022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14/03/2022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39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3Y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14/03/2022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STRC/STCS/437/2022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15/03/2022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40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8Z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16/03/2022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STRC/STCS/444/2022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17/03/2022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41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7B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17/03/2022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STRC/STCS/445/2022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17/03/2022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42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6Q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17/03/2022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STRC/STCS/448/2022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18/03/2022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43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7K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23/03/2022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STRC/STCS/456/2022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23/03/2022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44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5O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23/03/2022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STRC/STCS/461/2022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24/03/2022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45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8C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24/03/2022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STRC/STCS/522/2022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25/03/2022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46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0I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25/03/2022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STRC/STCS/526/2022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28/03/2022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47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9B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30/03/2022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STRC/STCS/535/2022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31/03/2022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D07F20" w:rsidRPr="00D07F20" w:rsidTr="00D07F20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lang w:eastAsia="es-MX"/>
              </w:rPr>
              <w:t>48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De</w:t>
            </w:r>
            <w:r w:rsidR="006824B5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*********</w:t>
            </w: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7X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31/03/2022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STRC/STCS/540/2022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sz w:val="20"/>
                <w:szCs w:val="20"/>
                <w:lang w:eastAsia="es-MX"/>
              </w:rPr>
              <w:t>31/03/2022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F20" w:rsidRPr="00D07F20" w:rsidRDefault="00D07F20" w:rsidP="00D07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07F2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</w:tbl>
    <w:p w:rsidR="00A531A0" w:rsidRDefault="00A531A0" w:rsidP="00E812E2">
      <w:pPr>
        <w:spacing w:after="0" w:line="240" w:lineRule="auto"/>
        <w:jc w:val="center"/>
        <w:rPr>
          <w:b/>
        </w:rPr>
      </w:pPr>
      <w:bookmarkStart w:id="0" w:name="_GoBack"/>
      <w:bookmarkEnd w:id="0"/>
    </w:p>
    <w:p w:rsidR="00576E2A" w:rsidRDefault="00576E2A" w:rsidP="00D87980">
      <w:pPr>
        <w:spacing w:after="0" w:line="240" w:lineRule="auto"/>
        <w:jc w:val="center"/>
        <w:rPr>
          <w:b/>
        </w:rPr>
      </w:pPr>
    </w:p>
    <w:p w:rsidR="00AE25A9" w:rsidRPr="00904FB6" w:rsidRDefault="00AE25A9" w:rsidP="00AE25A9">
      <w:pPr>
        <w:spacing w:after="0" w:line="240" w:lineRule="auto"/>
        <w:jc w:val="both"/>
        <w:rPr>
          <w:rFonts w:ascii="Helvetica" w:hAnsi="Helvetica"/>
          <w:szCs w:val="20"/>
        </w:rPr>
      </w:pPr>
    </w:p>
    <w:p w:rsidR="005438B3" w:rsidRDefault="005438B3" w:rsidP="005438B3">
      <w:pPr>
        <w:spacing w:after="0" w:line="240" w:lineRule="auto"/>
        <w:jc w:val="both"/>
        <w:rPr>
          <w:rFonts w:ascii="Helvetica" w:hAnsi="Helvetica"/>
          <w:szCs w:val="20"/>
        </w:rPr>
      </w:pPr>
      <w:r w:rsidRPr="00904FB6">
        <w:rPr>
          <w:rFonts w:ascii="Helvetica" w:hAnsi="Helvetica"/>
          <w:b/>
          <w:szCs w:val="20"/>
        </w:rPr>
        <w:t>Nota:</w:t>
      </w:r>
      <w:r w:rsidRPr="00904FB6">
        <w:rPr>
          <w:rFonts w:ascii="Helvetica" w:hAnsi="Helvetica"/>
          <w:szCs w:val="20"/>
        </w:rPr>
        <w:t xml:space="preserve"> la presente información</w:t>
      </w:r>
      <w:r w:rsidR="00FA6084" w:rsidRPr="00904FB6">
        <w:rPr>
          <w:rFonts w:ascii="Helvetica" w:hAnsi="Helvetica"/>
          <w:szCs w:val="20"/>
        </w:rPr>
        <w:t xml:space="preserve"> </w:t>
      </w:r>
      <w:r w:rsidRPr="00904FB6">
        <w:rPr>
          <w:rFonts w:ascii="Helvetica" w:hAnsi="Helvetica"/>
          <w:szCs w:val="20"/>
        </w:rPr>
        <w:t>es al</w:t>
      </w:r>
      <w:r w:rsidR="00FA6084" w:rsidRPr="00904FB6">
        <w:rPr>
          <w:rFonts w:ascii="Helvetica" w:hAnsi="Helvetica"/>
          <w:szCs w:val="20"/>
        </w:rPr>
        <w:t xml:space="preserve"> día </w:t>
      </w:r>
      <w:r w:rsidRPr="00904FB6">
        <w:rPr>
          <w:rFonts w:ascii="Helvetica" w:hAnsi="Helvetica"/>
          <w:szCs w:val="20"/>
        </w:rPr>
        <w:t>3</w:t>
      </w:r>
      <w:r w:rsidR="0085448B">
        <w:rPr>
          <w:rFonts w:ascii="Helvetica" w:hAnsi="Helvetica"/>
          <w:szCs w:val="20"/>
        </w:rPr>
        <w:t>1</w:t>
      </w:r>
      <w:r w:rsidRPr="00904FB6">
        <w:rPr>
          <w:rFonts w:ascii="Helvetica" w:hAnsi="Helvetica"/>
          <w:szCs w:val="20"/>
        </w:rPr>
        <w:t xml:space="preserve"> de </w:t>
      </w:r>
      <w:r w:rsidR="00517C9E">
        <w:rPr>
          <w:rFonts w:ascii="Helvetica" w:hAnsi="Helvetica"/>
          <w:szCs w:val="20"/>
        </w:rPr>
        <w:t>marzo</w:t>
      </w:r>
      <w:r w:rsidR="0082007B">
        <w:rPr>
          <w:rFonts w:ascii="Helvetica" w:hAnsi="Helvetica"/>
          <w:szCs w:val="20"/>
        </w:rPr>
        <w:t xml:space="preserve"> de 202</w:t>
      </w:r>
      <w:r w:rsidR="00517C9E">
        <w:rPr>
          <w:rFonts w:ascii="Helvetica" w:hAnsi="Helvetica"/>
          <w:szCs w:val="20"/>
        </w:rPr>
        <w:t>2</w:t>
      </w:r>
      <w:r w:rsidRPr="00904FB6">
        <w:rPr>
          <w:rFonts w:ascii="Helvetica" w:hAnsi="Helvetica"/>
          <w:szCs w:val="20"/>
        </w:rPr>
        <w:t>.</w:t>
      </w:r>
    </w:p>
    <w:p w:rsidR="00904FB6" w:rsidRDefault="00904FB6" w:rsidP="005438B3">
      <w:pPr>
        <w:spacing w:after="0" w:line="240" w:lineRule="auto"/>
        <w:jc w:val="both"/>
        <w:rPr>
          <w:rFonts w:ascii="Helvetica" w:hAnsi="Helvetica"/>
          <w:szCs w:val="20"/>
        </w:rPr>
      </w:pPr>
    </w:p>
    <w:sectPr w:rsidR="00904FB6" w:rsidSect="00F13464">
      <w:headerReference w:type="default" r:id="rId8"/>
      <w:footerReference w:type="default" r:id="rId9"/>
      <w:type w:val="continuous"/>
      <w:pgSz w:w="12240" w:h="15840" w:code="1"/>
      <w:pgMar w:top="85" w:right="1015" w:bottom="879" w:left="1440" w:header="34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BFD" w:rsidRDefault="00767BFD" w:rsidP="00681798">
      <w:pPr>
        <w:spacing w:after="0" w:line="240" w:lineRule="auto"/>
      </w:pPr>
      <w:r>
        <w:separator/>
      </w:r>
    </w:p>
  </w:endnote>
  <w:endnote w:type="continuationSeparator" w:id="0">
    <w:p w:rsidR="00767BFD" w:rsidRDefault="00767BFD" w:rsidP="00681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tserrat">
    <w:altName w:val="Courier New"/>
    <w:panose1 w:val="00000000000000000000"/>
    <w:charset w:val="00"/>
    <w:family w:val="modern"/>
    <w:notTrueType/>
    <w:pitch w:val="variable"/>
    <w:sig w:usb0="00000001" w:usb1="00000001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F20" w:rsidRDefault="00D07F20" w:rsidP="00EE5DC8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BFD" w:rsidRDefault="00767BFD" w:rsidP="00681798">
      <w:pPr>
        <w:spacing w:after="0" w:line="240" w:lineRule="auto"/>
      </w:pPr>
      <w:r>
        <w:separator/>
      </w:r>
    </w:p>
  </w:footnote>
  <w:footnote w:type="continuationSeparator" w:id="0">
    <w:p w:rsidR="00767BFD" w:rsidRDefault="00767BFD" w:rsidP="00681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0170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3260"/>
      <w:gridCol w:w="2657"/>
    </w:tblGrid>
    <w:tr w:rsidR="00D07F20" w:rsidTr="00265CE4">
      <w:trPr>
        <w:trHeight w:val="1658"/>
      </w:trPr>
      <w:tc>
        <w:tcPr>
          <w:tcW w:w="4253" w:type="dxa"/>
        </w:tcPr>
        <w:p w:rsidR="00D07F20" w:rsidRDefault="00D07F20" w:rsidP="006E647D">
          <w:pPr>
            <w:pStyle w:val="Encabezado"/>
            <w:ind w:left="-534"/>
          </w:pPr>
          <w:r>
            <w:t xml:space="preserve"> </w:t>
          </w:r>
        </w:p>
        <w:p w:rsidR="00D07F20" w:rsidRDefault="00D07F20">
          <w:pPr>
            <w:pStyle w:val="Encabezado"/>
          </w:pPr>
          <w:r>
            <w:rPr>
              <w:rFonts w:ascii="Verdana" w:hAnsi="Verdana"/>
              <w:noProof/>
              <w:sz w:val="20"/>
              <w:szCs w:val="20"/>
              <w:lang w:eastAsia="es-MX"/>
            </w:rPr>
            <w:drawing>
              <wp:inline distT="0" distB="0" distL="0" distR="0" wp14:anchorId="6BCBEE01" wp14:editId="097692AE">
                <wp:extent cx="1280160" cy="849392"/>
                <wp:effectExtent l="0" t="0" r="0" b="0"/>
                <wp:docPr id="1" name="Imagen 1" descr="logo vertic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vertic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959" cy="85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</w:tcPr>
        <w:p w:rsidR="00D07F20" w:rsidRDefault="00D07F20" w:rsidP="005500F1">
          <w:pPr>
            <w:pStyle w:val="Encabezado"/>
            <w:rPr>
              <w:rFonts w:ascii="Montserrat" w:hAnsi="Montserrat"/>
              <w:color w:val="8C7D70"/>
              <w:sz w:val="16"/>
              <w:szCs w:val="16"/>
              <w:lang w:val="en-US"/>
            </w:rPr>
          </w:pPr>
          <w:r>
            <w:rPr>
              <w:rFonts w:ascii="Montserrat" w:hAnsi="Montserrat"/>
              <w:color w:val="8C7D70"/>
              <w:sz w:val="16"/>
              <w:szCs w:val="16"/>
              <w:lang w:val="en-US"/>
            </w:rPr>
            <w:t xml:space="preserve">(667)758-72-44, 758-70-00 </w:t>
          </w:r>
        </w:p>
        <w:p w:rsidR="00D07F20" w:rsidRPr="000349BA" w:rsidRDefault="00D07F20" w:rsidP="005500F1">
          <w:pPr>
            <w:pStyle w:val="Encabezado"/>
            <w:rPr>
              <w:rFonts w:ascii="Montserrat" w:hAnsi="Montserrat"/>
              <w:color w:val="8C7D70"/>
              <w:sz w:val="16"/>
              <w:szCs w:val="16"/>
              <w:lang w:val="en-US"/>
            </w:rPr>
          </w:pPr>
          <w:r>
            <w:rPr>
              <w:rFonts w:ascii="Montserrat" w:hAnsi="Montserrat"/>
              <w:color w:val="8C7D70"/>
              <w:sz w:val="16"/>
              <w:szCs w:val="16"/>
              <w:lang w:val="en-US"/>
            </w:rPr>
            <w:t>Ext. 1910</w:t>
          </w:r>
          <w:r w:rsidRPr="000349BA">
            <w:rPr>
              <w:rFonts w:ascii="Montserrat" w:hAnsi="Montserrat"/>
              <w:color w:val="8C7D70"/>
              <w:sz w:val="16"/>
              <w:szCs w:val="16"/>
              <w:lang w:val="en-US"/>
            </w:rPr>
            <w:t>.</w:t>
          </w:r>
        </w:p>
        <w:p w:rsidR="00D07F20" w:rsidRPr="000349BA" w:rsidRDefault="00D07F20" w:rsidP="005500F1">
          <w:pPr>
            <w:pStyle w:val="Encabezado"/>
            <w:rPr>
              <w:lang w:val="en-US"/>
            </w:rPr>
          </w:pPr>
          <w:r w:rsidRPr="000349BA">
            <w:rPr>
              <w:rFonts w:ascii="Montserrat" w:hAnsi="Montserrat"/>
              <w:color w:val="8C7D70"/>
              <w:sz w:val="16"/>
              <w:szCs w:val="16"/>
              <w:lang w:val="en-US"/>
            </w:rPr>
            <w:t>www.</w:t>
          </w:r>
          <w:r>
            <w:rPr>
              <w:rFonts w:ascii="Montserrat" w:hAnsi="Montserrat"/>
              <w:color w:val="8C7D70"/>
              <w:sz w:val="16"/>
              <w:szCs w:val="16"/>
              <w:lang w:val="en-US"/>
            </w:rPr>
            <w:t>s</w:t>
          </w:r>
          <w:r w:rsidRPr="000349BA">
            <w:rPr>
              <w:rFonts w:ascii="Montserrat" w:hAnsi="Montserrat"/>
              <w:color w:val="8C7D70"/>
              <w:sz w:val="16"/>
              <w:szCs w:val="16"/>
              <w:lang w:val="en-US"/>
            </w:rPr>
            <w:t>inaloa.gob.mx</w:t>
          </w:r>
        </w:p>
        <w:p w:rsidR="00D07F20" w:rsidRPr="00995719" w:rsidRDefault="00D07F20" w:rsidP="0033209E">
          <w:pPr>
            <w:pStyle w:val="Encabezado"/>
            <w:ind w:hanging="108"/>
            <w:rPr>
              <w:lang w:val="en-US"/>
            </w:rPr>
          </w:pPr>
        </w:p>
      </w:tc>
      <w:tc>
        <w:tcPr>
          <w:tcW w:w="2657" w:type="dxa"/>
        </w:tcPr>
        <w:p w:rsidR="00D07F20" w:rsidRPr="00681798" w:rsidRDefault="00D07F20">
          <w:pPr>
            <w:pStyle w:val="Encabezado"/>
            <w:rPr>
              <w:rFonts w:ascii="Montserrat" w:hAnsi="Montserrat"/>
              <w:color w:val="8C7D70"/>
              <w:sz w:val="16"/>
              <w:szCs w:val="16"/>
            </w:rPr>
          </w:pPr>
          <w:r>
            <w:rPr>
              <w:rFonts w:ascii="Montserrat" w:hAnsi="Montserrat"/>
              <w:color w:val="8C7D70"/>
              <w:sz w:val="16"/>
              <w:szCs w:val="16"/>
            </w:rPr>
            <w:t xml:space="preserve">Av. Insurgentes s/n </w:t>
          </w:r>
        </w:p>
        <w:p w:rsidR="00D07F20" w:rsidRPr="00681798" w:rsidRDefault="00D07F20">
          <w:pPr>
            <w:pStyle w:val="Encabezado"/>
            <w:rPr>
              <w:rFonts w:ascii="Montserrat" w:hAnsi="Montserrat"/>
              <w:color w:val="8C7D70"/>
              <w:sz w:val="16"/>
              <w:szCs w:val="16"/>
            </w:rPr>
          </w:pPr>
          <w:r>
            <w:rPr>
              <w:rFonts w:ascii="Montserrat" w:hAnsi="Montserrat"/>
              <w:color w:val="8C7D70"/>
              <w:sz w:val="16"/>
              <w:szCs w:val="16"/>
            </w:rPr>
            <w:t>Centro Sinaloa.</w:t>
          </w:r>
        </w:p>
        <w:p w:rsidR="00D07F20" w:rsidRDefault="00D07F20" w:rsidP="00BA5051">
          <w:pPr>
            <w:pStyle w:val="Encabezado"/>
            <w:ind w:right="-107"/>
            <w:rPr>
              <w:rFonts w:ascii="Montserrat" w:hAnsi="Montserrat"/>
              <w:color w:val="8C7D70"/>
              <w:sz w:val="16"/>
              <w:szCs w:val="16"/>
            </w:rPr>
          </w:pPr>
          <w:r>
            <w:rPr>
              <w:rFonts w:ascii="Montserrat" w:hAnsi="Montserrat"/>
              <w:color w:val="8C7D70"/>
              <w:sz w:val="16"/>
              <w:szCs w:val="16"/>
            </w:rPr>
            <w:t xml:space="preserve">Culiacán. Sinaloa, </w:t>
          </w:r>
        </w:p>
        <w:p w:rsidR="00D07F20" w:rsidRPr="00681798" w:rsidRDefault="00D07F20" w:rsidP="00BA5051">
          <w:pPr>
            <w:pStyle w:val="Encabezado"/>
            <w:ind w:right="-107"/>
            <w:rPr>
              <w:rFonts w:ascii="Montserrat" w:hAnsi="Montserrat"/>
              <w:sz w:val="20"/>
              <w:szCs w:val="20"/>
            </w:rPr>
          </w:pPr>
          <w:r w:rsidRPr="00681798">
            <w:rPr>
              <w:rFonts w:ascii="Montserrat" w:hAnsi="Montserrat"/>
              <w:color w:val="8C7D70"/>
              <w:sz w:val="16"/>
              <w:szCs w:val="16"/>
            </w:rPr>
            <w:t>C.P.</w:t>
          </w:r>
          <w:r>
            <w:rPr>
              <w:rFonts w:ascii="Montserrat" w:hAnsi="Montserrat"/>
              <w:color w:val="8C7D70"/>
              <w:sz w:val="16"/>
              <w:szCs w:val="16"/>
            </w:rPr>
            <w:t xml:space="preserve"> 80129.</w:t>
          </w:r>
        </w:p>
      </w:tc>
    </w:tr>
  </w:tbl>
  <w:p w:rsidR="00D07F20" w:rsidRDefault="00D07F20" w:rsidP="00FF208A">
    <w:pPr>
      <w:pStyle w:val="Encabezado"/>
      <w:ind w:left="-1276"/>
    </w:pPr>
    <w: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798"/>
    <w:rsid w:val="0001067B"/>
    <w:rsid w:val="00013E0A"/>
    <w:rsid w:val="00014086"/>
    <w:rsid w:val="00017367"/>
    <w:rsid w:val="00017528"/>
    <w:rsid w:val="00021121"/>
    <w:rsid w:val="00021FFF"/>
    <w:rsid w:val="00022FD3"/>
    <w:rsid w:val="00027814"/>
    <w:rsid w:val="00041D8E"/>
    <w:rsid w:val="00047BA0"/>
    <w:rsid w:val="0005539C"/>
    <w:rsid w:val="00060206"/>
    <w:rsid w:val="000623FC"/>
    <w:rsid w:val="000824C9"/>
    <w:rsid w:val="00082A8D"/>
    <w:rsid w:val="0009212C"/>
    <w:rsid w:val="000949D8"/>
    <w:rsid w:val="000B0F79"/>
    <w:rsid w:val="000B4564"/>
    <w:rsid w:val="000C31E7"/>
    <w:rsid w:val="000D1F9A"/>
    <w:rsid w:val="000D2649"/>
    <w:rsid w:val="000D5835"/>
    <w:rsid w:val="000E6F86"/>
    <w:rsid w:val="000E7912"/>
    <w:rsid w:val="000F62DF"/>
    <w:rsid w:val="00116132"/>
    <w:rsid w:val="0012159A"/>
    <w:rsid w:val="00123E63"/>
    <w:rsid w:val="00131707"/>
    <w:rsid w:val="00132D1E"/>
    <w:rsid w:val="00132E89"/>
    <w:rsid w:val="0013506E"/>
    <w:rsid w:val="00144F0A"/>
    <w:rsid w:val="0015051F"/>
    <w:rsid w:val="00152569"/>
    <w:rsid w:val="0016101A"/>
    <w:rsid w:val="00176B59"/>
    <w:rsid w:val="001863C2"/>
    <w:rsid w:val="001A3046"/>
    <w:rsid w:val="001A4559"/>
    <w:rsid w:val="001B1F75"/>
    <w:rsid w:val="001C2923"/>
    <w:rsid w:val="001C57CD"/>
    <w:rsid w:val="001C7914"/>
    <w:rsid w:val="001C7DBC"/>
    <w:rsid w:val="001D465B"/>
    <w:rsid w:val="001D58B4"/>
    <w:rsid w:val="001D64C7"/>
    <w:rsid w:val="001E3650"/>
    <w:rsid w:val="001E448C"/>
    <w:rsid w:val="001F1C1E"/>
    <w:rsid w:val="001F4579"/>
    <w:rsid w:val="001F642B"/>
    <w:rsid w:val="0020771A"/>
    <w:rsid w:val="002166D4"/>
    <w:rsid w:val="00221CCA"/>
    <w:rsid w:val="00225951"/>
    <w:rsid w:val="002312DA"/>
    <w:rsid w:val="002452E5"/>
    <w:rsid w:val="00245BFF"/>
    <w:rsid w:val="00247D22"/>
    <w:rsid w:val="0025746A"/>
    <w:rsid w:val="00264EC2"/>
    <w:rsid w:val="00265CE4"/>
    <w:rsid w:val="00270083"/>
    <w:rsid w:val="002739CE"/>
    <w:rsid w:val="00291708"/>
    <w:rsid w:val="00294D77"/>
    <w:rsid w:val="00294EB9"/>
    <w:rsid w:val="002A6CE6"/>
    <w:rsid w:val="002A7934"/>
    <w:rsid w:val="002B319F"/>
    <w:rsid w:val="002B377D"/>
    <w:rsid w:val="002C3D74"/>
    <w:rsid w:val="002E6FA2"/>
    <w:rsid w:val="002F3C9C"/>
    <w:rsid w:val="00303EBC"/>
    <w:rsid w:val="00307E3F"/>
    <w:rsid w:val="0031607A"/>
    <w:rsid w:val="00323805"/>
    <w:rsid w:val="0032566C"/>
    <w:rsid w:val="00327C7F"/>
    <w:rsid w:val="00330225"/>
    <w:rsid w:val="0033209E"/>
    <w:rsid w:val="00332208"/>
    <w:rsid w:val="0034423C"/>
    <w:rsid w:val="00360280"/>
    <w:rsid w:val="003751D2"/>
    <w:rsid w:val="00380F2C"/>
    <w:rsid w:val="00381EAE"/>
    <w:rsid w:val="00385DF9"/>
    <w:rsid w:val="00390927"/>
    <w:rsid w:val="00396C33"/>
    <w:rsid w:val="003A4B21"/>
    <w:rsid w:val="003A71A9"/>
    <w:rsid w:val="003A7530"/>
    <w:rsid w:val="003B40AE"/>
    <w:rsid w:val="003B4EA5"/>
    <w:rsid w:val="003B7502"/>
    <w:rsid w:val="003C1051"/>
    <w:rsid w:val="003C2EE0"/>
    <w:rsid w:val="003C74A5"/>
    <w:rsid w:val="003D107A"/>
    <w:rsid w:val="003D1BAE"/>
    <w:rsid w:val="003D40A0"/>
    <w:rsid w:val="003D591E"/>
    <w:rsid w:val="003D7312"/>
    <w:rsid w:val="003E6786"/>
    <w:rsid w:val="003E79F8"/>
    <w:rsid w:val="00404ACC"/>
    <w:rsid w:val="00407C3F"/>
    <w:rsid w:val="00413A10"/>
    <w:rsid w:val="00417FF1"/>
    <w:rsid w:val="00421501"/>
    <w:rsid w:val="00423380"/>
    <w:rsid w:val="00426C30"/>
    <w:rsid w:val="00432E02"/>
    <w:rsid w:val="00445A46"/>
    <w:rsid w:val="004571F8"/>
    <w:rsid w:val="00466C77"/>
    <w:rsid w:val="00467143"/>
    <w:rsid w:val="00472DD8"/>
    <w:rsid w:val="004808A6"/>
    <w:rsid w:val="00481255"/>
    <w:rsid w:val="00481638"/>
    <w:rsid w:val="00485AA3"/>
    <w:rsid w:val="00486090"/>
    <w:rsid w:val="0049394E"/>
    <w:rsid w:val="004B18DC"/>
    <w:rsid w:val="004B7647"/>
    <w:rsid w:val="004E7299"/>
    <w:rsid w:val="004F2945"/>
    <w:rsid w:val="004F364E"/>
    <w:rsid w:val="00506073"/>
    <w:rsid w:val="00506E2C"/>
    <w:rsid w:val="00510E3E"/>
    <w:rsid w:val="00517C9E"/>
    <w:rsid w:val="00526FB3"/>
    <w:rsid w:val="005366EA"/>
    <w:rsid w:val="00537BE3"/>
    <w:rsid w:val="00541C6A"/>
    <w:rsid w:val="005438B3"/>
    <w:rsid w:val="005442C2"/>
    <w:rsid w:val="00547CC6"/>
    <w:rsid w:val="005500F1"/>
    <w:rsid w:val="0055063C"/>
    <w:rsid w:val="00553F98"/>
    <w:rsid w:val="00556C2C"/>
    <w:rsid w:val="0055768E"/>
    <w:rsid w:val="005649B3"/>
    <w:rsid w:val="00564C70"/>
    <w:rsid w:val="0056681F"/>
    <w:rsid w:val="0057019A"/>
    <w:rsid w:val="00571A18"/>
    <w:rsid w:val="00572BBD"/>
    <w:rsid w:val="00576E2A"/>
    <w:rsid w:val="005824C8"/>
    <w:rsid w:val="00592096"/>
    <w:rsid w:val="005967E5"/>
    <w:rsid w:val="005A141E"/>
    <w:rsid w:val="005A1BDF"/>
    <w:rsid w:val="005A288F"/>
    <w:rsid w:val="005B6ADA"/>
    <w:rsid w:val="005C2DA2"/>
    <w:rsid w:val="005C533F"/>
    <w:rsid w:val="005E16F4"/>
    <w:rsid w:val="005E586F"/>
    <w:rsid w:val="005E6CC8"/>
    <w:rsid w:val="005F4250"/>
    <w:rsid w:val="005F5331"/>
    <w:rsid w:val="005F5A72"/>
    <w:rsid w:val="0060293B"/>
    <w:rsid w:val="00606E71"/>
    <w:rsid w:val="006075C0"/>
    <w:rsid w:val="00611017"/>
    <w:rsid w:val="00617605"/>
    <w:rsid w:val="006202B2"/>
    <w:rsid w:val="00636A0C"/>
    <w:rsid w:val="00650BB6"/>
    <w:rsid w:val="00655369"/>
    <w:rsid w:val="00655E2F"/>
    <w:rsid w:val="0066074F"/>
    <w:rsid w:val="00663B6B"/>
    <w:rsid w:val="0066432C"/>
    <w:rsid w:val="006650DE"/>
    <w:rsid w:val="00681565"/>
    <w:rsid w:val="00681798"/>
    <w:rsid w:val="006824B5"/>
    <w:rsid w:val="006862D8"/>
    <w:rsid w:val="00686C04"/>
    <w:rsid w:val="00696D47"/>
    <w:rsid w:val="006A1424"/>
    <w:rsid w:val="006A4CF3"/>
    <w:rsid w:val="006A5212"/>
    <w:rsid w:val="006C2FE8"/>
    <w:rsid w:val="006D1A82"/>
    <w:rsid w:val="006D4102"/>
    <w:rsid w:val="006D512D"/>
    <w:rsid w:val="006D794A"/>
    <w:rsid w:val="006E03A1"/>
    <w:rsid w:val="006E3087"/>
    <w:rsid w:val="006E3565"/>
    <w:rsid w:val="006E647D"/>
    <w:rsid w:val="006E6F52"/>
    <w:rsid w:val="00701603"/>
    <w:rsid w:val="00704582"/>
    <w:rsid w:val="007064BB"/>
    <w:rsid w:val="0070701D"/>
    <w:rsid w:val="007079EB"/>
    <w:rsid w:val="00720257"/>
    <w:rsid w:val="007204A2"/>
    <w:rsid w:val="007268B1"/>
    <w:rsid w:val="007279CD"/>
    <w:rsid w:val="00752BFC"/>
    <w:rsid w:val="007530F4"/>
    <w:rsid w:val="007564AA"/>
    <w:rsid w:val="00761A5C"/>
    <w:rsid w:val="0076346F"/>
    <w:rsid w:val="007656B9"/>
    <w:rsid w:val="00767358"/>
    <w:rsid w:val="00767BFD"/>
    <w:rsid w:val="00773E10"/>
    <w:rsid w:val="00775837"/>
    <w:rsid w:val="007761CC"/>
    <w:rsid w:val="007820D2"/>
    <w:rsid w:val="00783EE8"/>
    <w:rsid w:val="0078481B"/>
    <w:rsid w:val="00784FCD"/>
    <w:rsid w:val="00795817"/>
    <w:rsid w:val="00796C9A"/>
    <w:rsid w:val="0079705D"/>
    <w:rsid w:val="007B101F"/>
    <w:rsid w:val="007B75BB"/>
    <w:rsid w:val="007C2A2E"/>
    <w:rsid w:val="007D0C80"/>
    <w:rsid w:val="007D49E5"/>
    <w:rsid w:val="007E0972"/>
    <w:rsid w:val="007F117C"/>
    <w:rsid w:val="007F1607"/>
    <w:rsid w:val="007F36FB"/>
    <w:rsid w:val="007F6068"/>
    <w:rsid w:val="00800A67"/>
    <w:rsid w:val="0080155D"/>
    <w:rsid w:val="008031D6"/>
    <w:rsid w:val="00804BAB"/>
    <w:rsid w:val="008072DB"/>
    <w:rsid w:val="008147ED"/>
    <w:rsid w:val="00814C3A"/>
    <w:rsid w:val="0082007B"/>
    <w:rsid w:val="00820845"/>
    <w:rsid w:val="008223CC"/>
    <w:rsid w:val="008239AF"/>
    <w:rsid w:val="0085054F"/>
    <w:rsid w:val="0085448B"/>
    <w:rsid w:val="008552A4"/>
    <w:rsid w:val="00863169"/>
    <w:rsid w:val="0087224E"/>
    <w:rsid w:val="00882F28"/>
    <w:rsid w:val="00884A29"/>
    <w:rsid w:val="0088560F"/>
    <w:rsid w:val="00890271"/>
    <w:rsid w:val="00891AE3"/>
    <w:rsid w:val="008A5EE0"/>
    <w:rsid w:val="008B0A50"/>
    <w:rsid w:val="008B18A0"/>
    <w:rsid w:val="008B5FD3"/>
    <w:rsid w:val="008C73E2"/>
    <w:rsid w:val="008E72E6"/>
    <w:rsid w:val="008F07DD"/>
    <w:rsid w:val="008F0D2C"/>
    <w:rsid w:val="008F6D2F"/>
    <w:rsid w:val="008F7416"/>
    <w:rsid w:val="008F7AD5"/>
    <w:rsid w:val="009038C9"/>
    <w:rsid w:val="00903E48"/>
    <w:rsid w:val="00904FB6"/>
    <w:rsid w:val="00905573"/>
    <w:rsid w:val="00906D19"/>
    <w:rsid w:val="009240EB"/>
    <w:rsid w:val="009276EE"/>
    <w:rsid w:val="0093569E"/>
    <w:rsid w:val="00945613"/>
    <w:rsid w:val="0095436D"/>
    <w:rsid w:val="009563DC"/>
    <w:rsid w:val="009568C0"/>
    <w:rsid w:val="00956CCB"/>
    <w:rsid w:val="009770F2"/>
    <w:rsid w:val="00982998"/>
    <w:rsid w:val="00982EE3"/>
    <w:rsid w:val="00990568"/>
    <w:rsid w:val="0099060C"/>
    <w:rsid w:val="00995719"/>
    <w:rsid w:val="00997682"/>
    <w:rsid w:val="009A3737"/>
    <w:rsid w:val="009A40BC"/>
    <w:rsid w:val="009B23A4"/>
    <w:rsid w:val="009B5E92"/>
    <w:rsid w:val="009D0E66"/>
    <w:rsid w:val="009D2A8B"/>
    <w:rsid w:val="009E0748"/>
    <w:rsid w:val="00A0301F"/>
    <w:rsid w:val="00A03C63"/>
    <w:rsid w:val="00A07B7A"/>
    <w:rsid w:val="00A11622"/>
    <w:rsid w:val="00A14BA6"/>
    <w:rsid w:val="00A2036E"/>
    <w:rsid w:val="00A26D25"/>
    <w:rsid w:val="00A26D2A"/>
    <w:rsid w:val="00A32C91"/>
    <w:rsid w:val="00A34BE7"/>
    <w:rsid w:val="00A531A0"/>
    <w:rsid w:val="00A54D33"/>
    <w:rsid w:val="00A563EF"/>
    <w:rsid w:val="00A574DE"/>
    <w:rsid w:val="00A72959"/>
    <w:rsid w:val="00A7336D"/>
    <w:rsid w:val="00A82B9D"/>
    <w:rsid w:val="00A82CF3"/>
    <w:rsid w:val="00A860F7"/>
    <w:rsid w:val="00A90856"/>
    <w:rsid w:val="00A953B6"/>
    <w:rsid w:val="00A95C39"/>
    <w:rsid w:val="00AA16F2"/>
    <w:rsid w:val="00AA265B"/>
    <w:rsid w:val="00AA35BE"/>
    <w:rsid w:val="00AA53B1"/>
    <w:rsid w:val="00AA58FE"/>
    <w:rsid w:val="00AA7323"/>
    <w:rsid w:val="00AB6F56"/>
    <w:rsid w:val="00AC6BD3"/>
    <w:rsid w:val="00AD33F8"/>
    <w:rsid w:val="00AE12DC"/>
    <w:rsid w:val="00AE25A9"/>
    <w:rsid w:val="00AE3065"/>
    <w:rsid w:val="00AF055A"/>
    <w:rsid w:val="00AF3FDD"/>
    <w:rsid w:val="00B01123"/>
    <w:rsid w:val="00B05148"/>
    <w:rsid w:val="00B12CA0"/>
    <w:rsid w:val="00B226EB"/>
    <w:rsid w:val="00B2549B"/>
    <w:rsid w:val="00B3695A"/>
    <w:rsid w:val="00B471DB"/>
    <w:rsid w:val="00B50B02"/>
    <w:rsid w:val="00B53676"/>
    <w:rsid w:val="00B724E8"/>
    <w:rsid w:val="00B75222"/>
    <w:rsid w:val="00B75404"/>
    <w:rsid w:val="00B83A4B"/>
    <w:rsid w:val="00B853A9"/>
    <w:rsid w:val="00B86B6F"/>
    <w:rsid w:val="00B9333B"/>
    <w:rsid w:val="00B96EB3"/>
    <w:rsid w:val="00BA5051"/>
    <w:rsid w:val="00BB0E37"/>
    <w:rsid w:val="00BB61B8"/>
    <w:rsid w:val="00BB6F4D"/>
    <w:rsid w:val="00BD261E"/>
    <w:rsid w:val="00BE37DE"/>
    <w:rsid w:val="00BE5E58"/>
    <w:rsid w:val="00BE754D"/>
    <w:rsid w:val="00C0108D"/>
    <w:rsid w:val="00C02545"/>
    <w:rsid w:val="00C10956"/>
    <w:rsid w:val="00C1324A"/>
    <w:rsid w:val="00C13D9F"/>
    <w:rsid w:val="00C20453"/>
    <w:rsid w:val="00C2393A"/>
    <w:rsid w:val="00C27463"/>
    <w:rsid w:val="00C3108D"/>
    <w:rsid w:val="00C320AA"/>
    <w:rsid w:val="00C3262C"/>
    <w:rsid w:val="00C32868"/>
    <w:rsid w:val="00C36C5A"/>
    <w:rsid w:val="00C3739D"/>
    <w:rsid w:val="00C419CC"/>
    <w:rsid w:val="00C44E6C"/>
    <w:rsid w:val="00C451D8"/>
    <w:rsid w:val="00C5187D"/>
    <w:rsid w:val="00C541DF"/>
    <w:rsid w:val="00C6011B"/>
    <w:rsid w:val="00C60322"/>
    <w:rsid w:val="00C63915"/>
    <w:rsid w:val="00C84566"/>
    <w:rsid w:val="00C91099"/>
    <w:rsid w:val="00CA2400"/>
    <w:rsid w:val="00CB0E8B"/>
    <w:rsid w:val="00CB2DFC"/>
    <w:rsid w:val="00CC5868"/>
    <w:rsid w:val="00CD0C7E"/>
    <w:rsid w:val="00CD3609"/>
    <w:rsid w:val="00CE25B1"/>
    <w:rsid w:val="00CE4DCC"/>
    <w:rsid w:val="00CF72A7"/>
    <w:rsid w:val="00D00438"/>
    <w:rsid w:val="00D016BC"/>
    <w:rsid w:val="00D04328"/>
    <w:rsid w:val="00D07F20"/>
    <w:rsid w:val="00D212B4"/>
    <w:rsid w:val="00D2231C"/>
    <w:rsid w:val="00D26934"/>
    <w:rsid w:val="00D30664"/>
    <w:rsid w:val="00D32B07"/>
    <w:rsid w:val="00D3621E"/>
    <w:rsid w:val="00D44998"/>
    <w:rsid w:val="00D455BC"/>
    <w:rsid w:val="00D5027E"/>
    <w:rsid w:val="00D50A3A"/>
    <w:rsid w:val="00D5167B"/>
    <w:rsid w:val="00D524FD"/>
    <w:rsid w:val="00D525FD"/>
    <w:rsid w:val="00D54C12"/>
    <w:rsid w:val="00D5558D"/>
    <w:rsid w:val="00D57E76"/>
    <w:rsid w:val="00D64317"/>
    <w:rsid w:val="00D71225"/>
    <w:rsid w:val="00D72F0A"/>
    <w:rsid w:val="00D73355"/>
    <w:rsid w:val="00D75138"/>
    <w:rsid w:val="00D81320"/>
    <w:rsid w:val="00D8598E"/>
    <w:rsid w:val="00D87980"/>
    <w:rsid w:val="00D915A7"/>
    <w:rsid w:val="00D93B42"/>
    <w:rsid w:val="00DA1674"/>
    <w:rsid w:val="00DA33C4"/>
    <w:rsid w:val="00DA52DE"/>
    <w:rsid w:val="00DA5621"/>
    <w:rsid w:val="00DA6013"/>
    <w:rsid w:val="00DA7505"/>
    <w:rsid w:val="00DB0471"/>
    <w:rsid w:val="00DB0842"/>
    <w:rsid w:val="00DC5331"/>
    <w:rsid w:val="00DC6236"/>
    <w:rsid w:val="00DC66EC"/>
    <w:rsid w:val="00DC7630"/>
    <w:rsid w:val="00DD182F"/>
    <w:rsid w:val="00DD6419"/>
    <w:rsid w:val="00DE1F87"/>
    <w:rsid w:val="00DE2EA0"/>
    <w:rsid w:val="00DE31C1"/>
    <w:rsid w:val="00DE33B6"/>
    <w:rsid w:val="00DE6EB2"/>
    <w:rsid w:val="00DF1BB6"/>
    <w:rsid w:val="00DF328B"/>
    <w:rsid w:val="00DF45AC"/>
    <w:rsid w:val="00E02B1F"/>
    <w:rsid w:val="00E05FBC"/>
    <w:rsid w:val="00E0678E"/>
    <w:rsid w:val="00E16950"/>
    <w:rsid w:val="00E16BE6"/>
    <w:rsid w:val="00E2393E"/>
    <w:rsid w:val="00E257A9"/>
    <w:rsid w:val="00E26D01"/>
    <w:rsid w:val="00E4195E"/>
    <w:rsid w:val="00E43C09"/>
    <w:rsid w:val="00E45597"/>
    <w:rsid w:val="00E52153"/>
    <w:rsid w:val="00E65239"/>
    <w:rsid w:val="00E72609"/>
    <w:rsid w:val="00E75B14"/>
    <w:rsid w:val="00E772A8"/>
    <w:rsid w:val="00E812E2"/>
    <w:rsid w:val="00E84FED"/>
    <w:rsid w:val="00E95DB9"/>
    <w:rsid w:val="00E97492"/>
    <w:rsid w:val="00EA4A8F"/>
    <w:rsid w:val="00EB702F"/>
    <w:rsid w:val="00EB7E33"/>
    <w:rsid w:val="00ED4A8A"/>
    <w:rsid w:val="00ED6C8E"/>
    <w:rsid w:val="00EE02B0"/>
    <w:rsid w:val="00EE41CF"/>
    <w:rsid w:val="00EE5AEE"/>
    <w:rsid w:val="00EE5DC8"/>
    <w:rsid w:val="00EE5F99"/>
    <w:rsid w:val="00EE718E"/>
    <w:rsid w:val="00EE7678"/>
    <w:rsid w:val="00F01A83"/>
    <w:rsid w:val="00F11D61"/>
    <w:rsid w:val="00F13464"/>
    <w:rsid w:val="00F149B5"/>
    <w:rsid w:val="00F15C54"/>
    <w:rsid w:val="00F220D1"/>
    <w:rsid w:val="00F25BC4"/>
    <w:rsid w:val="00F330EA"/>
    <w:rsid w:val="00F34DB4"/>
    <w:rsid w:val="00F440ED"/>
    <w:rsid w:val="00F45676"/>
    <w:rsid w:val="00F534B7"/>
    <w:rsid w:val="00F601FE"/>
    <w:rsid w:val="00F72091"/>
    <w:rsid w:val="00F746AF"/>
    <w:rsid w:val="00F85AC4"/>
    <w:rsid w:val="00F9026C"/>
    <w:rsid w:val="00F92635"/>
    <w:rsid w:val="00FA2A67"/>
    <w:rsid w:val="00FA377A"/>
    <w:rsid w:val="00FA5CCC"/>
    <w:rsid w:val="00FA6084"/>
    <w:rsid w:val="00FA6E86"/>
    <w:rsid w:val="00FB57E5"/>
    <w:rsid w:val="00FD6721"/>
    <w:rsid w:val="00FE55C4"/>
    <w:rsid w:val="00FF0411"/>
    <w:rsid w:val="00FF208A"/>
    <w:rsid w:val="00FF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17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1798"/>
  </w:style>
  <w:style w:type="paragraph" w:styleId="Piedepgina">
    <w:name w:val="footer"/>
    <w:basedOn w:val="Normal"/>
    <w:link w:val="PiedepginaCar"/>
    <w:uiPriority w:val="99"/>
    <w:unhideWhenUsed/>
    <w:rsid w:val="006817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1798"/>
  </w:style>
  <w:style w:type="paragraph" w:styleId="Textodeglobo">
    <w:name w:val="Balloon Text"/>
    <w:basedOn w:val="Normal"/>
    <w:link w:val="TextodegloboCar"/>
    <w:uiPriority w:val="99"/>
    <w:semiHidden/>
    <w:unhideWhenUsed/>
    <w:rsid w:val="00681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179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817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208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176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17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1798"/>
  </w:style>
  <w:style w:type="paragraph" w:styleId="Piedepgina">
    <w:name w:val="footer"/>
    <w:basedOn w:val="Normal"/>
    <w:link w:val="PiedepginaCar"/>
    <w:uiPriority w:val="99"/>
    <w:unhideWhenUsed/>
    <w:rsid w:val="006817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1798"/>
  </w:style>
  <w:style w:type="paragraph" w:styleId="Textodeglobo">
    <w:name w:val="Balloon Text"/>
    <w:basedOn w:val="Normal"/>
    <w:link w:val="TextodegloboCar"/>
    <w:uiPriority w:val="99"/>
    <w:semiHidden/>
    <w:unhideWhenUsed/>
    <w:rsid w:val="00681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179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817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208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176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AF087-5FD2-4014-A768-851E40FDA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</Pages>
  <Words>765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UTRC</dc:creator>
  <cp:lastModifiedBy>UTRC</cp:lastModifiedBy>
  <cp:revision>137</cp:revision>
  <cp:lastPrinted>2021-10-06T21:11:00Z</cp:lastPrinted>
  <dcterms:created xsi:type="dcterms:W3CDTF">2021-01-12T16:43:00Z</dcterms:created>
  <dcterms:modified xsi:type="dcterms:W3CDTF">2022-04-12T17:38:00Z</dcterms:modified>
</cp:coreProperties>
</file>