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246" w:rsidRDefault="00622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622246">
        <w:trPr>
          <w:cantSplit/>
          <w:trHeight w:val="691"/>
          <w:tblHeader/>
        </w:trPr>
        <w:tc>
          <w:tcPr>
            <w:tcW w:w="160" w:type="dxa"/>
          </w:tcPr>
          <w:p w:rsidR="00622246" w:rsidRDefault="00622246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7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22246" w:rsidRDefault="006222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22246" w:rsidRDefault="00B9137E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622246" w:rsidRDefault="00B9137E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7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8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0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0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902"/>
        <w:gridCol w:w="976"/>
        <w:gridCol w:w="162"/>
      </w:tblGrid>
      <w:tr w:rsidR="00622246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622246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622246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622246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Fin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7B31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B31FF">
              <w:rPr>
                <w:rFonts w:ascii="Arial" w:eastAsia="Arial" w:hAnsi="Arial" w:cs="Arial"/>
                <w:sz w:val="18"/>
                <w:szCs w:val="18"/>
              </w:rPr>
              <w:t>Contribuir a reducir las condiciones de carencia alimentaria de los habitantes del Estado de Sinaloa mediante la entrega de apoyos alimentarios que les permitan atender o complementar su dieta.</w:t>
            </w:r>
          </w:p>
        </w:tc>
      </w:tr>
      <w:tr w:rsidR="00622246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E21DE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21DEA">
              <w:rPr>
                <w:rFonts w:ascii="Arial" w:eastAsia="Arial" w:hAnsi="Arial" w:cs="Arial"/>
                <w:sz w:val="18"/>
                <w:szCs w:val="18"/>
              </w:rPr>
              <w:t>Porcentaje de personas con carencias por acceso a la alimentación en el estado de Sinaloa.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AA-F-1</w:t>
            </w:r>
          </w:p>
        </w:tc>
      </w:tr>
      <w:tr w:rsidR="00622246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7B31FF" w:rsidP="007B31FF">
            <w:pPr>
              <w:spacing w:after="0" w:line="240" w:lineRule="auto"/>
              <w:ind w:right="-16"/>
              <w:rPr>
                <w:rFonts w:ascii="Arial" w:eastAsia="Arial" w:hAnsi="Arial" w:cs="Arial"/>
                <w:sz w:val="18"/>
                <w:szCs w:val="18"/>
              </w:rPr>
            </w:pPr>
            <w:r w:rsidRPr="007B31FF">
              <w:rPr>
                <w:rFonts w:ascii="Arial" w:eastAsia="Arial" w:hAnsi="Arial" w:cs="Arial"/>
                <w:sz w:val="18"/>
                <w:szCs w:val="18"/>
              </w:rPr>
              <w:t>El indicador mide el porcentaje de habitantes del estado de Sinaloa que se encuentran en situación de vulnerabilidad por acceso a la alimentación respecto del total de personas con carencia por acceso a la alimentación atendidas por el Sistema DIF Sinaloa.</w:t>
            </w:r>
          </w:p>
        </w:tc>
        <w:tc>
          <w:tcPr>
            <w:tcW w:w="162" w:type="dxa"/>
            <w:vAlign w:val="center"/>
          </w:tcPr>
          <w:p w:rsidR="00622246" w:rsidRDefault="00622246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EFICACIA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BIANUAL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PORCENTAJE</w:t>
            </w:r>
          </w:p>
        </w:tc>
      </w:tr>
      <w:tr w:rsidR="00622246" w:rsidTr="004A4237">
        <w:trPr>
          <w:gridAfter w:val="1"/>
          <w:wAfter w:w="162" w:type="dxa"/>
          <w:cantSplit/>
          <w:trHeight w:val="373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7B31FF" w:rsidP="00DA121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B31FF">
              <w:rPr>
                <w:rFonts w:ascii="Arial" w:eastAsia="Arial" w:hAnsi="Arial" w:cs="Arial"/>
                <w:color w:val="000000"/>
                <w:sz w:val="18"/>
                <w:szCs w:val="18"/>
              </w:rPr>
              <w:t>(Total de personas atendidas con carencia alimentaria por el Sistema DIF Sinaloa / Número de personas con carencia por acceso a la alimentación en el estado de Sinaloa) * 100.</w:t>
            </w:r>
          </w:p>
        </w:tc>
      </w:tr>
      <w:tr w:rsidR="00622246" w:rsidTr="007B31FF">
        <w:trPr>
          <w:gridAfter w:val="1"/>
          <w:wAfter w:w="162" w:type="dxa"/>
          <w:cantSplit/>
          <w:trHeight w:val="50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31FF" w:rsidRDefault="007B31FF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B31F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Total de personas atendidas con carencia alimentaria por el Sistema DIF Sinaloa </w:t>
            </w:r>
          </w:p>
          <w:p w:rsidR="00622246" w:rsidRDefault="007B31FF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B31F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Número de personas con carencia por acceso a la alimentación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 el estado de Sinaloa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761557" w:rsidP="00E21DEA">
            <w:pPr>
              <w:spacing w:after="0" w:line="240" w:lineRule="auto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761557">
              <w:rPr>
                <w:sz w:val="18"/>
                <w:szCs w:val="18"/>
              </w:rPr>
              <w:t>CONEVAL, ANALÍSIS DE LOS RESULTADOS DE LA MEDICIÓN DE LA POBREZA MULTIDIMENCIONAL AÑO 2024, Publicado el 13/08/2025 https://www.google.com/url?sa=t&amp;source=web&amp;rct=j&amp;opi=89978449&amp;url=https://www.inegi.org.mx/contenidos/saladeprensa/boletines/2025/pm/pm2025_RR_08.pdf&amp;ved=2ahUKEwj0qYPvv7CPAxWlPkQIHdWsHckQFnoECB8QAQ&amp;usg=AOvVaw1s_fpmQ3a9XNvH4BFMIQJO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DESCENDENTE</w:t>
            </w:r>
          </w:p>
        </w:tc>
      </w:tr>
      <w:tr w:rsidR="00622246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</w:t>
            </w:r>
            <w:r w:rsidR="00E21DEA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94BC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</w:t>
            </w:r>
            <w:r w:rsidR="00B9137E">
              <w:rPr>
                <w:rFonts w:ascii="Arial" w:eastAsia="Arial" w:hAnsi="Arial" w:cs="Arial"/>
                <w:sz w:val="18"/>
                <w:szCs w:val="18"/>
              </w:rPr>
              <w:t xml:space="preserve"> %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622246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AF3532" w:rsidRDefault="00694BC6" w:rsidP="00694BC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694BC6">
              <w:rPr>
                <w:rFonts w:ascii="Arial" w:eastAsia="Arial" w:hAnsi="Arial" w:cs="Arial"/>
                <w:sz w:val="18"/>
                <w:szCs w:val="18"/>
              </w:rPr>
              <w:t>285,018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3554BA" w:rsidRDefault="00694BC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383,600</w:t>
            </w:r>
          </w:p>
        </w:tc>
      </w:tr>
      <w:tr w:rsidR="00622246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AF3532" w:rsidRDefault="00694BC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74%</w:t>
            </w:r>
          </w:p>
        </w:tc>
      </w:tr>
      <w:tr w:rsidR="00622246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&lt;= 110%</w:t>
            </w:r>
          </w:p>
        </w:tc>
      </w:tr>
      <w:tr w:rsidR="00622246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120% &lt;= Avance en la meta &gt; 110%</w:t>
            </w:r>
          </w:p>
        </w:tc>
      </w:tr>
      <w:tr w:rsidR="00622246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 120%</w:t>
            </w:r>
          </w:p>
        </w:tc>
      </w:tr>
      <w:tr w:rsidR="00622246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622246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DIF Sinaloa -  Dirección de Asistencia Alimentaria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Lic. Yadisabel López V</w:t>
            </w:r>
            <w:r w:rsidR="001809F1">
              <w:rPr>
                <w:rFonts w:ascii="Arial" w:eastAsia="Arial" w:hAnsi="Arial" w:cs="Arial"/>
                <w:sz w:val="18"/>
                <w:szCs w:val="18"/>
              </w:rPr>
              <w:t>elázquez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yadisabel.lópez@sinaloa.gob.mx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7329</w:t>
            </w:r>
          </w:p>
        </w:tc>
      </w:tr>
      <w:tr w:rsidR="00622246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622246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Valores </w:t>
            </w:r>
            <w:r>
              <w:rPr>
                <w:rFonts w:ascii="Arial" w:eastAsia="Arial" w:hAnsi="Arial" w:cs="Arial"/>
                <w:sz w:val="18"/>
                <w:szCs w:val="18"/>
              </w:rPr>
              <w:t>obtenidos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las cifras oficiales de las fuentes de información </w:t>
            </w:r>
            <w:r w:rsidRPr="009A17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Inegi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Coneval.</w:t>
            </w:r>
          </w:p>
        </w:tc>
      </w:tr>
    </w:tbl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622246">
          <w:footerReference w:type="default" r:id="rId9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622246" w:rsidRDefault="00622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1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622246">
        <w:trPr>
          <w:cantSplit/>
          <w:trHeight w:val="691"/>
          <w:tblHeader/>
        </w:trPr>
        <w:tc>
          <w:tcPr>
            <w:tcW w:w="160" w:type="dxa"/>
          </w:tcPr>
          <w:p w:rsidR="00622246" w:rsidRDefault="00622246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0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22246" w:rsidRDefault="006222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22246" w:rsidRDefault="00B9137E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622246" w:rsidRDefault="00B9137E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8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8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9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2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724"/>
        <w:gridCol w:w="1154"/>
        <w:gridCol w:w="162"/>
      </w:tblGrid>
      <w:tr w:rsidR="00622246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622246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622246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622246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Propósito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EF2DA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F2DA6">
              <w:rPr>
                <w:rFonts w:ascii="Arial" w:eastAsia="Arial" w:hAnsi="Arial" w:cs="Arial"/>
                <w:sz w:val="18"/>
                <w:szCs w:val="18"/>
              </w:rPr>
              <w:t>La población en condiciones de riesgo, menores de 6 años, emergencia, desastre o carencia alimentaria del estado de Sinaloa recibe apoyos que le permiten atender o complementar su dieta o necesidades alimentarias.</w:t>
            </w:r>
          </w:p>
        </w:tc>
      </w:tr>
      <w:tr w:rsidR="00622246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EF2DA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F2DA6">
              <w:rPr>
                <w:rFonts w:ascii="Arial" w:eastAsia="Arial" w:hAnsi="Arial" w:cs="Arial"/>
                <w:sz w:val="18"/>
                <w:szCs w:val="18"/>
              </w:rPr>
              <w:t>Porcentaje de personas con carencia alimentaria que es atendida.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AA-P-1</w:t>
            </w:r>
          </w:p>
        </w:tc>
      </w:tr>
      <w:tr w:rsidR="00622246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EF2DA6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EF2DA6">
              <w:rPr>
                <w:rFonts w:ascii="Arial" w:eastAsia="Arial" w:hAnsi="Arial" w:cs="Arial"/>
                <w:sz w:val="18"/>
                <w:szCs w:val="18"/>
              </w:rPr>
              <w:t>El indicador mide el avance de personas con carencia alimentaria que es atendida, respecto del total estimado para el período.</w:t>
            </w:r>
          </w:p>
        </w:tc>
        <w:tc>
          <w:tcPr>
            <w:tcW w:w="162" w:type="dxa"/>
            <w:vAlign w:val="center"/>
          </w:tcPr>
          <w:p w:rsidR="00622246" w:rsidRDefault="00622246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ANUAL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622246" w:rsidTr="004A4237">
        <w:trPr>
          <w:gridAfter w:val="1"/>
          <w:wAfter w:w="162" w:type="dxa"/>
          <w:cantSplit/>
          <w:trHeight w:val="429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EF2DA6" w:rsidP="00C27EE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F2DA6">
              <w:rPr>
                <w:rFonts w:ascii="Arial" w:eastAsia="Arial" w:hAnsi="Arial" w:cs="Arial"/>
                <w:sz w:val="18"/>
                <w:szCs w:val="18"/>
              </w:rPr>
              <w:t>(Número de personas beneficiadas del programa alimentario / Total de personas programadas a beneficiar del programa alimentario) * 100.</w:t>
            </w:r>
          </w:p>
        </w:tc>
      </w:tr>
      <w:tr w:rsidR="00622246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F2DA6">
              <w:rPr>
                <w:rFonts w:ascii="Arial" w:eastAsia="Arial" w:hAnsi="Arial" w:cs="Arial"/>
                <w:sz w:val="18"/>
                <w:szCs w:val="18"/>
              </w:rPr>
              <w:t>Número de personas beneficiadas del programa alimentario</w:t>
            </w:r>
          </w:p>
          <w:p w:rsidR="00622246" w:rsidRDefault="00EF2DA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F2DA6">
              <w:rPr>
                <w:rFonts w:ascii="Arial" w:eastAsia="Arial" w:hAnsi="Arial" w:cs="Arial"/>
                <w:sz w:val="18"/>
                <w:szCs w:val="18"/>
              </w:rPr>
              <w:t>Total de personas programadas a beneficiar del programa alimentario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761557" w:rsidP="00DA1218">
            <w:pPr>
              <w:spacing w:after="0" w:line="240" w:lineRule="auto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 w:rsidRPr="00761557">
              <w:rPr>
                <w:rFonts w:ascii="Arial" w:eastAsia="Arial" w:hAnsi="Arial" w:cs="Arial"/>
                <w:sz w:val="18"/>
                <w:szCs w:val="18"/>
              </w:rPr>
              <w:t>Año 2026; MIR Asistencia Alimentaria; Sistema DIF Sinaloa; https://dif.sinaloa.gob.mx/p/pbr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622246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622246" w:rsidTr="004A4237">
        <w:trPr>
          <w:gridAfter w:val="1"/>
          <w:wAfter w:w="162" w:type="dxa"/>
          <w:cantSplit/>
          <w:trHeight w:val="289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 w:rsidTr="004A4237">
        <w:trPr>
          <w:gridAfter w:val="1"/>
          <w:wAfter w:w="162" w:type="dxa"/>
          <w:cantSplit/>
          <w:trHeight w:val="266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</w:tr>
      <w:tr w:rsidR="00622246" w:rsidTr="004A4237">
        <w:trPr>
          <w:gridAfter w:val="1"/>
          <w:wAfter w:w="162" w:type="dxa"/>
          <w:cantSplit/>
          <w:trHeight w:val="269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</w:t>
            </w:r>
            <w:r w:rsidR="00EF2DA6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EF2DA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B9137E">
              <w:rPr>
                <w:rFonts w:ascii="Arial" w:eastAsia="Arial" w:hAnsi="Arial" w:cs="Arial"/>
                <w:sz w:val="18"/>
                <w:szCs w:val="18"/>
              </w:rPr>
              <w:t xml:space="preserve"> %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622246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EF2DA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EF2DA6">
              <w:rPr>
                <w:rFonts w:ascii="Arial" w:eastAsia="Arial" w:hAnsi="Arial" w:cs="Arial"/>
                <w:sz w:val="18"/>
                <w:szCs w:val="18"/>
              </w:rPr>
              <w:t>285,018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AF3532" w:rsidRDefault="00EF2DA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EF2DA6">
              <w:rPr>
                <w:rFonts w:ascii="Arial" w:eastAsia="Arial" w:hAnsi="Arial" w:cs="Arial"/>
                <w:sz w:val="18"/>
                <w:szCs w:val="18"/>
              </w:rPr>
              <w:t>285,018</w:t>
            </w:r>
          </w:p>
        </w:tc>
      </w:tr>
      <w:tr w:rsidR="00622246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EF2DA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B9137E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622246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622246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76E7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0"/>
                <w:id w:val="633331908"/>
              </w:sdtPr>
              <w:sdtContent>
                <w:r w:rsidR="00B9137E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622246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622246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622246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Asistencia Alimentaria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09F1" w:rsidRDefault="001809F1" w:rsidP="001809F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Lic. Yadisabel López Velázquez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yadisabel.lópez@sinaloa.gob.mx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7329</w:t>
            </w:r>
          </w:p>
        </w:tc>
      </w:tr>
      <w:tr w:rsidR="00622246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622246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 w:rsidP="001A486C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EF2DA6" w:rsidRDefault="00EF2DA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EF2DA6" w:rsidRDefault="00EF2DA6" w:rsidP="00EF2DA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F2DA6">
          <w:footerReference w:type="default" r:id="rId10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EF2DA6" w:rsidRDefault="00EF2DA6" w:rsidP="00EF2D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1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EF2DA6" w:rsidTr="007B31FF">
        <w:trPr>
          <w:cantSplit/>
          <w:trHeight w:val="691"/>
          <w:tblHeader/>
        </w:trPr>
        <w:tc>
          <w:tcPr>
            <w:tcW w:w="160" w:type="dxa"/>
          </w:tcPr>
          <w:p w:rsidR="00EF2DA6" w:rsidRDefault="00EF2DA6" w:rsidP="007B31FF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EF2DA6" w:rsidRDefault="00EF2DA6" w:rsidP="007B31FF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EF2DA6" w:rsidRDefault="00EF2DA6" w:rsidP="00EF2DA6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2377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2480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2582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2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724"/>
        <w:gridCol w:w="1154"/>
        <w:gridCol w:w="162"/>
      </w:tblGrid>
      <w:tr w:rsidR="00EF2DA6" w:rsidTr="007B31FF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EF2DA6" w:rsidTr="007B31FF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EF2DA6" w:rsidTr="007B31FF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EF2DA6" w:rsidTr="007B31FF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EF2DA6" w:rsidTr="007B31FF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EF2DA6" w:rsidTr="007B31FF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Propósito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F2DA6">
              <w:rPr>
                <w:rFonts w:ascii="Arial" w:eastAsia="Arial" w:hAnsi="Arial" w:cs="Arial"/>
                <w:sz w:val="18"/>
                <w:szCs w:val="18"/>
              </w:rPr>
              <w:t>La población en condiciones de riesgo, menores de 6 años, emergencia, desastre o carencia alimentaria del estado de Sinaloa recibe apoyos que le permiten atender o complementar su dieta o necesidades alimentarias.</w:t>
            </w:r>
          </w:p>
        </w:tc>
      </w:tr>
      <w:tr w:rsidR="00EF2DA6" w:rsidTr="007B31FF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F2DA6">
              <w:rPr>
                <w:rFonts w:ascii="Arial" w:eastAsia="Arial" w:hAnsi="Arial" w:cs="Arial"/>
                <w:sz w:val="18"/>
                <w:szCs w:val="18"/>
              </w:rPr>
              <w:t>Porcentaje de menores de 6 años con carencia alimentaria que es atendida.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AA-P-2</w:t>
            </w:r>
          </w:p>
        </w:tc>
      </w:tr>
      <w:tr w:rsidR="00EF2DA6" w:rsidTr="007B31FF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61430D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EF2DA6">
              <w:rPr>
                <w:rFonts w:ascii="Arial" w:eastAsia="Arial" w:hAnsi="Arial" w:cs="Arial"/>
                <w:sz w:val="18"/>
                <w:szCs w:val="18"/>
              </w:rPr>
              <w:t>El indicador mide el n</w:t>
            </w:r>
            <w:r w:rsidR="0061430D">
              <w:rPr>
                <w:rFonts w:ascii="Arial" w:eastAsia="Arial" w:hAnsi="Arial" w:cs="Arial"/>
                <w:sz w:val="18"/>
                <w:szCs w:val="18"/>
              </w:rPr>
              <w:t>ú</w:t>
            </w:r>
            <w:r w:rsidRPr="00EF2DA6">
              <w:rPr>
                <w:rFonts w:ascii="Arial" w:eastAsia="Arial" w:hAnsi="Arial" w:cs="Arial"/>
                <w:sz w:val="18"/>
                <w:szCs w:val="18"/>
              </w:rPr>
              <w:t>mero de menores de 6 años con carencia alimentaria que es atendida, respecto del total estimado para el período.</w:t>
            </w:r>
          </w:p>
        </w:tc>
        <w:tc>
          <w:tcPr>
            <w:tcW w:w="162" w:type="dxa"/>
            <w:vAlign w:val="center"/>
          </w:tcPr>
          <w:p w:rsidR="00EF2DA6" w:rsidRDefault="00EF2DA6" w:rsidP="007B31FF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2DA6" w:rsidTr="007B31FF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EF2DA6" w:rsidTr="007B31FF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ANUAL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EF2DA6" w:rsidTr="007B31FF">
        <w:trPr>
          <w:gridAfter w:val="1"/>
          <w:wAfter w:w="162" w:type="dxa"/>
          <w:cantSplit/>
          <w:trHeight w:val="429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F2DA6">
              <w:rPr>
                <w:rFonts w:ascii="Arial" w:eastAsia="Arial" w:hAnsi="Arial" w:cs="Arial"/>
                <w:sz w:val="18"/>
                <w:szCs w:val="18"/>
              </w:rPr>
              <w:t>(Número de menores de 6 años beneficiados del programa alimentario / Total de menores de 6 años programadas a beneficiar del programa alimentario) * 100.</w:t>
            </w:r>
          </w:p>
        </w:tc>
      </w:tr>
      <w:tr w:rsidR="00EF2DA6" w:rsidTr="007B31FF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F2DA6">
              <w:rPr>
                <w:rFonts w:ascii="Arial" w:eastAsia="Arial" w:hAnsi="Arial" w:cs="Arial"/>
                <w:sz w:val="18"/>
                <w:szCs w:val="18"/>
              </w:rPr>
              <w:t xml:space="preserve">Número de menores de 6 años beneficiados del programa alimentario </w:t>
            </w:r>
          </w:p>
          <w:p w:rsidR="00EF2DA6" w:rsidRDefault="0061430D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F2DA6">
              <w:rPr>
                <w:rFonts w:ascii="Arial" w:eastAsia="Arial" w:hAnsi="Arial" w:cs="Arial"/>
                <w:sz w:val="18"/>
                <w:szCs w:val="18"/>
              </w:rPr>
              <w:t>Total de menores de 6 años programadas a beneficiar del programa alimentario</w:t>
            </w:r>
          </w:p>
        </w:tc>
      </w:tr>
      <w:tr w:rsidR="00EF2DA6" w:rsidTr="007B31FF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Pr="00EF2DA6" w:rsidRDefault="00761557" w:rsidP="006143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1557">
              <w:rPr>
                <w:rFonts w:ascii="Arial" w:hAnsi="Arial" w:cs="Arial"/>
                <w:sz w:val="18"/>
                <w:szCs w:val="18"/>
              </w:rPr>
              <w:t>Año 2026; MIR Asistencia Alimentaria; Sistema DIF Sinaloa; https://dif.sinaloa.gob.mx/p/pbr</w:t>
            </w:r>
          </w:p>
        </w:tc>
      </w:tr>
      <w:tr w:rsidR="00EF2DA6" w:rsidTr="007B31FF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EF2DA6" w:rsidTr="007B31FF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EF2DA6" w:rsidTr="007B31FF">
        <w:trPr>
          <w:gridAfter w:val="1"/>
          <w:wAfter w:w="162" w:type="dxa"/>
          <w:cantSplit/>
          <w:trHeight w:val="289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F2DA6" w:rsidTr="007B31FF">
        <w:trPr>
          <w:gridAfter w:val="1"/>
          <w:wAfter w:w="162" w:type="dxa"/>
          <w:cantSplit/>
          <w:trHeight w:val="266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</w:tr>
      <w:tr w:rsidR="00EF2DA6" w:rsidTr="007B31FF">
        <w:trPr>
          <w:gridAfter w:val="1"/>
          <w:wAfter w:w="162" w:type="dxa"/>
          <w:cantSplit/>
          <w:trHeight w:val="269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</w:tr>
      <w:tr w:rsidR="00EF2DA6" w:rsidTr="007B31FF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100 %</w:t>
            </w:r>
          </w:p>
        </w:tc>
      </w:tr>
      <w:tr w:rsidR="00EF2DA6" w:rsidTr="007B31FF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EF2DA6" w:rsidTr="007B31FF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EF2DA6" w:rsidTr="007B31FF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EF2DA6">
              <w:rPr>
                <w:rFonts w:ascii="Arial" w:eastAsia="Arial" w:hAnsi="Arial" w:cs="Arial"/>
                <w:sz w:val="18"/>
                <w:szCs w:val="18"/>
              </w:rPr>
              <w:t>27,147</w:t>
            </w:r>
          </w:p>
        </w:tc>
      </w:tr>
      <w:tr w:rsidR="00EF2DA6" w:rsidTr="007B31FF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Pr="00AF3532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EF2DA6">
              <w:rPr>
                <w:rFonts w:ascii="Arial" w:eastAsia="Arial" w:hAnsi="Arial" w:cs="Arial"/>
                <w:sz w:val="18"/>
                <w:szCs w:val="18"/>
              </w:rPr>
              <w:t>27,147</w:t>
            </w:r>
          </w:p>
        </w:tc>
      </w:tr>
      <w:tr w:rsidR="00EF2DA6" w:rsidTr="007B31FF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100%</w:t>
            </w:r>
          </w:p>
        </w:tc>
      </w:tr>
      <w:tr w:rsidR="00EF2DA6" w:rsidTr="007B31FF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EF2DA6" w:rsidTr="007B31FF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876E7D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0"/>
                <w:id w:val="1844550705"/>
              </w:sdtPr>
              <w:sdtContent>
                <w:r w:rsidR="00EF2DA6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EF2DA6" w:rsidTr="007B31FF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EF2DA6" w:rsidTr="007B31FF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EF2DA6" w:rsidTr="007B31FF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Asistencia Alimentaria</w:t>
            </w:r>
          </w:p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EF2DA6" w:rsidTr="007B31FF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1809F1" w:rsidP="007B31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Lic. Yadisabel López Velázquez</w:t>
            </w:r>
          </w:p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yadisabel.lópez@sinaloa.gob.mx </w:t>
            </w:r>
          </w:p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7329</w:t>
            </w:r>
          </w:p>
        </w:tc>
      </w:tr>
      <w:tr w:rsidR="00EF2DA6" w:rsidTr="007B31FF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EF2DA6" w:rsidTr="007B31FF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 w:rsidP="007B31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EF2DA6" w:rsidRDefault="00EF2DA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EF2DA6">
          <w:footerReference w:type="default" r:id="rId11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622246" w:rsidRDefault="00622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3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622246">
        <w:trPr>
          <w:cantSplit/>
          <w:trHeight w:val="691"/>
          <w:tblHeader/>
        </w:trPr>
        <w:tc>
          <w:tcPr>
            <w:tcW w:w="160" w:type="dxa"/>
          </w:tcPr>
          <w:p w:rsidR="00622246" w:rsidRDefault="00622246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9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22246" w:rsidRDefault="006222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22246" w:rsidRDefault="00B9137E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622246" w:rsidRDefault="00B9137E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0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7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9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4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622246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622246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622246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622246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EF2DA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F2DA6">
              <w:rPr>
                <w:rFonts w:ascii="Arial" w:eastAsia="Arial" w:hAnsi="Arial" w:cs="Arial"/>
                <w:color w:val="000000"/>
                <w:sz w:val="18"/>
                <w:szCs w:val="18"/>
              </w:rPr>
              <w:t>Canastas alimentarias entregadas.</w:t>
            </w:r>
          </w:p>
        </w:tc>
      </w:tr>
      <w:tr w:rsidR="00622246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EF2DA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F2DA6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entrega de canastas alimentarias.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AA-C1-1</w:t>
            </w:r>
          </w:p>
        </w:tc>
      </w:tr>
      <w:tr w:rsidR="00622246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C67E2F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C67E2F">
              <w:rPr>
                <w:rFonts w:ascii="Arial" w:eastAsia="Arial" w:hAnsi="Arial" w:cs="Arial"/>
                <w:sz w:val="18"/>
                <w:szCs w:val="18"/>
              </w:rPr>
              <w:t>El indicador mide el avance en la entrega de canastas alimentarias, respecto del total estimado para el período.</w:t>
            </w:r>
          </w:p>
        </w:tc>
        <w:tc>
          <w:tcPr>
            <w:tcW w:w="162" w:type="dxa"/>
            <w:vAlign w:val="center"/>
          </w:tcPr>
          <w:p w:rsidR="00622246" w:rsidRDefault="00622246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622246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EF2DA6" w:rsidP="00C27EE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F2DA6">
              <w:rPr>
                <w:rFonts w:ascii="Arial" w:eastAsia="Arial" w:hAnsi="Arial" w:cs="Arial"/>
                <w:sz w:val="18"/>
                <w:szCs w:val="18"/>
              </w:rPr>
              <w:t>(Número de canastas alimentarias entregadas / Total de canastas alimentarias programadas a entregar) * 100.</w:t>
            </w:r>
          </w:p>
        </w:tc>
      </w:tr>
      <w:tr w:rsidR="00622246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2DA6" w:rsidRDefault="00EF2DA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F2DA6">
              <w:rPr>
                <w:rFonts w:ascii="Arial" w:eastAsia="Arial" w:hAnsi="Arial" w:cs="Arial"/>
                <w:sz w:val="18"/>
                <w:szCs w:val="18"/>
              </w:rPr>
              <w:t xml:space="preserve">Número de canastas alimentarias entregadas </w:t>
            </w:r>
          </w:p>
          <w:p w:rsidR="00622246" w:rsidRDefault="00EF2DA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F2DA6">
              <w:rPr>
                <w:rFonts w:ascii="Arial" w:eastAsia="Arial" w:hAnsi="Arial" w:cs="Arial"/>
                <w:sz w:val="18"/>
                <w:szCs w:val="18"/>
              </w:rPr>
              <w:t>Total de canastas alimentarias programadas a entregar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76155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61557">
              <w:rPr>
                <w:rFonts w:ascii="Arial" w:hAnsi="Arial" w:cs="Arial"/>
                <w:sz w:val="18"/>
                <w:szCs w:val="18"/>
              </w:rPr>
              <w:t>Año 2026; MIR Asistencia Alimentaria; Sistema DIF Sinaloa; https://dif.sinaloa.gob.mx/p/pbr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622246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</w:t>
            </w:r>
            <w:r w:rsidR="00C67E2F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100 %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Calendario de la meta anual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Dic.</w:t>
            </w:r>
          </w:p>
        </w:tc>
      </w:tr>
      <w:tr w:rsidR="00622246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1C45FA" w:rsidRDefault="00C67E2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152,248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1C45FA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2246" w:rsidRDefault="00C67E2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C67E2F">
              <w:rPr>
                <w:rFonts w:ascii="Arial" w:eastAsia="Arial" w:hAnsi="Arial" w:cs="Arial"/>
                <w:sz w:val="18"/>
                <w:szCs w:val="18"/>
              </w:rPr>
              <w:t>477,943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C67E2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C67E2F">
              <w:rPr>
                <w:rFonts w:ascii="Arial" w:eastAsia="Arial" w:hAnsi="Arial" w:cs="Arial"/>
                <w:sz w:val="18"/>
                <w:szCs w:val="18"/>
              </w:rPr>
              <w:t>477,943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2246" w:rsidRDefault="00C67E2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C67E2F">
              <w:rPr>
                <w:rFonts w:ascii="Arial" w:eastAsia="Arial" w:hAnsi="Arial" w:cs="Arial"/>
                <w:sz w:val="18"/>
                <w:szCs w:val="18"/>
              </w:rPr>
              <w:t>477,943</w:t>
            </w:r>
          </w:p>
        </w:tc>
      </w:tr>
      <w:tr w:rsidR="00622246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C67E2F" w:rsidP="00CA4A6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C67E2F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622246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622246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76E7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"/>
                <w:id w:val="633331909"/>
              </w:sdtPr>
              <w:sdtContent>
                <w:r w:rsidR="00B9137E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622246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622246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622246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DIF Sinaloa -  Dirección de Asistencia Alimentaria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09F1" w:rsidRDefault="001809F1" w:rsidP="001809F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Lic. Yadisabel López Velázquez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yadisabel.lópez@sinaloa.gob.mx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7329</w:t>
            </w:r>
          </w:p>
        </w:tc>
      </w:tr>
      <w:tr w:rsidR="00622246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622246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</w:t>
            </w:r>
          </w:p>
        </w:tc>
      </w:tr>
    </w:tbl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6A7E9D" w:rsidRDefault="006A7E9D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6A7E9D" w:rsidRDefault="006A7E9D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622246" w:rsidRDefault="00622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5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622246">
        <w:trPr>
          <w:cantSplit/>
          <w:trHeight w:val="691"/>
          <w:tblHeader/>
        </w:trPr>
        <w:tc>
          <w:tcPr>
            <w:tcW w:w="160" w:type="dxa"/>
          </w:tcPr>
          <w:p w:rsidR="00622246" w:rsidRDefault="00622246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6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22246" w:rsidRDefault="006222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22246" w:rsidRDefault="00B9137E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622246" w:rsidRDefault="00B9137E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0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7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6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6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217"/>
        <w:gridCol w:w="320"/>
        <w:gridCol w:w="238"/>
        <w:gridCol w:w="393"/>
        <w:gridCol w:w="479"/>
        <w:gridCol w:w="187"/>
        <w:gridCol w:w="199"/>
        <w:gridCol w:w="867"/>
        <w:gridCol w:w="275"/>
        <w:gridCol w:w="590"/>
        <w:gridCol w:w="865"/>
        <w:gridCol w:w="831"/>
        <w:gridCol w:w="1049"/>
        <w:gridCol w:w="160"/>
      </w:tblGrid>
      <w:tr w:rsidR="00622246">
        <w:trPr>
          <w:gridAfter w:val="1"/>
          <w:wAfter w:w="160" w:type="dxa"/>
          <w:cantSplit/>
          <w:trHeight w:val="197"/>
          <w:tblHeader/>
        </w:trPr>
        <w:tc>
          <w:tcPr>
            <w:tcW w:w="1140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622246">
        <w:trPr>
          <w:gridAfter w:val="1"/>
          <w:wAfter w:w="160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1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622246">
        <w:trPr>
          <w:gridAfter w:val="1"/>
          <w:wAfter w:w="160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11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622246">
        <w:trPr>
          <w:gridAfter w:val="1"/>
          <w:wAfter w:w="160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11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622246">
        <w:trPr>
          <w:gridAfter w:val="1"/>
          <w:wAfter w:w="160" w:type="dxa"/>
          <w:cantSplit/>
          <w:trHeight w:val="207"/>
          <w:tblHeader/>
        </w:trPr>
        <w:tc>
          <w:tcPr>
            <w:tcW w:w="1140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622246">
        <w:trPr>
          <w:gridAfter w:val="1"/>
          <w:wAfter w:w="160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Componente 2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C67E2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C67E2F">
              <w:rPr>
                <w:rFonts w:ascii="Arial" w:eastAsia="Arial" w:hAnsi="Arial" w:cs="Arial"/>
                <w:sz w:val="18"/>
                <w:szCs w:val="18"/>
              </w:rPr>
              <w:t>Alimentación escolar (modalidad fría y caliente) proporcionada.</w:t>
            </w:r>
          </w:p>
        </w:tc>
      </w:tr>
      <w:tr w:rsidR="00622246">
        <w:trPr>
          <w:gridAfter w:val="1"/>
          <w:wAfter w:w="160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C67E2F" w:rsidP="00E94DF3">
            <w:pPr>
              <w:spacing w:after="0" w:line="240" w:lineRule="auto"/>
              <w:ind w:left="-69" w:firstLine="1"/>
              <w:rPr>
                <w:rFonts w:ascii="Arial" w:eastAsia="Arial" w:hAnsi="Arial" w:cs="Arial"/>
                <w:sz w:val="18"/>
                <w:szCs w:val="18"/>
              </w:rPr>
            </w:pPr>
            <w:r w:rsidRPr="00C67E2F">
              <w:rPr>
                <w:rFonts w:ascii="Arial" w:eastAsia="Arial" w:hAnsi="Arial" w:cs="Arial"/>
                <w:sz w:val="18"/>
                <w:szCs w:val="18"/>
              </w:rPr>
              <w:t>Porcentaje de apoyos de alimentación escolar entregados.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 w:rsidP="00E94DF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Identificador:</w:t>
            </w:r>
          </w:p>
        </w:tc>
        <w:tc>
          <w:tcPr>
            <w:tcW w:w="33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AA-C2-1</w:t>
            </w:r>
          </w:p>
        </w:tc>
      </w:tr>
      <w:tr w:rsidR="00622246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Definición:</w:t>
            </w:r>
          </w:p>
        </w:tc>
        <w:tc>
          <w:tcPr>
            <w:tcW w:w="9413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C67E2F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C67E2F">
              <w:rPr>
                <w:rFonts w:ascii="Arial" w:eastAsia="Arial" w:hAnsi="Arial" w:cs="Arial"/>
                <w:sz w:val="18"/>
                <w:szCs w:val="18"/>
              </w:rPr>
              <w:t>El indicador mide el avance que se tiene en el otorgamiento de los apoyos de alimentación escolar, respecto del total estimado para el período.</w:t>
            </w:r>
          </w:p>
        </w:tc>
        <w:tc>
          <w:tcPr>
            <w:tcW w:w="160" w:type="dxa"/>
            <w:vAlign w:val="center"/>
          </w:tcPr>
          <w:p w:rsidR="00622246" w:rsidRDefault="00622246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0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Dimensión:</w:t>
            </w:r>
          </w:p>
        </w:tc>
        <w:tc>
          <w:tcPr>
            <w:tcW w:w="33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EFICACIA</w:t>
            </w:r>
          </w:p>
        </w:tc>
      </w:tr>
      <w:tr w:rsidR="00622246">
        <w:trPr>
          <w:gridAfter w:val="1"/>
          <w:wAfter w:w="160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Unidad de medida:</w:t>
            </w:r>
          </w:p>
        </w:tc>
        <w:tc>
          <w:tcPr>
            <w:tcW w:w="33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PORCENTAJE</w:t>
            </w:r>
          </w:p>
        </w:tc>
      </w:tr>
      <w:tr w:rsidR="00622246">
        <w:trPr>
          <w:gridAfter w:val="1"/>
          <w:wAfter w:w="160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Fórmula:</w:t>
            </w:r>
          </w:p>
        </w:tc>
        <w:tc>
          <w:tcPr>
            <w:tcW w:w="791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C67E2F" w:rsidP="00C67E2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C67E2F">
              <w:rPr>
                <w:rFonts w:ascii="Arial" w:eastAsia="Arial" w:hAnsi="Arial" w:cs="Arial"/>
                <w:sz w:val="18"/>
                <w:szCs w:val="18"/>
              </w:rPr>
              <w:t>(Número de apoyos de alimentación escolar entregados/ Total de apoyos de alimentación escolar  programados a entregar) * 100.</w:t>
            </w:r>
          </w:p>
        </w:tc>
      </w:tr>
      <w:tr w:rsidR="00622246">
        <w:trPr>
          <w:gridAfter w:val="1"/>
          <w:wAfter w:w="160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Variables:</w:t>
            </w:r>
          </w:p>
        </w:tc>
        <w:tc>
          <w:tcPr>
            <w:tcW w:w="791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7E2F" w:rsidRDefault="00C67E2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C67E2F">
              <w:rPr>
                <w:rFonts w:ascii="Arial" w:eastAsia="Arial" w:hAnsi="Arial" w:cs="Arial"/>
                <w:sz w:val="18"/>
                <w:szCs w:val="18"/>
              </w:rPr>
              <w:t>Número de apoyos de alimentación escolar entregados</w:t>
            </w:r>
          </w:p>
          <w:p w:rsidR="00622246" w:rsidRDefault="00C67E2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C67E2F">
              <w:rPr>
                <w:rFonts w:ascii="Arial" w:eastAsia="Arial" w:hAnsi="Arial" w:cs="Arial"/>
                <w:sz w:val="18"/>
                <w:szCs w:val="18"/>
              </w:rPr>
              <w:t>Total de apoyos de alimentación escolar  programados a entregar</w:t>
            </w:r>
          </w:p>
        </w:tc>
      </w:tr>
      <w:tr w:rsidR="00622246">
        <w:trPr>
          <w:gridAfter w:val="1"/>
          <w:wAfter w:w="160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76155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61557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Alimentaria; Sistema DIF Sinaloa; https://dif.sinaloa.gob.mx/p/pbr</w:t>
            </w:r>
          </w:p>
        </w:tc>
      </w:tr>
      <w:tr w:rsidR="00622246">
        <w:trPr>
          <w:gridAfter w:val="1"/>
          <w:wAfter w:w="160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622246">
        <w:trPr>
          <w:gridAfter w:val="1"/>
          <w:wAfter w:w="160" w:type="dxa"/>
          <w:cantSplit/>
          <w:trHeight w:val="172"/>
          <w:tblHeader/>
        </w:trPr>
        <w:tc>
          <w:tcPr>
            <w:tcW w:w="1140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622246">
        <w:trPr>
          <w:gridAfter w:val="1"/>
          <w:wAfter w:w="160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22246">
        <w:trPr>
          <w:gridAfter w:val="1"/>
          <w:wAfter w:w="160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0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0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</w:t>
            </w:r>
            <w:r w:rsidR="00C67E2F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Valor:</w:t>
            </w:r>
          </w:p>
        </w:tc>
        <w:tc>
          <w:tcPr>
            <w:tcW w:w="33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100 %</w:t>
            </w:r>
          </w:p>
        </w:tc>
      </w:tr>
      <w:tr w:rsidR="00622246">
        <w:trPr>
          <w:gridAfter w:val="1"/>
          <w:wAfter w:w="160" w:type="dxa"/>
          <w:cantSplit/>
          <w:trHeight w:val="315"/>
          <w:tblHeader/>
        </w:trPr>
        <w:tc>
          <w:tcPr>
            <w:tcW w:w="1140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Calendario de la meta anual</w:t>
            </w:r>
          </w:p>
        </w:tc>
      </w:tr>
      <w:tr w:rsidR="00622246" w:rsidTr="00A03AE8">
        <w:trPr>
          <w:gridAfter w:val="1"/>
          <w:wAfter w:w="160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Abr.</w:t>
            </w:r>
          </w:p>
        </w:tc>
        <w:tc>
          <w:tcPr>
            <w:tcW w:w="63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May.</w:t>
            </w:r>
          </w:p>
        </w:tc>
        <w:tc>
          <w:tcPr>
            <w:tcW w:w="95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Jun.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Oct.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Nov.</w:t>
            </w: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Dic.</w:t>
            </w:r>
          </w:p>
        </w:tc>
      </w:tr>
      <w:tr w:rsidR="00622246" w:rsidTr="00A03AE8">
        <w:trPr>
          <w:gridAfter w:val="1"/>
          <w:wAfter w:w="160" w:type="dxa"/>
          <w:cantSplit/>
          <w:trHeight w:val="24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5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610530" w:rsidRDefault="00C67E2F" w:rsidP="00C67E2F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4,575,000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2246" w:rsidRDefault="00C67E2F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C67E2F">
              <w:rPr>
                <w:rFonts w:ascii="Arial" w:eastAsia="Arial" w:hAnsi="Arial" w:cs="Arial"/>
                <w:sz w:val="16"/>
                <w:szCs w:val="16"/>
              </w:rPr>
              <w:t>12,023,500</w:t>
            </w:r>
          </w:p>
        </w:tc>
      </w:tr>
      <w:tr w:rsidR="00622246" w:rsidTr="00A03AE8">
        <w:trPr>
          <w:gridAfter w:val="1"/>
          <w:wAfter w:w="160" w:type="dxa"/>
          <w:cantSplit/>
          <w:trHeight w:val="13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5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C67E2F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C67E2F">
              <w:rPr>
                <w:rFonts w:ascii="Arial" w:eastAsia="Arial" w:hAnsi="Arial" w:cs="Arial"/>
                <w:sz w:val="16"/>
                <w:szCs w:val="16"/>
              </w:rPr>
              <w:t>12,023,500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2246" w:rsidRDefault="00C67E2F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C67E2F">
              <w:rPr>
                <w:rFonts w:ascii="Arial" w:eastAsia="Arial" w:hAnsi="Arial" w:cs="Arial"/>
                <w:sz w:val="16"/>
                <w:szCs w:val="16"/>
              </w:rPr>
              <w:t>12,023,500</w:t>
            </w:r>
          </w:p>
        </w:tc>
      </w:tr>
      <w:tr w:rsidR="00622246" w:rsidTr="00A03AE8">
        <w:trPr>
          <w:gridAfter w:val="1"/>
          <w:wAfter w:w="160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3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5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C67E2F" w:rsidP="00DC2228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38%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</w:t>
            </w:r>
            <w:r w:rsidR="00C67E2F"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  <w:tr w:rsidR="00622246">
        <w:trPr>
          <w:gridAfter w:val="1"/>
          <w:wAfter w:w="160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en la meta &gt;= 90%</w:t>
            </w:r>
          </w:p>
        </w:tc>
      </w:tr>
      <w:tr w:rsidR="00622246">
        <w:trPr>
          <w:gridAfter w:val="1"/>
          <w:wAfter w:w="160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 riesgo (amarillo):</w:t>
            </w:r>
          </w:p>
        </w:tc>
        <w:tc>
          <w:tcPr>
            <w:tcW w:w="597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76E7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2"/>
                <w:id w:val="633331910"/>
              </w:sdtPr>
              <w:sdtContent>
                <w:r w:rsidR="00B9137E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622246">
        <w:trPr>
          <w:gridAfter w:val="1"/>
          <w:wAfter w:w="160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Crítico (rojo): </w:t>
            </w:r>
          </w:p>
        </w:tc>
        <w:tc>
          <w:tcPr>
            <w:tcW w:w="597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en la meta &lt;80%</w:t>
            </w:r>
          </w:p>
        </w:tc>
      </w:tr>
      <w:tr w:rsidR="00622246">
        <w:trPr>
          <w:gridAfter w:val="1"/>
          <w:wAfter w:w="160" w:type="dxa"/>
          <w:cantSplit/>
          <w:trHeight w:val="217"/>
          <w:tblHeader/>
        </w:trPr>
        <w:tc>
          <w:tcPr>
            <w:tcW w:w="1140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4. DATOS DEL RESPONSABLE DEL INDICADOR (CONTACTO)</w:t>
            </w:r>
          </w:p>
        </w:tc>
      </w:tr>
      <w:tr w:rsidR="00622246">
        <w:trPr>
          <w:gridAfter w:val="1"/>
          <w:wAfter w:w="160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Área responsable (nombre y ubicación):</w:t>
            </w:r>
          </w:p>
        </w:tc>
        <w:tc>
          <w:tcPr>
            <w:tcW w:w="7357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DIF Sinaloa - Dirección de Asistencia Alimentaria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622246">
        <w:trPr>
          <w:gridAfter w:val="1"/>
          <w:wAfter w:w="160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7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Lic. Yadisabel López Valencia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yadisabel.lópez@sinaloa.gob.mx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7329</w:t>
            </w:r>
          </w:p>
        </w:tc>
      </w:tr>
      <w:tr w:rsidR="00622246">
        <w:trPr>
          <w:gridAfter w:val="1"/>
          <w:wAfter w:w="160" w:type="dxa"/>
          <w:cantSplit/>
          <w:trHeight w:val="60"/>
          <w:tblHeader/>
        </w:trPr>
        <w:tc>
          <w:tcPr>
            <w:tcW w:w="1140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5. OBSERVACIONES</w:t>
            </w:r>
          </w:p>
        </w:tc>
      </w:tr>
      <w:tr w:rsidR="00622246">
        <w:trPr>
          <w:gridAfter w:val="1"/>
          <w:wAfter w:w="160" w:type="dxa"/>
          <w:cantSplit/>
          <w:trHeight w:val="412"/>
          <w:tblHeader/>
        </w:trPr>
        <w:tc>
          <w:tcPr>
            <w:tcW w:w="1140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Los valores del numerador son acumulados</w:t>
            </w:r>
          </w:p>
          <w:p w:rsidR="00622246" w:rsidRDefault="00B9137E" w:rsidP="00C67E2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Incluye apoyos del programa alimentación escolar modalidad fría y caliente</w:t>
            </w:r>
          </w:p>
        </w:tc>
      </w:tr>
    </w:tbl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03AE8" w:rsidRDefault="00A03AE8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622246" w:rsidRDefault="00622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7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622246">
        <w:trPr>
          <w:cantSplit/>
          <w:trHeight w:val="691"/>
          <w:tblHeader/>
        </w:trPr>
        <w:tc>
          <w:tcPr>
            <w:tcW w:w="160" w:type="dxa"/>
          </w:tcPr>
          <w:p w:rsidR="00622246" w:rsidRDefault="00622246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7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22246" w:rsidRDefault="006222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22246" w:rsidRDefault="00B9137E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622246" w:rsidRDefault="00B9137E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9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8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6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8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622246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622246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622246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622246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3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C67E2F" w:rsidP="002B5E0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67E2F">
              <w:rPr>
                <w:rFonts w:ascii="Arial" w:eastAsia="Arial" w:hAnsi="Arial" w:cs="Arial"/>
                <w:color w:val="000000"/>
                <w:sz w:val="18"/>
                <w:szCs w:val="18"/>
              </w:rPr>
              <w:t>Espacios de alimentación proporcionados.</w:t>
            </w:r>
          </w:p>
        </w:tc>
      </w:tr>
      <w:tr w:rsidR="00622246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C67E2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67E2F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espacios de encuentro y desarrollo en operación.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AA-C3-1</w:t>
            </w:r>
          </w:p>
        </w:tc>
      </w:tr>
      <w:tr w:rsidR="00622246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94721" w:rsidP="00DE4A25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894721">
              <w:rPr>
                <w:rFonts w:ascii="Arial" w:eastAsia="Arial" w:hAnsi="Arial" w:cs="Arial"/>
                <w:sz w:val="18"/>
                <w:szCs w:val="18"/>
              </w:rPr>
              <w:t>El indicador mide el avance de espacios de alimentación, encuentro y desarrollo que se encuentran en operación, respecto del total estimado para el período.</w:t>
            </w:r>
          </w:p>
        </w:tc>
        <w:tc>
          <w:tcPr>
            <w:tcW w:w="162" w:type="dxa"/>
            <w:vAlign w:val="center"/>
          </w:tcPr>
          <w:p w:rsidR="00622246" w:rsidRDefault="00622246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622246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232EF" w:rsidP="00C27EE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232EF">
              <w:rPr>
                <w:rFonts w:ascii="Arial" w:eastAsia="Arial" w:hAnsi="Arial" w:cs="Arial"/>
                <w:sz w:val="18"/>
                <w:szCs w:val="18"/>
              </w:rPr>
              <w:t>(Número de espacios de encuentro y desarrollo en operación/ Total de espacios de encuentro y desarrollo programados a operar) * 100.</w:t>
            </w:r>
          </w:p>
        </w:tc>
      </w:tr>
      <w:tr w:rsidR="00622246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32EF" w:rsidRDefault="008232EF" w:rsidP="00DE4A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232EF"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espacios de encuentro y desarrollo en operación</w:t>
            </w:r>
          </w:p>
          <w:p w:rsidR="00622246" w:rsidRDefault="008232EF" w:rsidP="00DE4A25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232E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Total de espacios de encuentro y desarrollo programados a operar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76155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61557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Alimentaria; Sistema DIF Sinaloa; https://dif.sinaloa.gob.mx/p/pbr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622246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A03AE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</w:t>
            </w:r>
            <w:r w:rsidR="008232EF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100 %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622246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232E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197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232E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232EF">
              <w:rPr>
                <w:rFonts w:ascii="Arial" w:eastAsia="Arial" w:hAnsi="Arial" w:cs="Arial"/>
                <w:sz w:val="18"/>
                <w:szCs w:val="18"/>
              </w:rPr>
              <w:t>297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232E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232EF">
              <w:rPr>
                <w:rFonts w:ascii="Arial" w:eastAsia="Arial" w:hAnsi="Arial" w:cs="Arial"/>
                <w:sz w:val="18"/>
                <w:szCs w:val="18"/>
              </w:rPr>
              <w:t>297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232E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8232EF">
              <w:rPr>
                <w:rFonts w:ascii="Arial" w:eastAsia="Arial" w:hAnsi="Arial" w:cs="Arial"/>
                <w:sz w:val="18"/>
                <w:szCs w:val="18"/>
              </w:rPr>
              <w:t>297</w:t>
            </w:r>
          </w:p>
        </w:tc>
      </w:tr>
      <w:tr w:rsidR="00622246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232EF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8232EF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622246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en la meta &gt;= 90%</w:t>
            </w:r>
          </w:p>
        </w:tc>
      </w:tr>
      <w:tr w:rsidR="00622246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76E7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3"/>
                <w:id w:val="633331911"/>
              </w:sdtPr>
              <w:sdtContent>
                <w:r w:rsidR="00B9137E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622246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622246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622246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–Dirección de Desarrollo Comunitario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7E95" w:rsidRDefault="00BC7E9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BC7E95">
              <w:rPr>
                <w:rFonts w:ascii="Arial" w:eastAsia="Arial" w:hAnsi="Arial" w:cs="Arial"/>
                <w:sz w:val="18"/>
                <w:szCs w:val="18"/>
              </w:rPr>
              <w:t>Adilene Anahy Berrelleza Rivas</w:t>
            </w:r>
          </w:p>
          <w:p w:rsidR="00BC7E95" w:rsidRDefault="00BC7E95">
            <w:pPr>
              <w:spacing w:after="0" w:line="240" w:lineRule="auto"/>
              <w:rPr>
                <w:szCs w:val="18"/>
              </w:rPr>
            </w:pPr>
            <w:r w:rsidRPr="00BC7E95">
              <w:t>adilene.berrelleza@dif.sinaloa.gob.mx</w:t>
            </w:r>
            <w:r w:rsidRPr="00BC7E95">
              <w:rPr>
                <w:szCs w:val="18"/>
              </w:rPr>
              <w:t xml:space="preserve">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7325</w:t>
            </w:r>
          </w:p>
        </w:tc>
      </w:tr>
      <w:tr w:rsidR="00622246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622246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A00" w:rsidRDefault="00AE5A00" w:rsidP="00AE5A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Los valores del numerador son acumulados</w:t>
            </w:r>
          </w:p>
          <w:p w:rsidR="00622246" w:rsidRDefault="0062224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622246">
          <w:footerReference w:type="default" r:id="rId12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622246" w:rsidRDefault="00622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9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622246">
        <w:trPr>
          <w:cantSplit/>
          <w:trHeight w:val="691"/>
          <w:tblHeader/>
        </w:trPr>
        <w:tc>
          <w:tcPr>
            <w:tcW w:w="160" w:type="dxa"/>
          </w:tcPr>
          <w:p w:rsidR="00622246" w:rsidRDefault="00622246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7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22246" w:rsidRDefault="006222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22246" w:rsidRDefault="00B9137E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622246" w:rsidRDefault="00B9137E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79744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7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8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6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a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622246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622246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622246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622246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Componente 4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Orientación alimentaria y de nutrición otorgada</w:t>
            </w:r>
          </w:p>
        </w:tc>
      </w:tr>
      <w:tr w:rsidR="00622246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pláticas de orientación alimentaria ejecutadas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AA-C4-1</w:t>
            </w:r>
          </w:p>
        </w:tc>
      </w:tr>
      <w:tr w:rsidR="00622246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94721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894721">
              <w:rPr>
                <w:rFonts w:ascii="Arial" w:eastAsia="Arial" w:hAnsi="Arial" w:cs="Arial"/>
                <w:sz w:val="18"/>
                <w:szCs w:val="18"/>
              </w:rPr>
              <w:t>El indicador mide el avance en el desarrollo de pláticas de orientación alimentaria, respecto del total estimadas para el período.</w:t>
            </w:r>
          </w:p>
        </w:tc>
        <w:tc>
          <w:tcPr>
            <w:tcW w:w="162" w:type="dxa"/>
            <w:vAlign w:val="center"/>
          </w:tcPr>
          <w:p w:rsidR="00622246" w:rsidRDefault="00622246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ESTRATÉGICO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EFICACIA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PORCENTAJE</w:t>
            </w:r>
          </w:p>
        </w:tc>
      </w:tr>
      <w:tr w:rsidR="00622246">
        <w:trPr>
          <w:gridAfter w:val="1"/>
          <w:wAfter w:w="162" w:type="dxa"/>
          <w:cantSplit/>
          <w:trHeight w:val="621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C27EE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pláticas de orientación alimentaria ejecutadas / Total de pláticas</w:t>
            </w:r>
            <w:r w:rsidR="00CF4D98">
              <w:rPr>
                <w:rFonts w:ascii="Arial" w:eastAsia="Arial" w:hAnsi="Arial" w:cs="Arial"/>
                <w:sz w:val="18"/>
                <w:szCs w:val="18"/>
              </w:rPr>
              <w:t xml:space="preserve"> de orientación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alimentaria programadas) * 100</w:t>
            </w:r>
          </w:p>
        </w:tc>
      </w:tr>
      <w:tr w:rsidR="00622246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pláticas de orientación alimentaria ejecutadas</w:t>
            </w:r>
          </w:p>
          <w:p w:rsidR="00622246" w:rsidRDefault="00B9137E" w:rsidP="00CF4D9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Total de pláticas </w:t>
            </w:r>
            <w:r w:rsidR="00CF4D9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de orientación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alimentaria programadas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76155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61557">
              <w:rPr>
                <w:rFonts w:ascii="Arial" w:eastAsia="Arial" w:hAnsi="Arial" w:cs="Arial"/>
                <w:sz w:val="18"/>
                <w:szCs w:val="18"/>
              </w:rPr>
              <w:t>Año 2026; MIR Asistencia Alimentaria; Sistema DIF Sinaloa; https://dif.sinaloa.gob.mx/p/pbr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622246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</w:t>
            </w:r>
            <w:r w:rsidR="008232EF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100 %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Calendario de la meta anual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Dic.</w:t>
            </w:r>
          </w:p>
        </w:tc>
      </w:tr>
      <w:tr w:rsidR="00622246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610530" w:rsidRDefault="008232E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582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A03AE8" w:rsidP="008232E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03AE8">
              <w:rPr>
                <w:rFonts w:ascii="Arial" w:eastAsia="Arial" w:hAnsi="Arial" w:cs="Arial"/>
                <w:sz w:val="18"/>
                <w:szCs w:val="18"/>
              </w:rPr>
              <w:t>1,</w:t>
            </w:r>
            <w:r w:rsidR="008232EF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A03AE8"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A03AE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03AE8">
              <w:rPr>
                <w:rFonts w:ascii="Arial" w:eastAsia="Arial" w:hAnsi="Arial" w:cs="Arial"/>
                <w:sz w:val="18"/>
                <w:szCs w:val="18"/>
              </w:rPr>
              <w:t>1,050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232E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03AE8">
              <w:rPr>
                <w:rFonts w:ascii="Arial" w:eastAsia="Arial" w:hAnsi="Arial" w:cs="Arial"/>
                <w:sz w:val="18"/>
                <w:szCs w:val="18"/>
              </w:rPr>
              <w:t>1,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A03AE8"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</w:tr>
      <w:tr w:rsidR="00622246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CF4D9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8232EF">
              <w:rPr>
                <w:rFonts w:ascii="Arial" w:eastAsia="Arial" w:hAnsi="Arial" w:cs="Arial"/>
                <w:sz w:val="18"/>
                <w:szCs w:val="18"/>
              </w:rPr>
              <w:t>0%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8232EF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622246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en la meta &gt;= 90%</w:t>
            </w:r>
          </w:p>
        </w:tc>
      </w:tr>
      <w:tr w:rsidR="00622246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76E7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4"/>
                <w:id w:val="633331912"/>
              </w:sdtPr>
              <w:sdtContent>
                <w:r w:rsidR="00B9137E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622246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en la meta &lt;80%</w:t>
            </w:r>
          </w:p>
        </w:tc>
      </w:tr>
      <w:tr w:rsidR="00622246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4. DATOS DEL RESPONSABLE DEL INDICADOR (CONTACTO)</w:t>
            </w:r>
          </w:p>
        </w:tc>
      </w:tr>
      <w:tr w:rsidR="00622246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Asistencia Alimentaria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09F1" w:rsidRDefault="001809F1" w:rsidP="001809F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Lic. Yadisabel López Velázquez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yadisabel.lópez@sinaloa.gob.mx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7329</w:t>
            </w:r>
          </w:p>
        </w:tc>
      </w:tr>
      <w:tr w:rsidR="00622246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622246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</w:t>
            </w:r>
          </w:p>
        </w:tc>
      </w:tr>
    </w:tbl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622246">
          <w:footerReference w:type="default" r:id="rId13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622246" w:rsidRDefault="00622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b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622246">
        <w:trPr>
          <w:cantSplit/>
          <w:trHeight w:val="691"/>
          <w:tblHeader/>
        </w:trPr>
        <w:tc>
          <w:tcPr>
            <w:tcW w:w="160" w:type="dxa"/>
          </w:tcPr>
          <w:p w:rsidR="00622246" w:rsidRDefault="00622246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6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22246" w:rsidRDefault="006222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22246" w:rsidRDefault="00B9137E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622246" w:rsidRDefault="00B9137E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8384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1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486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7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8588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7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c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622246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622246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622246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622246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1.1, 2.1, 3.1, 4.1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232E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232EF">
              <w:rPr>
                <w:rFonts w:ascii="Arial" w:eastAsia="Arial" w:hAnsi="Arial" w:cs="Arial"/>
                <w:color w:val="000000"/>
                <w:sz w:val="18"/>
                <w:szCs w:val="18"/>
              </w:rPr>
              <w:t>Orientación adecuada de los programas y beneficios.</w:t>
            </w:r>
          </w:p>
        </w:tc>
      </w:tr>
      <w:tr w:rsidR="00622246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232E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232EF"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ejecución de las capacitaciones a encargados municipales.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AA-C1-A1-1</w:t>
            </w:r>
          </w:p>
        </w:tc>
      </w:tr>
      <w:tr w:rsidR="00622246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232EF" w:rsidP="007042DA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8232EF">
              <w:rPr>
                <w:rFonts w:ascii="Arial" w:eastAsia="Arial" w:hAnsi="Arial" w:cs="Arial"/>
                <w:sz w:val="18"/>
                <w:szCs w:val="18"/>
              </w:rPr>
              <w:t>El indicador mide el avance en el proceso de capacitación otorgada a los encargados municipales de los programas alimentarios, respecto del total estimado para el período.</w:t>
            </w:r>
          </w:p>
        </w:tc>
        <w:tc>
          <w:tcPr>
            <w:tcW w:w="162" w:type="dxa"/>
            <w:vAlign w:val="center"/>
          </w:tcPr>
          <w:p w:rsidR="00622246" w:rsidRDefault="00622246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622246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232EF" w:rsidP="00C27EE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232EF">
              <w:rPr>
                <w:rFonts w:ascii="Arial" w:eastAsia="Arial" w:hAnsi="Arial" w:cs="Arial"/>
                <w:sz w:val="18"/>
                <w:szCs w:val="18"/>
              </w:rPr>
              <w:t>(Número de capacitaciones otorgadas a los encargados municipales de los programas / Total de capacitaciones programadas a otorgar a los encargados municipales de los programas) * 100.</w:t>
            </w:r>
          </w:p>
        </w:tc>
      </w:tr>
      <w:tr w:rsidR="00622246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232EF" w:rsidRDefault="008232E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232EF">
              <w:rPr>
                <w:rFonts w:ascii="Arial" w:eastAsia="Arial" w:hAnsi="Arial" w:cs="Arial"/>
                <w:sz w:val="18"/>
                <w:szCs w:val="18"/>
              </w:rPr>
              <w:t xml:space="preserve">Número de capacitaciones otorgadas a los encargados municipales de los programas </w:t>
            </w:r>
          </w:p>
          <w:p w:rsidR="00622246" w:rsidRDefault="008232EF" w:rsidP="008232E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232EF">
              <w:rPr>
                <w:rFonts w:ascii="Arial" w:eastAsia="Arial" w:hAnsi="Arial" w:cs="Arial"/>
                <w:sz w:val="18"/>
                <w:szCs w:val="18"/>
              </w:rPr>
              <w:t>Total de capacitaciones programadas a otorgar a los encargados municipales de los programas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76155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61557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Alimentaria; Sistema DIF Sinaloa; https://dif.sinaloa.gob.mx/p/pbr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622246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</w:t>
            </w:r>
            <w:r w:rsidR="008232EF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100 %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Calendario de la meta anual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Dic.</w:t>
            </w:r>
          </w:p>
        </w:tc>
      </w:tr>
      <w:tr w:rsidR="00622246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610530" w:rsidRDefault="008232E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610530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610530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610530" w:rsidRDefault="008232E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610530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610530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610530" w:rsidRDefault="008232E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232E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232E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232E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232E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232E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622246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232E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40%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232E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1053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B9137E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8232EF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8232EF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622246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en la meta &gt;= 90%</w:t>
            </w:r>
          </w:p>
        </w:tc>
      </w:tr>
      <w:tr w:rsidR="00622246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76E7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5"/>
                <w:id w:val="633331913"/>
              </w:sdtPr>
              <w:sdtContent>
                <w:r w:rsidR="00B9137E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622246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en la meta &lt;80%</w:t>
            </w:r>
          </w:p>
        </w:tc>
      </w:tr>
      <w:tr w:rsidR="00622246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4. DATOS DEL RESPONSABLE DEL INDICADOR (CONTACTO)</w:t>
            </w:r>
          </w:p>
        </w:tc>
      </w:tr>
      <w:tr w:rsidR="00622246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Dirección de Asistencia Alimentaria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1809F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Lic. Yadisabel López Velázquez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yadisabel.lópez@sinaloa.gob.mx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7329</w:t>
            </w:r>
          </w:p>
        </w:tc>
      </w:tr>
      <w:tr w:rsidR="00622246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622246" w:rsidTr="004A4237">
        <w:trPr>
          <w:gridAfter w:val="1"/>
          <w:wAfter w:w="162" w:type="dxa"/>
          <w:cantSplit/>
          <w:trHeight w:val="23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</w:t>
            </w:r>
          </w:p>
        </w:tc>
      </w:tr>
    </w:tbl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622246">
          <w:footerReference w:type="default" r:id="rId14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622246" w:rsidRDefault="00622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622246">
        <w:trPr>
          <w:cantSplit/>
          <w:trHeight w:val="691"/>
          <w:tblHeader/>
        </w:trPr>
        <w:tc>
          <w:tcPr>
            <w:tcW w:w="160" w:type="dxa"/>
          </w:tcPr>
          <w:p w:rsidR="00622246" w:rsidRDefault="00622246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8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22246" w:rsidRDefault="006222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22246" w:rsidRDefault="00B9137E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622246" w:rsidRDefault="00B9137E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92032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9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93056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0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94080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0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0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6"/>
        <w:gridCol w:w="347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622246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622246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622246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622246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1.2, 2.2, 3.2, 4.2</w:t>
            </w:r>
          </w:p>
        </w:tc>
        <w:tc>
          <w:tcPr>
            <w:tcW w:w="188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783E21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83E21">
              <w:rPr>
                <w:rFonts w:ascii="Arial" w:eastAsia="Arial" w:hAnsi="Arial" w:cs="Arial"/>
                <w:color w:val="000000"/>
                <w:sz w:val="18"/>
                <w:szCs w:val="18"/>
              </w:rPr>
              <w:t>Administración de padrones de beneficiarios.</w:t>
            </w:r>
          </w:p>
        </w:tc>
      </w:tr>
      <w:tr w:rsidR="00622246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integración de padrones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AA-C1-A2-1</w:t>
            </w:r>
          </w:p>
        </w:tc>
      </w:tr>
      <w:tr w:rsidR="00622246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A4BA8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6A4BA8">
              <w:rPr>
                <w:rFonts w:ascii="Arial" w:eastAsia="Arial" w:hAnsi="Arial" w:cs="Arial"/>
                <w:sz w:val="18"/>
                <w:szCs w:val="18"/>
              </w:rPr>
              <w:t>El indicador mide el avance en la integración de los padrones requeridos para operar los diversos beneficios del programa alimentario, respecto del total estimado para el período.</w:t>
            </w:r>
          </w:p>
        </w:tc>
        <w:tc>
          <w:tcPr>
            <w:tcW w:w="162" w:type="dxa"/>
            <w:vAlign w:val="center"/>
          </w:tcPr>
          <w:p w:rsidR="00622246" w:rsidRDefault="00622246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PORCENTAJE</w:t>
            </w:r>
          </w:p>
        </w:tc>
      </w:tr>
      <w:tr w:rsidR="00622246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9025B" w:rsidP="00C27EE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89025B">
              <w:rPr>
                <w:rFonts w:ascii="Arial" w:eastAsia="Arial" w:hAnsi="Arial" w:cs="Arial"/>
                <w:sz w:val="18"/>
                <w:szCs w:val="18"/>
              </w:rPr>
              <w:t>(Padrones integrados para la entrega de los bienes y servicios alimentarios / Total de padrones programados a integrar para la entrega de los bienes y servicios alimentarios) * 100.</w:t>
            </w:r>
          </w:p>
        </w:tc>
      </w:tr>
      <w:tr w:rsidR="00622246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9025B" w:rsidRDefault="0089025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9025B">
              <w:rPr>
                <w:rFonts w:ascii="Arial" w:eastAsia="Arial" w:hAnsi="Arial" w:cs="Arial"/>
                <w:sz w:val="18"/>
                <w:szCs w:val="18"/>
              </w:rPr>
              <w:t xml:space="preserve">Padrones integrados para la entrega de los bienes y servicios alimentarios </w:t>
            </w:r>
          </w:p>
          <w:p w:rsidR="0089025B" w:rsidRDefault="0089025B" w:rsidP="0089025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9025B">
              <w:rPr>
                <w:rFonts w:ascii="Arial" w:eastAsia="Arial" w:hAnsi="Arial" w:cs="Arial"/>
                <w:sz w:val="18"/>
                <w:szCs w:val="18"/>
              </w:rPr>
              <w:t>Total de padrones programados a integrar para la entrega de los bienes y servicios alimentarios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76155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61557">
              <w:rPr>
                <w:rFonts w:ascii="Arial" w:eastAsia="Arial" w:hAnsi="Arial" w:cs="Arial"/>
                <w:sz w:val="18"/>
                <w:szCs w:val="18"/>
              </w:rPr>
              <w:t>Año 2026; MIR Asistencia Alimentaria; Sistema DIF Sinaloa; https://dif.sinaloa.gob.mx/p/pbr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ASCENDENTE</w:t>
            </w:r>
          </w:p>
        </w:tc>
      </w:tr>
      <w:tr w:rsidR="00622246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3. METAS DEL PROGRAMA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</w:t>
            </w:r>
            <w:r w:rsidR="008232EF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100 %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Calendario de la meta anual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Dic.</w:t>
            </w:r>
          </w:p>
        </w:tc>
      </w:tr>
      <w:tr w:rsidR="00622246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  <w:tr w:rsidR="00622246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8232EF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8232EF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622246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622246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76E7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7"/>
                <w:id w:val="633331915"/>
              </w:sdtPr>
              <w:sdtContent>
                <w:r w:rsidR="00B9137E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622246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622246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622246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 Dirección de Asistencia Alimentaria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09F1" w:rsidRDefault="001809F1" w:rsidP="001809F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Lic. Yadisabel López Velázquez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yadisabel.lópez@sinaloa.gob.mx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7329</w:t>
            </w:r>
          </w:p>
        </w:tc>
      </w:tr>
      <w:tr w:rsidR="00622246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622246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</w:t>
            </w:r>
          </w:p>
        </w:tc>
      </w:tr>
    </w:tbl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622246">
          <w:footerReference w:type="default" r:id="rId15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622246" w:rsidRDefault="00622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1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622246">
        <w:trPr>
          <w:cantSplit/>
          <w:trHeight w:val="691"/>
          <w:tblHeader/>
        </w:trPr>
        <w:tc>
          <w:tcPr>
            <w:tcW w:w="160" w:type="dxa"/>
          </w:tcPr>
          <w:p w:rsidR="00622246" w:rsidRDefault="00622246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9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22246" w:rsidRDefault="006222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22246" w:rsidRDefault="00B9137E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622246" w:rsidRDefault="00B9137E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696128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9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97152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8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698176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6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2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622246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622246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622246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622246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1.3, 2.3, 3.3, 4.3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Celebración de convenios con SMDIF</w:t>
            </w:r>
          </w:p>
        </w:tc>
      </w:tr>
      <w:tr w:rsidR="00622246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 de avance en la celebración de convenios para operar la asistencia alimentaria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AA-C1-A3-1</w:t>
            </w:r>
          </w:p>
        </w:tc>
      </w:tr>
      <w:tr w:rsidR="00622246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571558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571558">
              <w:rPr>
                <w:rFonts w:ascii="Arial" w:eastAsia="Arial" w:hAnsi="Arial" w:cs="Arial"/>
                <w:sz w:val="18"/>
                <w:szCs w:val="18"/>
              </w:rPr>
              <w:t>El indicador mide el avance de los convenios celebrados o vigentes con los Sistemas Municipales DIF (SMDIF) para operar los diversos apoyos del programa alimentario, respecto del total estimado para el período.</w:t>
            </w:r>
          </w:p>
        </w:tc>
        <w:tc>
          <w:tcPr>
            <w:tcW w:w="162" w:type="dxa"/>
            <w:vAlign w:val="center"/>
          </w:tcPr>
          <w:p w:rsidR="00622246" w:rsidRDefault="00622246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EFICACIA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PORCENTAJE</w:t>
            </w:r>
          </w:p>
        </w:tc>
      </w:tr>
      <w:tr w:rsidR="00622246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571558" w:rsidP="00C27EE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71558">
              <w:rPr>
                <w:rFonts w:ascii="Arial" w:eastAsia="Arial" w:hAnsi="Arial" w:cs="Arial"/>
                <w:sz w:val="18"/>
                <w:szCs w:val="18"/>
              </w:rPr>
              <w:t>(Convenios celebrados o vigentes con los SMDIF para operar la asistencia alimentaria / Total de convenios programados a celebrar o vigentes con los SMDIF para operar la asistencia alimentaria )* 100.</w:t>
            </w:r>
          </w:p>
        </w:tc>
      </w:tr>
      <w:tr w:rsidR="00622246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6FA0" w:rsidRDefault="00F56FA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Convenios celebrados o vigentes con los SMDIF para operar la asistencia alimentaria </w:t>
            </w:r>
          </w:p>
          <w:p w:rsidR="00622246" w:rsidRDefault="00F56FA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 de convenios programados a celebrar o vigentes con los SMDIF para operar la asistencia alimentaria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76155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61557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Alimentaria; Sistema DIF Sinaloa; https://dif.sinaloa.gob.mx/p/pbr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622246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</w:t>
            </w:r>
            <w:r w:rsidR="003554BA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100 %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622246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7153F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43F1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43F1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43F1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</w:t>
            </w:r>
          </w:p>
        </w:tc>
      </w:tr>
      <w:tr w:rsidR="00622246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7153F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B9137E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571558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571558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622246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622246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76E7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8"/>
                <w:id w:val="633331916"/>
              </w:sdtPr>
              <w:sdtContent>
                <w:r w:rsidR="00B9137E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622246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622246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622246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DIF Sinaloa -  Dirección de Asistencia Alimentaria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09F1" w:rsidRDefault="001809F1" w:rsidP="001809F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Lic. Yadisabel López Velázquez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yadisabel.lópez@sinaloa.gob.mx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7329</w:t>
            </w:r>
          </w:p>
        </w:tc>
      </w:tr>
      <w:tr w:rsidR="00622246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622246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AE5A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Los valores del numerador s</w:t>
            </w:r>
            <w:r w:rsidR="00B9137E">
              <w:rPr>
                <w:rFonts w:ascii="Arial" w:eastAsia="Arial" w:hAnsi="Arial" w:cs="Arial"/>
                <w:sz w:val="18"/>
                <w:szCs w:val="18"/>
              </w:rPr>
              <w:t>on acumulados.</w:t>
            </w:r>
          </w:p>
          <w:p w:rsidR="00622246" w:rsidRDefault="007E0E77" w:rsidP="007E0E7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Por cada Municipio del estado (20</w:t>
            </w:r>
            <w:r w:rsidR="00B9137E">
              <w:rPr>
                <w:rFonts w:ascii="Arial" w:eastAsia="Arial" w:hAnsi="Arial" w:cs="Arial"/>
                <w:color w:val="000000"/>
                <w:sz w:val="18"/>
                <w:szCs w:val="18"/>
              </w:rPr>
              <w:t>) se celebran 4 convenios 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</w:t>
            </w:r>
            <w:r w:rsidR="00B9137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en total).</w:t>
            </w:r>
          </w:p>
        </w:tc>
      </w:tr>
    </w:tbl>
    <w:p w:rsidR="00622246" w:rsidRDefault="00622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5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622246">
        <w:trPr>
          <w:cantSplit/>
          <w:trHeight w:val="691"/>
          <w:tblHeader/>
        </w:trPr>
        <w:tc>
          <w:tcPr>
            <w:tcW w:w="160" w:type="dxa"/>
          </w:tcPr>
          <w:p w:rsidR="00622246" w:rsidRDefault="00622246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10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22246" w:rsidRDefault="006222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22246" w:rsidRDefault="00B9137E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622246" w:rsidRDefault="00B9137E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04320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05344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8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06368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10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6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622246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622246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622246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622246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86069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1.</w:t>
            </w:r>
            <w:r w:rsidR="00860690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2.</w:t>
            </w:r>
            <w:r w:rsidR="00860690">
              <w:rPr>
                <w:rFonts w:ascii="Arial" w:eastAsia="Arial" w:hAnsi="Arial" w:cs="Arial"/>
                <w:color w:val="000000"/>
                <w:sz w:val="18"/>
                <w:szCs w:val="18"/>
              </w:rPr>
              <w:t>4,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3.</w:t>
            </w:r>
            <w:r w:rsidR="00860690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,4.</w:t>
            </w:r>
            <w:r w:rsidR="00860690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57155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71558">
              <w:rPr>
                <w:rFonts w:ascii="Arial" w:eastAsia="Arial" w:hAnsi="Arial" w:cs="Arial"/>
                <w:sz w:val="18"/>
                <w:szCs w:val="18"/>
              </w:rPr>
              <w:t>Instalación y operación de los comités.</w:t>
            </w:r>
          </w:p>
        </w:tc>
      </w:tr>
      <w:tr w:rsidR="00622246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57155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71558">
              <w:rPr>
                <w:rFonts w:ascii="Arial" w:eastAsia="Arial" w:hAnsi="Arial" w:cs="Arial"/>
                <w:sz w:val="18"/>
                <w:szCs w:val="18"/>
              </w:rPr>
              <w:t>Porcentaje de comités integrados para la operación de alimentación escolar y Espacios de Alimentación, Encuentro y Desarrollo.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86069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AA-C1-A</w:t>
            </w:r>
            <w:r w:rsidR="00860690"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-1</w:t>
            </w:r>
          </w:p>
        </w:tc>
      </w:tr>
      <w:tr w:rsidR="00622246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571558" w:rsidP="00F25567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 w:rsidRPr="00571558">
              <w:rPr>
                <w:rFonts w:ascii="Arial" w:eastAsia="Arial" w:hAnsi="Arial" w:cs="Arial"/>
                <w:sz w:val="18"/>
                <w:szCs w:val="18"/>
              </w:rPr>
              <w:t>El indicador mide el avance que se tiene en la conformación de los comités con que habrán de operar los apoyos de alimentación escolar y espacios de alimentación, encuentro y desarrollo.</w:t>
            </w:r>
          </w:p>
        </w:tc>
        <w:tc>
          <w:tcPr>
            <w:tcW w:w="162" w:type="dxa"/>
            <w:vAlign w:val="center"/>
          </w:tcPr>
          <w:p w:rsidR="00622246" w:rsidRDefault="00622246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EFICACIA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PORCENTAJE</w:t>
            </w:r>
          </w:p>
        </w:tc>
      </w:tr>
      <w:tr w:rsidR="00622246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571558" w:rsidP="00A61ED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71558">
              <w:rPr>
                <w:rFonts w:ascii="Arial" w:eastAsia="Arial" w:hAnsi="Arial" w:cs="Arial"/>
                <w:sz w:val="18"/>
                <w:szCs w:val="18"/>
              </w:rPr>
              <w:t>(Número de comités integrados para la operación del programa alimentación escolar y Espacios de Alimentación Encuentro y Desarrollo / Total de comités programados a integrar para la operación del programa alimentación escolar y Espacios de Alimentación Encuentro y Desarrollo) * 100.</w:t>
            </w:r>
          </w:p>
        </w:tc>
      </w:tr>
      <w:tr w:rsidR="00622246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1558" w:rsidRDefault="0057155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71558">
              <w:rPr>
                <w:rFonts w:ascii="Arial" w:eastAsia="Arial" w:hAnsi="Arial" w:cs="Arial"/>
                <w:sz w:val="18"/>
                <w:szCs w:val="18"/>
              </w:rPr>
              <w:t xml:space="preserve">Número de comités integrados para la operación del programa alimentación escolar y Espacios de Alimentación Encuentro y Desarrollo </w:t>
            </w:r>
          </w:p>
          <w:p w:rsidR="00622246" w:rsidRDefault="00571558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571558">
              <w:rPr>
                <w:rFonts w:ascii="Arial" w:eastAsia="Arial" w:hAnsi="Arial" w:cs="Arial"/>
                <w:sz w:val="18"/>
                <w:szCs w:val="18"/>
              </w:rPr>
              <w:t>Total de comités programados a integrar para la operación del programa alimentación escolar y Espacios de Alimentación Encuentro y Desarrollo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76155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61557">
              <w:rPr>
                <w:rFonts w:ascii="Arial" w:eastAsia="Arial" w:hAnsi="Arial" w:cs="Arial"/>
                <w:sz w:val="18"/>
                <w:szCs w:val="18"/>
              </w:rPr>
              <w:t>Año 2026; MIR Asistencia Alimentaria; Sistema DIF Sinaloa; https://dif.sinaloa.gob.mx/p/pbr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ASCENDENTE</w:t>
            </w:r>
          </w:p>
        </w:tc>
      </w:tr>
      <w:tr w:rsidR="00622246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3. METAS DEL PROGRAMA</w:t>
            </w:r>
          </w:p>
        </w:tc>
      </w:tr>
      <w:tr w:rsidR="00622246" w:rsidTr="004A4237">
        <w:trPr>
          <w:gridAfter w:val="1"/>
          <w:wAfter w:w="162" w:type="dxa"/>
          <w:cantSplit/>
          <w:trHeight w:val="232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22246" w:rsidTr="004A4237">
        <w:trPr>
          <w:gridAfter w:val="1"/>
          <w:wAfter w:w="162" w:type="dxa"/>
          <w:cantSplit/>
          <w:trHeight w:val="166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 w:rsidTr="004A4237">
        <w:trPr>
          <w:gridAfter w:val="1"/>
          <w:wAfter w:w="162" w:type="dxa"/>
          <w:cantSplit/>
          <w:trHeight w:val="269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 w:rsidTr="004A4237">
        <w:trPr>
          <w:gridAfter w:val="1"/>
          <w:wAfter w:w="162" w:type="dxa"/>
          <w:cantSplit/>
          <w:trHeight w:val="218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843F1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</w:t>
            </w:r>
            <w:r w:rsidR="00571558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100 %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622246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7153F6" w:rsidRDefault="00B9137E" w:rsidP="0057155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153F6">
              <w:rPr>
                <w:rFonts w:ascii="Arial" w:eastAsia="Arial" w:hAnsi="Arial" w:cs="Arial"/>
                <w:sz w:val="18"/>
                <w:szCs w:val="18"/>
              </w:rPr>
              <w:t>1,</w:t>
            </w:r>
            <w:r w:rsidR="00571558">
              <w:rPr>
                <w:rFonts w:ascii="Arial" w:eastAsia="Arial" w:hAnsi="Arial" w:cs="Arial"/>
                <w:sz w:val="18"/>
                <w:szCs w:val="18"/>
              </w:rPr>
              <w:t>632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7153F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7153F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7153F6" w:rsidRDefault="00B9137E" w:rsidP="0057155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153F6">
              <w:rPr>
                <w:rFonts w:ascii="Arial" w:eastAsia="Arial" w:hAnsi="Arial" w:cs="Arial"/>
                <w:sz w:val="18"/>
                <w:szCs w:val="18"/>
              </w:rPr>
              <w:t>1,</w:t>
            </w:r>
            <w:r w:rsidR="00571558">
              <w:rPr>
                <w:rFonts w:ascii="Arial" w:eastAsia="Arial" w:hAnsi="Arial" w:cs="Arial"/>
                <w:sz w:val="18"/>
                <w:szCs w:val="18"/>
              </w:rPr>
              <w:t>709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7153F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7153F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7153F6" w:rsidRDefault="00571558" w:rsidP="0057155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7153F6" w:rsidRPr="007153F6"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>749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7153F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7153F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843F15" w:rsidRDefault="00571558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571558">
              <w:rPr>
                <w:rFonts w:ascii="Arial" w:eastAsia="Arial" w:hAnsi="Arial" w:cs="Arial"/>
                <w:sz w:val="18"/>
                <w:szCs w:val="18"/>
              </w:rPr>
              <w:t>1,866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57155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71558">
              <w:rPr>
                <w:rFonts w:ascii="Arial" w:eastAsia="Arial" w:hAnsi="Arial" w:cs="Arial"/>
                <w:sz w:val="18"/>
                <w:szCs w:val="18"/>
              </w:rPr>
              <w:t>1,866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57155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71558">
              <w:rPr>
                <w:rFonts w:ascii="Arial" w:eastAsia="Arial" w:hAnsi="Arial" w:cs="Arial"/>
                <w:sz w:val="18"/>
                <w:szCs w:val="18"/>
              </w:rPr>
              <w:t>1,866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57155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71558">
              <w:rPr>
                <w:rFonts w:ascii="Arial" w:eastAsia="Arial" w:hAnsi="Arial" w:cs="Arial"/>
                <w:sz w:val="18"/>
                <w:szCs w:val="18"/>
              </w:rPr>
              <w:t>1,866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57155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71558">
              <w:rPr>
                <w:rFonts w:ascii="Arial" w:eastAsia="Arial" w:hAnsi="Arial" w:cs="Arial"/>
                <w:sz w:val="18"/>
                <w:szCs w:val="18"/>
              </w:rPr>
              <w:t>1,866</w:t>
            </w:r>
          </w:p>
        </w:tc>
      </w:tr>
      <w:tr w:rsidR="00622246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6069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="00571558">
              <w:rPr>
                <w:rFonts w:ascii="Arial" w:eastAsia="Arial" w:hAnsi="Arial" w:cs="Arial"/>
                <w:sz w:val="18"/>
                <w:szCs w:val="18"/>
              </w:rPr>
              <w:t>7%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57155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92%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571558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="00571558">
              <w:rPr>
                <w:rFonts w:ascii="Arial" w:eastAsia="Arial" w:hAnsi="Arial" w:cs="Arial"/>
                <w:sz w:val="18"/>
                <w:szCs w:val="18"/>
              </w:rPr>
              <w:t>4%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571558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622246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en la meta &gt;= 90%</w:t>
            </w:r>
          </w:p>
        </w:tc>
      </w:tr>
      <w:tr w:rsidR="00622246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76E7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10"/>
                <w:id w:val="633331918"/>
              </w:sdtPr>
              <w:sdtContent>
                <w:r w:rsidR="00B9137E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622246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Avance en la meta &lt;80%</w:t>
            </w:r>
          </w:p>
        </w:tc>
      </w:tr>
      <w:tr w:rsidR="00622246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4. DATOS DEL RESPONSABLE DEL INDICADOR (CONTACTO)</w:t>
            </w:r>
          </w:p>
        </w:tc>
      </w:tr>
      <w:tr w:rsidR="00622246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DIF Sinaloa -  Dirección de Asistencia Alimentaria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Blvd. Miguel Tamayo No. 3000 Nte. Desarrollo Urbano 3 Ríos, Culiacán, Sinaloa.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09F1" w:rsidRDefault="001809F1" w:rsidP="001809F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Lic. Yadisabel López Velázquez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yadisabel.lópez@sinaloa.gob.mx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7329</w:t>
            </w:r>
          </w:p>
        </w:tc>
      </w:tr>
      <w:tr w:rsidR="00622246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5. OBSERVACIONES</w:t>
            </w:r>
          </w:p>
        </w:tc>
      </w:tr>
      <w:tr w:rsidR="00622246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Los valores del numerador son acumulados</w:t>
            </w:r>
          </w:p>
          <w:p w:rsidR="00622246" w:rsidRDefault="00D27497" w:rsidP="00D2749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B9137E">
              <w:rPr>
                <w:rFonts w:ascii="Arial" w:eastAsia="Arial" w:hAnsi="Arial" w:cs="Arial"/>
                <w:sz w:val="20"/>
                <w:szCs w:val="20"/>
              </w:rPr>
              <w:t>omités del programa alimentario escolar modalidad caliente +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9137E">
              <w:rPr>
                <w:rFonts w:ascii="Arial" w:eastAsia="Arial" w:hAnsi="Arial" w:cs="Arial"/>
                <w:sz w:val="20"/>
                <w:szCs w:val="20"/>
              </w:rPr>
              <w:t>comités del programa alimentario escolar modalidad fría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9137E">
              <w:rPr>
                <w:rFonts w:ascii="Arial" w:eastAsia="Arial" w:hAnsi="Arial" w:cs="Arial"/>
                <w:sz w:val="20"/>
                <w:szCs w:val="20"/>
              </w:rPr>
              <w:t>+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9137E">
              <w:rPr>
                <w:rFonts w:ascii="Arial" w:eastAsia="Arial" w:hAnsi="Arial" w:cs="Arial"/>
                <w:sz w:val="20"/>
                <w:szCs w:val="20"/>
              </w:rPr>
              <w:t>comités de EAEyD</w:t>
            </w:r>
          </w:p>
        </w:tc>
      </w:tr>
    </w:tbl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622246">
          <w:footerReference w:type="default" r:id="rId16"/>
          <w:pgSz w:w="12240" w:h="15840"/>
          <w:pgMar w:top="567" w:right="1701" w:bottom="1134" w:left="1701" w:header="709" w:footer="709" w:gutter="0"/>
          <w:pgNumType w:start="1"/>
          <w:cols w:space="720"/>
        </w:sectPr>
      </w:pPr>
    </w:p>
    <w:p w:rsidR="00622246" w:rsidRDefault="006222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f7"/>
        <w:tblW w:w="11204" w:type="dxa"/>
        <w:tblInd w:w="-12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60"/>
        <w:gridCol w:w="11044"/>
      </w:tblGrid>
      <w:tr w:rsidR="00622246">
        <w:trPr>
          <w:cantSplit/>
          <w:trHeight w:val="691"/>
          <w:tblHeader/>
        </w:trPr>
        <w:tc>
          <w:tcPr>
            <w:tcW w:w="160" w:type="dxa"/>
          </w:tcPr>
          <w:p w:rsidR="00622246" w:rsidRDefault="00622246">
            <w:pPr>
              <w:spacing w:after="0" w:line="240" w:lineRule="auto"/>
              <w:ind w:left="-70" w:firstLine="7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044" w:type="dxa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 para el Desarrollo Integral de la Familia del Estado de Sinaloa</w:t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-1010919</wp:posOffset>
                  </wp:positionH>
                  <wp:positionV relativeFrom="paragraph">
                    <wp:posOffset>-266699</wp:posOffset>
                  </wp:positionV>
                  <wp:extent cx="914400" cy="712470"/>
                  <wp:effectExtent l="0" t="0" r="0" b="0"/>
                  <wp:wrapSquare wrapText="bothSides" distT="0" distB="0" distL="114300" distR="114300"/>
                  <wp:docPr id="9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22246" w:rsidRDefault="0062224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622246" w:rsidRDefault="00B9137E">
            <w:pPr>
              <w:spacing w:after="0" w:line="240" w:lineRule="auto"/>
              <w:ind w:left="-7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Fichas Técnicas de los Indicadores de Desempeño de los Programas presupuestarios</w:t>
            </w:r>
          </w:p>
        </w:tc>
      </w:tr>
    </w:tbl>
    <w:p w:rsidR="00622246" w:rsidRDefault="00B9137E">
      <w:pPr>
        <w:spacing w:after="0" w:line="240" w:lineRule="auto"/>
        <w:rPr>
          <w:rFonts w:ascii="Arial" w:eastAsia="Arial" w:hAnsi="Arial" w:cs="Arial"/>
          <w:b/>
          <w:color w:val="FFFFFF"/>
          <w:sz w:val="8"/>
          <w:szCs w:val="8"/>
        </w:rPr>
      </w:pPr>
      <w:r>
        <w:rPr>
          <w:noProof/>
          <w:lang w:eastAsia="es-MX"/>
        </w:rPr>
        <w:drawing>
          <wp:anchor distT="0" distB="0" distL="0" distR="0" simplePos="0" relativeHeight="251708416" behindDoc="1" locked="0" layoutInCell="1" allowOverlap="1">
            <wp:simplePos x="0" y="0"/>
            <wp:positionH relativeFrom="column">
              <wp:posOffset>10212705</wp:posOffset>
            </wp:positionH>
            <wp:positionV relativeFrom="paragraph">
              <wp:posOffset>-292734</wp:posOffset>
            </wp:positionV>
            <wp:extent cx="1117600" cy="921385"/>
            <wp:effectExtent l="0" t="0" r="0" b="0"/>
            <wp:wrapNone/>
            <wp:docPr id="7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09440" behindDoc="1" locked="0" layoutInCell="1" allowOverlap="1">
            <wp:simplePos x="0" y="0"/>
            <wp:positionH relativeFrom="column">
              <wp:posOffset>10365105</wp:posOffset>
            </wp:positionH>
            <wp:positionV relativeFrom="paragraph">
              <wp:posOffset>-140334</wp:posOffset>
            </wp:positionV>
            <wp:extent cx="1117600" cy="921385"/>
            <wp:effectExtent l="0" t="0" r="0" b="0"/>
            <wp:wrapNone/>
            <wp:docPr id="1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0" distR="0" simplePos="0" relativeHeight="251710464" behindDoc="1" locked="0" layoutInCell="1" allowOverlap="1">
            <wp:simplePos x="0" y="0"/>
            <wp:positionH relativeFrom="column">
              <wp:posOffset>10517505</wp:posOffset>
            </wp:positionH>
            <wp:positionV relativeFrom="paragraph">
              <wp:posOffset>12065</wp:posOffset>
            </wp:positionV>
            <wp:extent cx="1117600" cy="921385"/>
            <wp:effectExtent l="0" t="0" r="0" b="0"/>
            <wp:wrapNone/>
            <wp:docPr id="8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21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8"/>
        <w:tblW w:w="11565" w:type="dxa"/>
        <w:tblInd w:w="-1214" w:type="dxa"/>
        <w:tblLayout w:type="fixed"/>
        <w:tblLook w:val="0400"/>
      </w:tblPr>
      <w:tblGrid>
        <w:gridCol w:w="1300"/>
        <w:gridCol w:w="692"/>
        <w:gridCol w:w="169"/>
        <w:gridCol w:w="176"/>
        <w:gridCol w:w="550"/>
        <w:gridCol w:w="370"/>
        <w:gridCol w:w="231"/>
        <w:gridCol w:w="264"/>
        <w:gridCol w:w="32"/>
        <w:gridCol w:w="86"/>
        <w:gridCol w:w="178"/>
        <w:gridCol w:w="428"/>
        <w:gridCol w:w="118"/>
        <w:gridCol w:w="301"/>
        <w:gridCol w:w="301"/>
        <w:gridCol w:w="236"/>
        <w:gridCol w:w="238"/>
        <w:gridCol w:w="345"/>
        <w:gridCol w:w="527"/>
        <w:gridCol w:w="187"/>
        <w:gridCol w:w="199"/>
        <w:gridCol w:w="867"/>
        <w:gridCol w:w="275"/>
        <w:gridCol w:w="590"/>
        <w:gridCol w:w="865"/>
        <w:gridCol w:w="1006"/>
        <w:gridCol w:w="872"/>
        <w:gridCol w:w="162"/>
      </w:tblGrid>
      <w:tr w:rsidR="00622246">
        <w:trPr>
          <w:gridAfter w:val="1"/>
          <w:wAfter w:w="162" w:type="dxa"/>
          <w:cantSplit/>
          <w:trHeight w:val="19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1. DATOS DE IDENTIFICACIÓN DEL PROGRAMA PRESUPUESTARIO</w:t>
            </w:r>
          </w:p>
        </w:tc>
      </w:tr>
      <w:tr w:rsidR="00622246">
        <w:trPr>
          <w:gridAfter w:val="1"/>
          <w:wAfter w:w="162" w:type="dxa"/>
          <w:cantSplit/>
          <w:trHeight w:val="245"/>
          <w:tblHeader/>
        </w:trPr>
        <w:tc>
          <w:tcPr>
            <w:tcW w:w="4594" w:type="dxa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 del Programa presupuestario:</w:t>
            </w:r>
          </w:p>
        </w:tc>
        <w:tc>
          <w:tcPr>
            <w:tcW w:w="6809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E193 -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Asistencia alimentaria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Clasificación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- Prestación de servicios públicos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459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Dependencia o Entidad Responsable del Programa Presupuestario:</w:t>
            </w:r>
          </w:p>
        </w:tc>
        <w:tc>
          <w:tcPr>
            <w:tcW w:w="6809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Sistema para el Desarrollo Integral de la Familia del Estado de Sinaloa</w:t>
            </w:r>
          </w:p>
        </w:tc>
      </w:tr>
      <w:tr w:rsidR="00622246">
        <w:trPr>
          <w:gridAfter w:val="1"/>
          <w:wAfter w:w="162" w:type="dxa"/>
          <w:cantSplit/>
          <w:trHeight w:val="20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2. DATOS DE IDENTIFICACIÓN DEL INDICADOR</w:t>
            </w:r>
          </w:p>
        </w:tc>
      </w:tr>
      <w:tr w:rsidR="00622246">
        <w:trPr>
          <w:gridAfter w:val="1"/>
          <w:wAfter w:w="162" w:type="dxa"/>
          <w:cantSplit/>
          <w:trHeight w:val="780"/>
          <w:tblHeader/>
        </w:trPr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Nivel de objetivo (Fin, Propósito, Componente o Actividad):</w:t>
            </w:r>
          </w:p>
        </w:tc>
        <w:tc>
          <w:tcPr>
            <w:tcW w:w="14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86069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Actividad 2.</w:t>
            </w:r>
            <w:r w:rsidR="00860690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3.</w:t>
            </w:r>
            <w:r w:rsidR="00860690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8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Resumen narrativo del objetivo establecido en la MIR del programa:</w:t>
            </w:r>
          </w:p>
        </w:tc>
        <w:tc>
          <w:tcPr>
            <w:tcW w:w="573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Disposición de espacios adecuados para la preparación de alimentos</w:t>
            </w:r>
          </w:p>
        </w:tc>
      </w:tr>
      <w:tr w:rsidR="00622246">
        <w:trPr>
          <w:gridAfter w:val="1"/>
          <w:wAfter w:w="162" w:type="dxa"/>
          <w:cantSplit/>
          <w:trHeight w:val="318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Nombre:</w:t>
            </w:r>
          </w:p>
        </w:tc>
        <w:tc>
          <w:tcPr>
            <w:tcW w:w="473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Porcentaje de Escuelas y Espacios de Alimentación Encuentro y Desarrollo con espacios adecuados para la preparación de alimentos</w:t>
            </w:r>
          </w:p>
        </w:tc>
        <w:tc>
          <w:tcPr>
            <w:tcW w:w="1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Identificador: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86069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AA-C2-A</w:t>
            </w:r>
            <w:r w:rsidR="00860690"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-1</w:t>
            </w:r>
          </w:p>
        </w:tc>
      </w:tr>
      <w:tr w:rsidR="00622246">
        <w:trPr>
          <w:cantSplit/>
          <w:trHeight w:val="399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Definición:</w:t>
            </w:r>
          </w:p>
        </w:tc>
        <w:tc>
          <w:tcPr>
            <w:tcW w:w="9411" w:type="dxa"/>
            <w:gridSpan w:val="2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9D0BAA">
            <w:pPr>
              <w:spacing w:after="0" w:line="240" w:lineRule="auto"/>
              <w:ind w:right="-1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indicador mide el porcentaje de escuelas y espacios de alimentación que cuentan con espacios adecuados para la preparación de los alimentos, respecto del total programado a operar</w:t>
            </w:r>
          </w:p>
        </w:tc>
        <w:tc>
          <w:tcPr>
            <w:tcW w:w="162" w:type="dxa"/>
            <w:vAlign w:val="center"/>
          </w:tcPr>
          <w:p w:rsidR="00622246" w:rsidRDefault="00622246">
            <w:pPr>
              <w:spacing w:after="0" w:line="240" w:lineRule="auto"/>
              <w:ind w:right="-14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Tipo: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GESTIÓN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Dimensión: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EFICACIA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9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Frecuencia:</w:t>
            </w:r>
          </w:p>
        </w:tc>
        <w:tc>
          <w:tcPr>
            <w:tcW w:w="344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TRIMESTRAL</w:t>
            </w:r>
          </w:p>
        </w:tc>
        <w:tc>
          <w:tcPr>
            <w:tcW w:w="2638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Unidad de medida: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PORCENTAJE</w:t>
            </w:r>
          </w:p>
        </w:tc>
      </w:tr>
      <w:tr w:rsidR="00622246">
        <w:trPr>
          <w:gridAfter w:val="1"/>
          <w:wAfter w:w="162" w:type="dxa"/>
          <w:cantSplit/>
          <w:trHeight w:val="662"/>
          <w:tblHeader/>
        </w:trPr>
        <w:tc>
          <w:tcPr>
            <w:tcW w:w="1992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Método de cálculo:</w:t>
            </w: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Fórmula: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C27EE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(Número de Escuelas y Espacios de Alimentación</w:t>
            </w:r>
            <w:r w:rsidR="009D0BAA"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Encuentro y Desarrollo con espacios adecuados para la preparación de alimentos / Total de Escuelas y Espacios de Alimentación, Encuentro y Desarrollo</w:t>
            </w:r>
            <w:r w:rsidR="009D0BAA">
              <w:rPr>
                <w:rFonts w:ascii="Arial" w:eastAsia="Arial" w:hAnsi="Arial" w:cs="Arial"/>
                <w:sz w:val="18"/>
                <w:szCs w:val="18"/>
              </w:rPr>
              <w:t xml:space="preserve"> con espacios adecuados para la preparación de alimentos </w:t>
            </w:r>
            <w:r>
              <w:rPr>
                <w:rFonts w:ascii="Arial" w:eastAsia="Arial" w:hAnsi="Arial" w:cs="Arial"/>
                <w:sz w:val="18"/>
                <w:szCs w:val="18"/>
              </w:rPr>
              <w:t>programados) * 100</w:t>
            </w:r>
          </w:p>
        </w:tc>
      </w:tr>
      <w:tr w:rsidR="00622246">
        <w:trPr>
          <w:gridAfter w:val="1"/>
          <w:wAfter w:w="162" w:type="dxa"/>
          <w:cantSplit/>
          <w:trHeight w:val="518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0BAA" w:rsidRDefault="009D0BA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Número de Escuelas y Espacios de Alimentación, Encuentro y Desarrollo con espacios adecuados para la preparación de alimentos </w:t>
            </w:r>
          </w:p>
          <w:p w:rsidR="00622246" w:rsidRDefault="009D0BA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/ Total de Escuelas y Espacios de Alimentación, Encuentro y Desarrollo con espacios adecuados para la preparación de alimentos programados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1992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Fuente de Información de las variables:</w:t>
            </w:r>
          </w:p>
        </w:tc>
        <w:tc>
          <w:tcPr>
            <w:tcW w:w="79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76155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61557">
              <w:rPr>
                <w:rFonts w:ascii="Arial" w:eastAsia="Arial" w:hAnsi="Arial" w:cs="Arial"/>
                <w:color w:val="000000"/>
                <w:sz w:val="18"/>
                <w:szCs w:val="18"/>
              </w:rPr>
              <w:t>Año 2026; MIR Asistencia Alimentaria; Sistema DIF Sinaloa; https://dif.sinaloa.gob.mx/p/pbr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807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Sentido del indicador (comportamiento esperado) - seleccione uno de los dos: (Ascendente -entre más alto mejor- / Descendente -entre más bajo mejor-)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ASCENDENTE</w:t>
            </w:r>
          </w:p>
        </w:tc>
      </w:tr>
      <w:tr w:rsidR="00622246">
        <w:trPr>
          <w:gridAfter w:val="1"/>
          <w:wAfter w:w="162" w:type="dxa"/>
          <w:cantSplit/>
          <w:trHeight w:val="17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3. METAS DEL PROGRAMA</w:t>
            </w:r>
          </w:p>
        </w:tc>
      </w:tr>
      <w:tr w:rsidR="00622246" w:rsidTr="004A4237">
        <w:trPr>
          <w:gridAfter w:val="1"/>
          <w:wAfter w:w="162" w:type="dxa"/>
          <w:cantSplit/>
          <w:trHeight w:val="231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Línea base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622246" w:rsidTr="004A4237">
        <w:trPr>
          <w:gridAfter w:val="1"/>
          <w:wAfter w:w="162" w:type="dxa"/>
          <w:cantSplit/>
          <w:trHeight w:val="264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622246" w:rsidTr="004A4237">
        <w:trPr>
          <w:gridAfter w:val="1"/>
          <w:wAfter w:w="162" w:type="dxa"/>
          <w:cantSplit/>
          <w:trHeight w:val="254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de la meta de mediano plazo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</w:tr>
      <w:tr w:rsidR="00622246" w:rsidTr="004A4237">
        <w:trPr>
          <w:gridAfter w:val="1"/>
          <w:wAfter w:w="162" w:type="dxa"/>
          <w:cantSplit/>
          <w:trHeight w:val="271"/>
          <w:tblHeader/>
        </w:trPr>
        <w:tc>
          <w:tcPr>
            <w:tcW w:w="38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Meta anual</w:t>
            </w:r>
          </w:p>
        </w:tc>
        <w:tc>
          <w:tcPr>
            <w:tcW w:w="10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Año:</w:t>
            </w:r>
          </w:p>
        </w:tc>
        <w:tc>
          <w:tcPr>
            <w:tcW w:w="16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 w:rsidP="00A00D4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</w:t>
            </w:r>
            <w:r w:rsidR="00A00D46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52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Valor: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100 %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Calendario de la meta anual</w:t>
            </w:r>
          </w:p>
        </w:tc>
      </w:tr>
      <w:tr w:rsidR="00622246">
        <w:trPr>
          <w:gridAfter w:val="1"/>
          <w:wAfter w:w="162" w:type="dxa"/>
          <w:cantSplit/>
          <w:trHeight w:val="315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Valor del: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Ene.</w:t>
            </w: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Feb.</w:t>
            </w: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Mar.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Abr.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May.</w:t>
            </w: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Jun.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Jul.</w:t>
            </w: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Ago.</w:t>
            </w: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Oct.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Nov.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Dic.</w:t>
            </w:r>
          </w:p>
        </w:tc>
      </w:tr>
      <w:tr w:rsidR="00622246">
        <w:trPr>
          <w:gridAfter w:val="1"/>
          <w:wAfter w:w="162" w:type="dxa"/>
          <w:cantSplit/>
          <w:trHeight w:val="163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Numerador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C27EEE" w:rsidRDefault="0057155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358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C27EEE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C27EEE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C27EEE" w:rsidRDefault="00571558" w:rsidP="006E2719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455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C27EEE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C27EEE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C27EEE" w:rsidRDefault="0057155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C27EEE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C27EEE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Pr="00C27EEE" w:rsidRDefault="0057155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555</w:t>
            </w:r>
          </w:p>
        </w:tc>
      </w:tr>
      <w:tr w:rsidR="00622246">
        <w:trPr>
          <w:gridAfter w:val="1"/>
          <w:wAfter w:w="162" w:type="dxa"/>
          <w:cantSplit/>
          <w:trHeight w:val="11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Denominador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57155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555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57155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555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57155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555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57155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555</w:t>
            </w:r>
          </w:p>
        </w:tc>
      </w:tr>
      <w:tr w:rsidR="00622246">
        <w:trPr>
          <w:gridAfter w:val="1"/>
          <w:wAfter w:w="162" w:type="dxa"/>
          <w:cantSplit/>
          <w:trHeight w:val="201"/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Indicador</w:t>
            </w:r>
          </w:p>
        </w:tc>
        <w:tc>
          <w:tcPr>
            <w:tcW w:w="8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571558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65%</w:t>
            </w:r>
          </w:p>
        </w:tc>
        <w:tc>
          <w:tcPr>
            <w:tcW w:w="72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E2719" w:rsidP="00A00D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="00A00D46"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A00D46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A00D46" w:rsidP="00A00D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="006E2719"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622246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</w:t>
            </w:r>
            <w:r w:rsidR="00571558">
              <w:rPr>
                <w:rFonts w:ascii="Arial" w:eastAsia="Arial" w:hAnsi="Arial" w:cs="Arial"/>
                <w:sz w:val="18"/>
                <w:szCs w:val="18"/>
              </w:rPr>
              <w:t>%</w:t>
            </w:r>
          </w:p>
        </w:tc>
      </w:tr>
      <w:tr w:rsidR="00622246">
        <w:trPr>
          <w:gridAfter w:val="1"/>
          <w:wAfter w:w="162" w:type="dxa"/>
          <w:cantSplit/>
          <w:trHeight w:val="193"/>
          <w:tblHeader/>
        </w:trPr>
        <w:tc>
          <w:tcPr>
            <w:tcW w:w="32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Parámetros de semaforización </w:t>
            </w: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Aceptable (verde):   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&gt;= 90%</w:t>
            </w:r>
          </w:p>
        </w:tc>
      </w:tr>
      <w:tr w:rsidR="00622246">
        <w:trPr>
          <w:gridAfter w:val="1"/>
          <w:wAfter w:w="162" w:type="dxa"/>
          <w:cantSplit/>
          <w:trHeight w:val="140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 riesgo (amarillo):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876E7D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tag w:val="goog_rdk_11"/>
                <w:id w:val="633331919"/>
              </w:sdtPr>
              <w:sdtContent>
                <w:r w:rsidR="00B9137E">
                  <w:rPr>
                    <w:rFonts w:ascii="Arial Unicode MS" w:eastAsia="Arial Unicode MS" w:hAnsi="Arial Unicode MS" w:cs="Arial Unicode MS"/>
                    <w:color w:val="000000"/>
                    <w:sz w:val="18"/>
                    <w:szCs w:val="18"/>
                  </w:rPr>
                  <w:t>90% &lt; Avance en la meta ≥ 80%</w:t>
                </w:r>
              </w:sdtContent>
            </w:sdt>
          </w:p>
        </w:tc>
      </w:tr>
      <w:tr w:rsidR="00622246">
        <w:trPr>
          <w:gridAfter w:val="1"/>
          <w:wAfter w:w="162" w:type="dxa"/>
          <w:cantSplit/>
          <w:trHeight w:val="89"/>
          <w:tblHeader/>
        </w:trPr>
        <w:tc>
          <w:tcPr>
            <w:tcW w:w="32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62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Crítico (rojo): </w:t>
            </w:r>
          </w:p>
        </w:tc>
        <w:tc>
          <w:tcPr>
            <w:tcW w:w="59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Avance en la meta &lt;80%</w:t>
            </w:r>
          </w:p>
        </w:tc>
      </w:tr>
      <w:tr w:rsidR="00622246">
        <w:trPr>
          <w:gridAfter w:val="1"/>
          <w:wAfter w:w="162" w:type="dxa"/>
          <w:cantSplit/>
          <w:trHeight w:val="217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4. DATOS DEL RESPONSABLE DEL INDICADOR (CONTACTO)</w:t>
            </w:r>
          </w:p>
        </w:tc>
      </w:tr>
      <w:tr w:rsidR="00622246">
        <w:trPr>
          <w:gridAfter w:val="1"/>
          <w:wAfter w:w="162" w:type="dxa"/>
          <w:cantSplit/>
          <w:trHeight w:val="428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Área responsable (nombre y ubicación):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DIF Sinaloa -  Dirección de Asistencia Alimentaria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Blvd. Miguel Tamayo No. 3000 Nte. Desarrollo Urbano 3 Ríos, Culiacán, Sinaloa.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C.P. 80020</w:t>
            </w:r>
          </w:p>
        </w:tc>
      </w:tr>
      <w:tr w:rsidR="00622246">
        <w:trPr>
          <w:gridAfter w:val="1"/>
          <w:wAfter w:w="162" w:type="dxa"/>
          <w:cantSplit/>
          <w:trHeight w:val="554"/>
          <w:tblHeader/>
        </w:trPr>
        <w:tc>
          <w:tcPr>
            <w:tcW w:w="40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Persona responsable (nombre, teléfono y correo electrónico):</w:t>
            </w:r>
          </w:p>
        </w:tc>
        <w:tc>
          <w:tcPr>
            <w:tcW w:w="7355" w:type="dxa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09F1" w:rsidRDefault="001809F1" w:rsidP="001809F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Lic. Yadisabel López Velázquez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yadisabel.lópez@sinaloa.gob.mx </w:t>
            </w:r>
          </w:p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6677132323 ext. 7329</w:t>
            </w:r>
          </w:p>
        </w:tc>
      </w:tr>
      <w:tr w:rsidR="00622246">
        <w:trPr>
          <w:gridAfter w:val="1"/>
          <w:wAfter w:w="162" w:type="dxa"/>
          <w:cantSplit/>
          <w:trHeight w:val="60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F243E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5. OBSERVACIONES</w:t>
            </w:r>
          </w:p>
        </w:tc>
      </w:tr>
      <w:tr w:rsidR="00622246">
        <w:trPr>
          <w:gridAfter w:val="1"/>
          <w:wAfter w:w="162" w:type="dxa"/>
          <w:cantSplit/>
          <w:trHeight w:val="412"/>
          <w:tblHeader/>
        </w:trPr>
        <w:tc>
          <w:tcPr>
            <w:tcW w:w="1140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2246" w:rsidRDefault="00B9137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Los valores del numerador son acumulados</w:t>
            </w:r>
          </w:p>
          <w:p w:rsidR="00622246" w:rsidRDefault="00D27497" w:rsidP="00D2749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 w:rsidR="00B9137E">
              <w:rPr>
                <w:rFonts w:ascii="Arial" w:eastAsia="Arial" w:hAnsi="Arial" w:cs="Arial"/>
                <w:color w:val="000000"/>
                <w:sz w:val="18"/>
                <w:szCs w:val="18"/>
              </w:rPr>
              <w:t>scuelas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B9137E">
              <w:rPr>
                <w:rFonts w:ascii="Arial" w:eastAsia="Arial" w:hAnsi="Arial" w:cs="Arial"/>
                <w:color w:val="000000"/>
                <w:sz w:val="18"/>
                <w:szCs w:val="18"/>
              </w:rPr>
              <w:t>+ EAEyD</w:t>
            </w:r>
          </w:p>
        </w:tc>
      </w:tr>
    </w:tbl>
    <w:p w:rsidR="00622246" w:rsidRDefault="00622246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sectPr w:rsidR="00622246" w:rsidSect="00622246">
      <w:footerReference w:type="default" r:id="rId17"/>
      <w:pgSz w:w="12240" w:h="15840"/>
      <w:pgMar w:top="567" w:right="1701" w:bottom="1134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9BA" w:rsidRDefault="003B49BA" w:rsidP="00622246">
      <w:pPr>
        <w:spacing w:after="0" w:line="240" w:lineRule="auto"/>
      </w:pPr>
      <w:r>
        <w:separator/>
      </w:r>
    </w:p>
  </w:endnote>
  <w:endnote w:type="continuationSeparator" w:id="1">
    <w:p w:rsidR="003B49BA" w:rsidRDefault="003B49BA" w:rsidP="00622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FF" w:rsidRDefault="007B31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FF" w:rsidRDefault="007B31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FF" w:rsidRDefault="007B31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FF" w:rsidRDefault="007B31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FF" w:rsidRDefault="007B31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FF" w:rsidRDefault="007B31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FF" w:rsidRDefault="007B31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FF" w:rsidRDefault="007B31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FF" w:rsidRDefault="007B31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9BA" w:rsidRDefault="003B49BA" w:rsidP="00622246">
      <w:pPr>
        <w:spacing w:after="0" w:line="240" w:lineRule="auto"/>
      </w:pPr>
      <w:r>
        <w:separator/>
      </w:r>
    </w:p>
  </w:footnote>
  <w:footnote w:type="continuationSeparator" w:id="1">
    <w:p w:rsidR="003B49BA" w:rsidRDefault="003B49BA" w:rsidP="006222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2246"/>
    <w:rsid w:val="00145FDD"/>
    <w:rsid w:val="001809F1"/>
    <w:rsid w:val="001A486C"/>
    <w:rsid w:val="001C38C1"/>
    <w:rsid w:val="001C45FA"/>
    <w:rsid w:val="001D67A2"/>
    <w:rsid w:val="001F0F61"/>
    <w:rsid w:val="002A559C"/>
    <w:rsid w:val="002B5E09"/>
    <w:rsid w:val="002C7EBB"/>
    <w:rsid w:val="003554BA"/>
    <w:rsid w:val="003765BE"/>
    <w:rsid w:val="003B49BA"/>
    <w:rsid w:val="003D77FB"/>
    <w:rsid w:val="004025FE"/>
    <w:rsid w:val="004478F8"/>
    <w:rsid w:val="004A4237"/>
    <w:rsid w:val="004C7A4E"/>
    <w:rsid w:val="004F3648"/>
    <w:rsid w:val="00571558"/>
    <w:rsid w:val="00610530"/>
    <w:rsid w:val="0061430D"/>
    <w:rsid w:val="00622246"/>
    <w:rsid w:val="00694BC6"/>
    <w:rsid w:val="006A4BA8"/>
    <w:rsid w:val="006A7E9D"/>
    <w:rsid w:val="006E2719"/>
    <w:rsid w:val="006E671D"/>
    <w:rsid w:val="007042DA"/>
    <w:rsid w:val="007153F6"/>
    <w:rsid w:val="00757DF7"/>
    <w:rsid w:val="00761557"/>
    <w:rsid w:val="00783E21"/>
    <w:rsid w:val="007B31FF"/>
    <w:rsid w:val="007E0E77"/>
    <w:rsid w:val="00812203"/>
    <w:rsid w:val="008232EF"/>
    <w:rsid w:val="00843F15"/>
    <w:rsid w:val="00860690"/>
    <w:rsid w:val="00876E7D"/>
    <w:rsid w:val="0089025B"/>
    <w:rsid w:val="00894721"/>
    <w:rsid w:val="008B14AF"/>
    <w:rsid w:val="008D2CD6"/>
    <w:rsid w:val="008D6F5F"/>
    <w:rsid w:val="00916A86"/>
    <w:rsid w:val="009723FB"/>
    <w:rsid w:val="009A1769"/>
    <w:rsid w:val="009D0BAA"/>
    <w:rsid w:val="009E3AE1"/>
    <w:rsid w:val="00A00D46"/>
    <w:rsid w:val="00A03AE8"/>
    <w:rsid w:val="00A54AD3"/>
    <w:rsid w:val="00A61EDC"/>
    <w:rsid w:val="00AE5A00"/>
    <w:rsid w:val="00AF13AC"/>
    <w:rsid w:val="00AF3532"/>
    <w:rsid w:val="00B05DD8"/>
    <w:rsid w:val="00B9137E"/>
    <w:rsid w:val="00BC7E95"/>
    <w:rsid w:val="00C27EEE"/>
    <w:rsid w:val="00C37490"/>
    <w:rsid w:val="00C67E2F"/>
    <w:rsid w:val="00CA4A6F"/>
    <w:rsid w:val="00CD18DE"/>
    <w:rsid w:val="00CF4D98"/>
    <w:rsid w:val="00D15249"/>
    <w:rsid w:val="00D27497"/>
    <w:rsid w:val="00D278A2"/>
    <w:rsid w:val="00D301FB"/>
    <w:rsid w:val="00DA1218"/>
    <w:rsid w:val="00DC2228"/>
    <w:rsid w:val="00DD4975"/>
    <w:rsid w:val="00DE1FF5"/>
    <w:rsid w:val="00DE4A25"/>
    <w:rsid w:val="00E21DEA"/>
    <w:rsid w:val="00E94DF3"/>
    <w:rsid w:val="00EC00B5"/>
    <w:rsid w:val="00ED0345"/>
    <w:rsid w:val="00EF2DA6"/>
    <w:rsid w:val="00F25567"/>
    <w:rsid w:val="00F270B9"/>
    <w:rsid w:val="00F5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DD"/>
    <w:rPr>
      <w:lang w:eastAsia="en-US"/>
    </w:rPr>
  </w:style>
  <w:style w:type="paragraph" w:styleId="Ttulo1">
    <w:name w:val="heading 1"/>
    <w:basedOn w:val="normal0"/>
    <w:next w:val="normal0"/>
    <w:rsid w:val="006222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6222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6222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6222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62224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6222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622246"/>
  </w:style>
  <w:style w:type="table" w:customStyle="1" w:styleId="TableNormal">
    <w:name w:val="Table Normal"/>
    <w:rsid w:val="006222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22246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2E7"/>
    <w:rPr>
      <w:rFonts w:ascii="Tahoma" w:hAnsi="Tahoma" w:cs="Tahoma"/>
      <w:sz w:val="16"/>
      <w:szCs w:val="16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A28E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28E5"/>
    <w:pPr>
      <w:ind w:left="720"/>
      <w:contextualSpacing/>
    </w:pPr>
    <w:rPr>
      <w:rFonts w:asciiTheme="minorHAnsi" w:eastAsiaTheme="minorEastAsia" w:hAnsiTheme="minorHAnsi" w:cstheme="minorBidi"/>
      <w:lang w:eastAsia="es-MX"/>
    </w:rPr>
  </w:style>
  <w:style w:type="paragraph" w:styleId="Encabezado">
    <w:name w:val="header"/>
    <w:basedOn w:val="Normal"/>
    <w:link w:val="EncabezadoCar"/>
    <w:uiPriority w:val="99"/>
    <w:semiHidden/>
    <w:unhideWhenUsed/>
    <w:rsid w:val="009A28E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eastAsia="es-MX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28E5"/>
    <w:rPr>
      <w:rFonts w:asciiTheme="minorHAnsi" w:eastAsiaTheme="minorEastAsia" w:hAnsiTheme="minorHAnsi" w:cstheme="minorBidi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9A28E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EastAsia" w:hAnsiTheme="minorHAnsi" w:cstheme="minorBidi"/>
      <w:lang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A28E5"/>
    <w:rPr>
      <w:rFonts w:asciiTheme="minorHAnsi" w:eastAsiaTheme="minorEastAsia" w:hAnsiTheme="minorHAnsi" w:cstheme="minorBidi"/>
      <w:lang w:val="es-MX" w:eastAsia="es-MX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2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28E5"/>
    <w:rPr>
      <w:rFonts w:ascii="Times New Roman" w:eastAsia="Times New Roman" w:hAnsi="Times New Roman"/>
      <w:sz w:val="20"/>
      <w:szCs w:val="20"/>
    </w:rPr>
  </w:style>
  <w:style w:type="table" w:styleId="Tablaconcuadrcula">
    <w:name w:val="Table Grid"/>
    <w:basedOn w:val="Tablanormal"/>
    <w:uiPriority w:val="59"/>
    <w:rsid w:val="00F67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D407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E1797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rsid w:val="006222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"/>
    <w:rsid w:val="0062224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0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fGssmAaOhIvSZXgwbOx6wv65D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zgAciExMjVleTByUVVmalFaS1hac1I4NW5tYmVxZk9uVFcwV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12</Pages>
  <Words>5286</Words>
  <Characters>29077</Characters>
  <Application>Microsoft Office Word</Application>
  <DocSecurity>0</DocSecurity>
  <Lines>242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Raúl Arce</dc:creator>
  <cp:lastModifiedBy>Carolina</cp:lastModifiedBy>
  <cp:revision>43</cp:revision>
  <dcterms:created xsi:type="dcterms:W3CDTF">2024-06-20T19:47:00Z</dcterms:created>
  <dcterms:modified xsi:type="dcterms:W3CDTF">2026-02-18T18:02:00Z</dcterms:modified>
</cp:coreProperties>
</file>