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9"/>
      </w:tblGrid>
      <w:tr>
        <w:trPr>
          <w:trHeight w:val="288" w:hRule="atLeast"/>
        </w:trPr>
        <w:tc>
          <w:tcPr>
            <w:tcW w:w="5989" w:type="dxa"/>
          </w:tcPr>
          <w:p>
            <w:pPr>
              <w:pStyle w:val="TableParagraph"/>
              <w:spacing w:line="235" w:lineRule="exact"/>
              <w:ind w:left="19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SERVICIOS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 SALUD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SINALOA</w:t>
            </w:r>
          </w:p>
        </w:tc>
      </w:tr>
      <w:tr>
        <w:trPr>
          <w:trHeight w:val="228" w:hRule="atLeast"/>
        </w:trPr>
        <w:tc>
          <w:tcPr>
            <w:tcW w:w="5989" w:type="dxa"/>
          </w:tcPr>
          <w:p>
            <w:pPr>
              <w:pStyle w:val="TableParagraph"/>
              <w:spacing w:line="206" w:lineRule="exact" w:before="3"/>
              <w:ind w:left="191" w:right="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CALLE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CERRO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MONTEBELLO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#150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OTE,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CULIACÁN,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SINALOA.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SSS9610231Y3</w:t>
            </w:r>
          </w:p>
        </w:tc>
      </w:tr>
    </w:tbl>
    <w:p>
      <w:pPr>
        <w:pStyle w:val="Title"/>
        <w:rPr>
          <w:sz w:val="20"/>
        </w:rPr>
      </w:pPr>
    </w:p>
    <w:p>
      <w:pPr>
        <w:pStyle w:val="Title"/>
        <w:spacing w:before="4"/>
        <w:rPr>
          <w:sz w:val="11"/>
        </w:rPr>
      </w:pPr>
    </w:p>
    <w:tbl>
      <w:tblPr>
        <w:tblW w:w="0" w:type="auto"/>
        <w:jc w:val="left"/>
        <w:tblInd w:w="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6"/>
      </w:tblGrid>
      <w:tr>
        <w:trPr>
          <w:trHeight w:val="255" w:hRule="atLeast"/>
        </w:trPr>
        <w:tc>
          <w:tcPr>
            <w:tcW w:w="6916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INFORME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AUTORIZADO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CALENDARIZADO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CAPITULO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GASTO</w:t>
            </w:r>
          </w:p>
        </w:tc>
      </w:tr>
      <w:tr>
        <w:trPr>
          <w:trHeight w:val="255" w:hRule="atLeast"/>
        </w:trPr>
        <w:tc>
          <w:tcPr>
            <w:tcW w:w="6916" w:type="dxa"/>
          </w:tcPr>
          <w:p>
            <w:pPr>
              <w:pStyle w:val="TableParagraph"/>
              <w:spacing w:line="236" w:lineRule="exact"/>
              <w:ind w:left="2090" w:right="24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DICIEMBRE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2023</w:t>
            </w:r>
          </w:p>
        </w:tc>
      </w:tr>
    </w:tbl>
    <w:p>
      <w:pPr>
        <w:pStyle w:val="Title"/>
        <w:spacing w:before="8"/>
        <w:rPr>
          <w:sz w:val="26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5913"/>
        <w:gridCol w:w="1652"/>
      </w:tblGrid>
      <w:tr>
        <w:trPr>
          <w:trHeight w:val="583" w:hRule="atLeast"/>
        </w:trPr>
        <w:tc>
          <w:tcPr>
            <w:tcW w:w="1276" w:type="dxa"/>
            <w:shd w:val="clear" w:color="auto" w:fill="BEBEBE"/>
          </w:tcPr>
          <w:p>
            <w:pPr>
              <w:pStyle w:val="TableParagraph"/>
              <w:spacing w:line="240" w:lineRule="auto" w:before="11"/>
              <w:ind w:left="84" w:righ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Capitulo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</w:p>
          <w:p>
            <w:pPr>
              <w:pStyle w:val="TableParagraph"/>
              <w:spacing w:line="261" w:lineRule="exact" w:before="22"/>
              <w:ind w:left="84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Gasto</w:t>
            </w:r>
          </w:p>
        </w:tc>
        <w:tc>
          <w:tcPr>
            <w:tcW w:w="5913" w:type="dxa"/>
            <w:shd w:val="clear" w:color="auto" w:fill="BEBEBE"/>
          </w:tcPr>
          <w:p>
            <w:pPr>
              <w:pStyle w:val="TableParagraph"/>
              <w:spacing w:line="240" w:lineRule="auto" w:before="155"/>
              <w:ind w:left="2391" w:right="24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Descripcion</w:t>
            </w:r>
          </w:p>
        </w:tc>
        <w:tc>
          <w:tcPr>
            <w:tcW w:w="1652" w:type="dxa"/>
            <w:shd w:val="clear" w:color="auto" w:fill="BEBEBE"/>
          </w:tcPr>
          <w:p>
            <w:pPr>
              <w:pStyle w:val="TableParagraph"/>
              <w:spacing w:line="240" w:lineRule="auto" w:before="155"/>
              <w:ind w:left="358"/>
              <w:rPr>
                <w:b/>
                <w:sz w:val="22"/>
              </w:rPr>
            </w:pPr>
            <w:r>
              <w:rPr>
                <w:b/>
                <w:sz w:val="22"/>
              </w:rPr>
              <w:t>IMPORTE</w:t>
            </w:r>
          </w:p>
        </w:tc>
      </w:tr>
      <w:tr>
        <w:trPr>
          <w:trHeight w:val="306" w:hRule="atLeast"/>
        </w:trPr>
        <w:tc>
          <w:tcPr>
            <w:tcW w:w="12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line="240" w:lineRule="auto" w:before="6"/>
              <w:ind w:left="75"/>
              <w:rPr>
                <w:b/>
                <w:sz w:val="22"/>
              </w:rPr>
            </w:pPr>
            <w:r>
              <w:rPr>
                <w:b/>
                <w:sz w:val="22"/>
              </w:rPr>
              <w:t>SERVICIOS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PERSONALES</w:t>
            </w:r>
          </w:p>
        </w:tc>
        <w:tc>
          <w:tcPr>
            <w:tcW w:w="1652" w:type="dxa"/>
          </w:tcPr>
          <w:p>
            <w:pPr>
              <w:pStyle w:val="TableParagraph"/>
              <w:spacing w:line="240" w:lineRule="auto" w:before="6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4,754,801,995.00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110000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REMUNERACIONES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 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CARÁCTER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PERMANENTE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1,749,844,613.13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113000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Sueldos base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 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1,749,844,613.13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113001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SUELDOS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1,749,844,613.13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120000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REMUNERACIONES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 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CARÁCTER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TRANSITORIO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334,293,335.68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121000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Honorarios asimilables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salarios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27,315,973.00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spacing w:line="260" w:lineRule="exact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121001</w:t>
            </w:r>
          </w:p>
        </w:tc>
        <w:tc>
          <w:tcPr>
            <w:tcW w:w="5913" w:type="dxa"/>
          </w:tcPr>
          <w:p>
            <w:pPr>
              <w:pStyle w:val="TableParagraph"/>
              <w:spacing w:line="260" w:lineRule="exact"/>
              <w:ind w:left="75"/>
              <w:rPr>
                <w:sz w:val="22"/>
              </w:rPr>
            </w:pPr>
            <w:r>
              <w:rPr>
                <w:sz w:val="22"/>
              </w:rPr>
              <w:t>HONORARIOS</w:t>
            </w:r>
          </w:p>
        </w:tc>
        <w:tc>
          <w:tcPr>
            <w:tcW w:w="1652" w:type="dxa"/>
          </w:tcPr>
          <w:p>
            <w:pPr>
              <w:pStyle w:val="TableParagraph"/>
              <w:spacing w:line="260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27,315,973.00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122000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Sueldos base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 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eventual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302,649,262.68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122001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SUELDOS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EVENTUAL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302,649,262.68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123000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Retribuciones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carácter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4,328,100.00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123001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RETRIBUCIONES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 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CARÁCTER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4,328,100.00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130000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REMUNERACIONES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ADICIONALES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ESPECIALES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969,960,009.06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131000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Primas por años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servicios efectivos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prestados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75,421,427.70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131001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QUINQUENAL POR AÑOS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EFECTIVOS PREST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75,421,427.70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132000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Primas 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vacaciones,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dominical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gratificación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 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año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227,007,914.05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spacing w:line="260" w:lineRule="exact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132001</w:t>
            </w:r>
          </w:p>
        </w:tc>
        <w:tc>
          <w:tcPr>
            <w:tcW w:w="5913" w:type="dxa"/>
          </w:tcPr>
          <w:p>
            <w:pPr>
              <w:pStyle w:val="TableParagraph"/>
              <w:spacing w:line="260" w:lineRule="exact"/>
              <w:ind w:left="75"/>
              <w:rPr>
                <w:sz w:val="22"/>
              </w:rPr>
            </w:pPr>
            <w:r>
              <w:rPr>
                <w:sz w:val="22"/>
              </w:rPr>
              <w:t>PRIMAS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VACACIONES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DOMINICAL</w:t>
            </w:r>
          </w:p>
        </w:tc>
        <w:tc>
          <w:tcPr>
            <w:tcW w:w="1652" w:type="dxa"/>
          </w:tcPr>
          <w:p>
            <w:pPr>
              <w:pStyle w:val="TableParagraph"/>
              <w:spacing w:line="260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81,533,227.19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132002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AGUINALDO O GRATIFICACIÓN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FIN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AÑO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145,474,686.86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134000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Compensaciones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667,530,667.31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134004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COMPENSACIONES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EVENTUALES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5,059,910.00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134007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COMPENSACIONES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ADICIONALES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ESPECIALES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135,288,766.96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134010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COMPENSACIÓN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ACTUALIZACIÓN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ACADÉMI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521,711,694.35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134011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COMPENSACIONES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MÉDICOS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RESIDENTES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5,470,296.00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140000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SEGURIDAD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237,634,322.00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141000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Aportaciones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152,527,968.00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141001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APORTACIONES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 ISSSTE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121,832,376.00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spacing w:line="260" w:lineRule="exact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141005</w:t>
            </w:r>
          </w:p>
        </w:tc>
        <w:tc>
          <w:tcPr>
            <w:tcW w:w="5913" w:type="dxa"/>
          </w:tcPr>
          <w:p>
            <w:pPr>
              <w:pStyle w:val="TableParagraph"/>
              <w:spacing w:line="260" w:lineRule="exact"/>
              <w:ind w:left="75"/>
              <w:rPr>
                <w:sz w:val="22"/>
              </w:rPr>
            </w:pPr>
            <w:r>
              <w:rPr>
                <w:sz w:val="22"/>
              </w:rPr>
              <w:t>APORTACIONES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SEGURO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CESANTÍA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AVANZADA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  <w:tc>
          <w:tcPr>
            <w:tcW w:w="1652" w:type="dxa"/>
          </w:tcPr>
          <w:p>
            <w:pPr>
              <w:pStyle w:val="TableParagraph"/>
              <w:spacing w:line="260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30,695,592.00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142000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Aportaciones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39,180,618.00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142001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APORTACIONES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FOVISSSTE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39,180,618.00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143000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Aportaciones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 sistema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el retiro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35,567,700.00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143001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APORTACIONES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AHORRO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RETIRO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15,468,487.00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143002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DEPÓSITOS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AHORRO SOLIDARIO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20,099,213.00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144000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Aportaciones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seguros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10,358,036.00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144001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CUOTAS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SEGURO DE VIDA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PERSONAL CIVIL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9,278,721.00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144005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CUOTAS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SEGURO COLECTIVO DE RETIRO</w:t>
            </w:r>
          </w:p>
        </w:tc>
        <w:tc>
          <w:tcPr>
            <w:tcW w:w="1652" w:type="dxa"/>
          </w:tcPr>
          <w:p>
            <w:pPr>
              <w:pStyle w:val="TableParagraph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586,763.00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spacing w:line="260" w:lineRule="exact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144006</w:t>
            </w:r>
          </w:p>
        </w:tc>
        <w:tc>
          <w:tcPr>
            <w:tcW w:w="5913" w:type="dxa"/>
          </w:tcPr>
          <w:p>
            <w:pPr>
              <w:pStyle w:val="TableParagraph"/>
              <w:spacing w:line="260" w:lineRule="exact"/>
              <w:ind w:left="75"/>
              <w:rPr>
                <w:sz w:val="22"/>
              </w:rPr>
            </w:pPr>
            <w:r>
              <w:rPr>
                <w:sz w:val="22"/>
              </w:rPr>
              <w:t>SEGURO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RESPONSABILIDAD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CIVIL,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ASISTENCIA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LEGAL Y OTRO</w:t>
            </w:r>
          </w:p>
        </w:tc>
        <w:tc>
          <w:tcPr>
            <w:tcW w:w="1652" w:type="dxa"/>
          </w:tcPr>
          <w:p>
            <w:pPr>
              <w:pStyle w:val="TableParagraph"/>
              <w:spacing w:line="260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492,552.00</w:t>
            </w:r>
          </w:p>
        </w:tc>
      </w:tr>
      <w:tr>
        <w:trPr>
          <w:trHeight w:val="290" w:hRule="atLeast"/>
        </w:trPr>
        <w:tc>
          <w:tcPr>
            <w:tcW w:w="1276" w:type="dxa"/>
          </w:tcPr>
          <w:p>
            <w:pPr>
              <w:pStyle w:val="TableParagraph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150000</w:t>
            </w:r>
          </w:p>
        </w:tc>
        <w:tc>
          <w:tcPr>
            <w:tcW w:w="5913" w:type="dxa"/>
          </w:tcPr>
          <w:p>
            <w:pPr>
              <w:pStyle w:val="TableParagraph"/>
              <w:ind w:left="75"/>
              <w:rPr>
                <w:sz w:val="22"/>
              </w:rPr>
            </w:pPr>
            <w:r>
              <w:rPr>
                <w:sz w:val="22"/>
              </w:rPr>
              <w:t>OTRAS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PRESTACIONES SOCIALES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ECONÓMICAS</w:t>
            </w:r>
          </w:p>
        </w:tc>
        <w:tc>
          <w:tcPr>
            <w:tcW w:w="1652" w:type="dxa"/>
          </w:tcPr>
          <w:p>
            <w:pPr>
              <w:pStyle w:val="TableParagraph"/>
              <w:ind w:right="42"/>
              <w:jc w:val="right"/>
              <w:rPr>
                <w:sz w:val="22"/>
              </w:rPr>
            </w:pPr>
            <w:r>
              <w:rPr>
                <w:sz w:val="22"/>
              </w:rPr>
              <w:t>1,134,286,353.13</w:t>
            </w:r>
          </w:p>
        </w:tc>
      </w:tr>
      <w:tr>
        <w:trPr>
          <w:trHeight w:val="255" w:hRule="atLeast"/>
        </w:trPr>
        <w:tc>
          <w:tcPr>
            <w:tcW w:w="1276" w:type="dxa"/>
          </w:tcPr>
          <w:p>
            <w:pPr>
              <w:pStyle w:val="TableParagraph"/>
              <w:spacing w:line="236" w:lineRule="exact"/>
              <w:ind w:left="84" w:right="41"/>
              <w:jc w:val="center"/>
              <w:rPr>
                <w:sz w:val="22"/>
              </w:rPr>
            </w:pPr>
            <w:r>
              <w:rPr>
                <w:sz w:val="22"/>
              </w:rPr>
              <w:t>151000</w:t>
            </w:r>
          </w:p>
        </w:tc>
        <w:tc>
          <w:tcPr>
            <w:tcW w:w="5913" w:type="dxa"/>
          </w:tcPr>
          <w:p>
            <w:pPr>
              <w:pStyle w:val="TableParagraph"/>
              <w:spacing w:line="236" w:lineRule="exact"/>
              <w:ind w:left="75"/>
              <w:rPr>
                <w:sz w:val="22"/>
              </w:rPr>
            </w:pPr>
            <w:r>
              <w:rPr>
                <w:sz w:val="22"/>
              </w:rPr>
              <w:t>Cuotas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fondo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 ahorro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 trabajo</w:t>
            </w:r>
          </w:p>
        </w:tc>
        <w:tc>
          <w:tcPr>
            <w:tcW w:w="1652" w:type="dxa"/>
          </w:tcPr>
          <w:p>
            <w:pPr>
              <w:pStyle w:val="TableParagraph"/>
              <w:spacing w:line="236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1,842,000.00</w:t>
            </w:r>
          </w:p>
        </w:tc>
      </w:tr>
    </w:tbl>
    <w:p>
      <w:pPr>
        <w:spacing w:after="0" w:line="236" w:lineRule="exact"/>
        <w:jc w:val="right"/>
        <w:rPr>
          <w:sz w:val="22"/>
        </w:rPr>
        <w:sectPr>
          <w:type w:val="continuous"/>
          <w:pgSz w:w="12240" w:h="15840"/>
          <w:pgMar w:top="1440" w:bottom="280" w:left="920" w:right="1720"/>
        </w:sect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6095"/>
        <w:gridCol w:w="1727"/>
      </w:tblGrid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25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151001</w:t>
            </w:r>
          </w:p>
        </w:tc>
        <w:tc>
          <w:tcPr>
            <w:tcW w:w="6095" w:type="dxa"/>
          </w:tcPr>
          <w:p>
            <w:pPr>
              <w:pStyle w:val="TableParagraph"/>
              <w:spacing w:line="225" w:lineRule="exact"/>
              <w:ind w:left="176"/>
              <w:rPr>
                <w:sz w:val="22"/>
              </w:rPr>
            </w:pPr>
            <w:r>
              <w:rPr>
                <w:sz w:val="22"/>
              </w:rPr>
              <w:t>CUOTAS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FONDO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AHORRO DEL PERSONAL CIVIL</w:t>
            </w:r>
          </w:p>
        </w:tc>
        <w:tc>
          <w:tcPr>
            <w:tcW w:w="1727" w:type="dxa"/>
          </w:tcPr>
          <w:p>
            <w:pPr>
              <w:pStyle w:val="TableParagraph"/>
              <w:spacing w:line="225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1,842,000.00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153000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Prestaciones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haberes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retiro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1,046,316.00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153001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PRESTACIONES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RETIRO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1,046,316.00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154000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Prestaciones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contractuales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424,999,159.09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154001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PRESTACIONES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ESTABLECIDAS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GENERALES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127,897,588.09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154002</w:t>
            </w:r>
          </w:p>
        </w:tc>
        <w:tc>
          <w:tcPr>
            <w:tcW w:w="609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COMPENSACIÓN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GARANTIZADA</w:t>
            </w:r>
          </w:p>
        </w:tc>
        <w:tc>
          <w:tcPr>
            <w:tcW w:w="1727" w:type="dxa"/>
          </w:tcPr>
          <w:p>
            <w:pPr>
              <w:pStyle w:val="TableParagraph"/>
              <w:spacing w:line="260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11,973,257.00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154003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ASIGNACIONES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ADICIONALES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SUELDO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285,128,314.00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159000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Prestaciones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Sociales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Economicas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706,398,878.04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159001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PRESTACIONES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706,398,878.04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160000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PREVISIONES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90,054,727.00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161000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Previsiones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carácter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laboral,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económica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seguridad socia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90,054,727.00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161001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INCREMENTOS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PERCEPCIONES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71,880,336.00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161003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MEDIDAS DE CARÁCTER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ECONÓMICO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11,890,560.00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161004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PREVISIONES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APORTACIONES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ISSSTE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2,718,548.00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161005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PREVISIONES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APORTACIONES AL FOVISSSTE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1,363,364.00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161006</w:t>
            </w:r>
          </w:p>
        </w:tc>
        <w:tc>
          <w:tcPr>
            <w:tcW w:w="609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PREVISIONES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APORTACIONES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 DE AHORRO PA</w:t>
            </w:r>
          </w:p>
        </w:tc>
        <w:tc>
          <w:tcPr>
            <w:tcW w:w="1727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545,346.00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161007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PREVISIONES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APORTACIONES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 SEGURO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CESANTÍA EN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865,736.00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161008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PREVISIONES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DEPÓSITOS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AHORRO SOLIDARIO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790,837.00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170000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PAGO DE ESTÍMULOS A SERVIDORES PÚBLICOS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238,728,635.00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171000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Estímulos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238,728,635.00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171001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ESTÍMULOS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PRODUCTIVIDAD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EFICIENCIA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2,520,000.00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171002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ESTÍMULOS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OPERATIVO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236,208,635.00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MATERIALES 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SUMINISTROS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582,545,869.23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210000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 DE ADMINISTRACIÓN, EMISIÓN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DOCUMENTOS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35,930,749.54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211000</w:t>
            </w:r>
          </w:p>
        </w:tc>
        <w:tc>
          <w:tcPr>
            <w:tcW w:w="609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Materiales, útiles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oficina</w:t>
            </w:r>
          </w:p>
        </w:tc>
        <w:tc>
          <w:tcPr>
            <w:tcW w:w="1727" w:type="dxa"/>
          </w:tcPr>
          <w:p>
            <w:pPr>
              <w:pStyle w:val="TableParagraph"/>
              <w:spacing w:line="260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10,218,225.54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211001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 Y ÚTILES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OFICINA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10,218,225.54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212000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útiles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impresión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reproducción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534,285.00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212001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ÚTILES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IMPRESIÓN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REPRODUCCIÓN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534,285.00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214000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Materiales, útiles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equipos menores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tecnologías 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5,307,467.00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214001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ÚTILES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PROCESAMIENTO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 EQUIPOS Y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5,307,467.00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215000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impreso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información digital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989,801.00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215001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 DE APOYO INFORMATIVO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717,314.00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215002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ACTIVIDADES DE INVESTIGA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272,487.00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216000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limpieza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18,591,771.00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216001</w:t>
            </w:r>
          </w:p>
        </w:tc>
        <w:tc>
          <w:tcPr>
            <w:tcW w:w="609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MATERIAL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LIMPIEZA</w:t>
            </w:r>
          </w:p>
        </w:tc>
        <w:tc>
          <w:tcPr>
            <w:tcW w:w="1727" w:type="dxa"/>
          </w:tcPr>
          <w:p>
            <w:pPr>
              <w:pStyle w:val="TableParagraph"/>
              <w:spacing w:line="260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18,591,771.00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217000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útiles de enseñanza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289,200.00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217001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SUMINISTROS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PLANTELES EDUCATIVOS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289,200.00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220000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ALIMENTOS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UTENSILIOS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20,351,739.00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221000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 alimenticios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personas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18,490,780.00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221002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ALIMENTICIOS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DERIVADO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PRESTACIÓN</w:t>
            </w:r>
          </w:p>
        </w:tc>
        <w:tc>
          <w:tcPr>
            <w:tcW w:w="172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16,350,265.00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221003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ALIMENTACION PARA PERSONAL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2,144.00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221004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 ALIMENTICIOS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 INSTALA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1,991,847.00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221006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 ALIMENTICIOS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 EL 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DERIVADO DE A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146,524.00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222000</w:t>
            </w:r>
          </w:p>
        </w:tc>
        <w:tc>
          <w:tcPr>
            <w:tcW w:w="609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alimenticios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animales</w:t>
            </w:r>
          </w:p>
        </w:tc>
        <w:tc>
          <w:tcPr>
            <w:tcW w:w="1727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4,260.00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222001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ALIMENTICIOS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ANIMALES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4,260.00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223000</w:t>
            </w:r>
          </w:p>
        </w:tc>
        <w:tc>
          <w:tcPr>
            <w:tcW w:w="609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Utensilios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alimentación</w:t>
            </w:r>
          </w:p>
        </w:tc>
        <w:tc>
          <w:tcPr>
            <w:tcW w:w="172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1,856,699.00</w:t>
            </w:r>
          </w:p>
        </w:tc>
      </w:tr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36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223001</w:t>
            </w:r>
          </w:p>
        </w:tc>
        <w:tc>
          <w:tcPr>
            <w:tcW w:w="6095" w:type="dxa"/>
          </w:tcPr>
          <w:p>
            <w:pPr>
              <w:pStyle w:val="TableParagraph"/>
              <w:spacing w:line="236" w:lineRule="exact"/>
              <w:ind w:left="176"/>
              <w:rPr>
                <w:sz w:val="22"/>
              </w:rPr>
            </w:pPr>
            <w:r>
              <w:rPr>
                <w:sz w:val="22"/>
              </w:rPr>
              <w:t>UTENSILIOS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ALIMENTACIÓN</w:t>
            </w:r>
          </w:p>
        </w:tc>
        <w:tc>
          <w:tcPr>
            <w:tcW w:w="1727" w:type="dxa"/>
          </w:tcPr>
          <w:p>
            <w:pPr>
              <w:pStyle w:val="TableParagraph"/>
              <w:spacing w:line="236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1,856,699.00</w:t>
            </w:r>
          </w:p>
        </w:tc>
      </w:tr>
    </w:tbl>
    <w:p>
      <w:pPr>
        <w:spacing w:after="0" w:line="236" w:lineRule="exact"/>
        <w:jc w:val="right"/>
        <w:rPr>
          <w:sz w:val="22"/>
        </w:rPr>
        <w:sectPr>
          <w:pgSz w:w="12240" w:h="15840"/>
          <w:pgMar w:top="1140" w:bottom="280" w:left="920" w:right="1720"/>
        </w:sect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6104"/>
        <w:gridCol w:w="1718"/>
      </w:tblGrid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25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230000</w:t>
            </w:r>
          </w:p>
        </w:tc>
        <w:tc>
          <w:tcPr>
            <w:tcW w:w="6104" w:type="dxa"/>
          </w:tcPr>
          <w:p>
            <w:pPr>
              <w:pStyle w:val="TableParagraph"/>
              <w:spacing w:line="225" w:lineRule="exact"/>
              <w:ind w:left="176"/>
              <w:rPr>
                <w:sz w:val="22"/>
              </w:rPr>
            </w:pPr>
            <w:r>
              <w:rPr>
                <w:sz w:val="22"/>
              </w:rPr>
              <w:t>MATERIAS PRIMAS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PRODUCCIÓN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COMERCIA</w:t>
            </w:r>
          </w:p>
        </w:tc>
        <w:tc>
          <w:tcPr>
            <w:tcW w:w="1718" w:type="dxa"/>
          </w:tcPr>
          <w:p>
            <w:pPr>
              <w:pStyle w:val="TableParagraph"/>
              <w:spacing w:line="225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41,098.00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232000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Insumos textiles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adquiridos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materia prima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238.00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232001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INSUMOS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TEXTILES ADQUIRIDOS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 PRIMA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238.00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237000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piel,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hule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adquiridos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materi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40,860.00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237001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PIEL,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ADQUIRIDOSCO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40,860.00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240000</w:t>
            </w:r>
          </w:p>
        </w:tc>
        <w:tc>
          <w:tcPr>
            <w:tcW w:w="610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MATERIALES Y ARTÍCULOS DE CONSTRUCCIÓN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REPARACIÓ</w:t>
            </w:r>
          </w:p>
        </w:tc>
        <w:tc>
          <w:tcPr>
            <w:tcW w:w="1718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3,015,168.00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241000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minerales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metálicos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310,157.00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241001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MINERALES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METÁLICOS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310,157.00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242000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Cemento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concreto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138,949.00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242001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CEMENTO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CONCRETO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138,949.00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243000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Cal, yeso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productos de yeso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87,725.00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243001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CAL, YESO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YESO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87,725.00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244000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Madera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productos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madera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30,898.00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244001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MADERA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MADERA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30,898.00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245000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Vidrio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productos de vidrio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35,701.00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245001</w:t>
            </w:r>
          </w:p>
        </w:tc>
        <w:tc>
          <w:tcPr>
            <w:tcW w:w="610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VIDRIO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VIDRIO</w:t>
            </w:r>
          </w:p>
        </w:tc>
        <w:tc>
          <w:tcPr>
            <w:tcW w:w="1718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35,701.00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246000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eléctrico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electrónico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1,321,494.00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246001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 ELÉCTRICO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ELECTRÓNICO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1,321,494.00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247000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Artículos metálicos para la construcción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393,216.00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247001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ARTÍCULOS METÁLICOS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CONSTRUCCIÓN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393,216.00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248000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complementarios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262,314.00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248001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COMPLEMENTARIOS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262,314.00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249000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 materiales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artículos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construcción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reparación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434,714.00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249001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 MATERIALES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ARTÍCULOS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CONSTRUCCIÓN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REPARA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434,714.00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250000</w:t>
            </w:r>
          </w:p>
        </w:tc>
        <w:tc>
          <w:tcPr>
            <w:tcW w:w="610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PRODUCTOS QUÍMICOS, FARMACÉUTICOS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DE LABORATORIO</w:t>
            </w:r>
          </w:p>
        </w:tc>
        <w:tc>
          <w:tcPr>
            <w:tcW w:w="1718" w:type="dxa"/>
          </w:tcPr>
          <w:p>
            <w:pPr>
              <w:pStyle w:val="TableParagraph"/>
              <w:spacing w:line="260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463,086,917.72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251000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 químicos básicos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6,676,355.07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251001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QUÍMICOS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BÁSICOS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6,676,355.07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252000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Fertilizantes, pesticidas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otros agroquímicos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7,417,767.00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252001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PLAGUICIDAS,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ABONOS Y FERTILIZANTES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7,417,767.00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253000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Medicinas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farmacéuticos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285,212,884.20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253001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MEDICINAS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FARMACÉUTICOS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285,212,884.20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254000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suministros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médicos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139,230,982.80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254001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MATERIALES, ACCESORIOS Y SUMINISTROS MÉDICOS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139,230,982.80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255000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Materiales,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suministros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laboratorio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16,156,650.56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255001</w:t>
            </w:r>
          </w:p>
        </w:tc>
        <w:tc>
          <w:tcPr>
            <w:tcW w:w="610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MATERIALES,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SUMINISTROS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LABORATORIO</w:t>
            </w:r>
          </w:p>
        </w:tc>
        <w:tc>
          <w:tcPr>
            <w:tcW w:w="1718" w:type="dxa"/>
          </w:tcPr>
          <w:p>
            <w:pPr>
              <w:pStyle w:val="TableParagraph"/>
              <w:spacing w:line="260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16,156,650.56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259000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 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químicos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8,392,278.09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259001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QUÍMICOS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8,392,278.09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260000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COMBUSTIBLES, LUBRICANTES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ADITIVOS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26,689,512.36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261000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Combustibles, lubricantes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aditivos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26,689,512.36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261001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COMB., LUB.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ADITIVOS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TERRESTRES, AÉREOS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270,000.00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261002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COMB., LUB.Y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ADITIVOS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 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TERRESTRES,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AÉREOS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24,637,343.00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261003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COMB., LUBRICANTES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ADITIVOS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VEHÍCULOS TERRESTRES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61,880.36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261004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COMBUSTIBLES, LUBRICANTES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ADITIVOS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</w:t>
            </w:r>
          </w:p>
        </w:tc>
        <w:tc>
          <w:tcPr>
            <w:tcW w:w="171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222,789.00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261005</w:t>
            </w:r>
          </w:p>
        </w:tc>
        <w:tc>
          <w:tcPr>
            <w:tcW w:w="610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COMBUSTIBLES, LUBRICANTES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ADITIVOS PARA MAQUINARIA,</w:t>
            </w:r>
          </w:p>
        </w:tc>
        <w:tc>
          <w:tcPr>
            <w:tcW w:w="1718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1,497,500.00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270000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VESTUARIO, BLANCOS, PRENDAS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PROTECCIÓN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ARTÍCULOS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26,561,897.07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271000</w:t>
            </w:r>
          </w:p>
        </w:tc>
        <w:tc>
          <w:tcPr>
            <w:tcW w:w="610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Vestuario y uniformes</w:t>
            </w:r>
          </w:p>
        </w:tc>
        <w:tc>
          <w:tcPr>
            <w:tcW w:w="171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18,287,875.00</w:t>
            </w:r>
          </w:p>
        </w:tc>
      </w:tr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36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271001</w:t>
            </w:r>
          </w:p>
        </w:tc>
        <w:tc>
          <w:tcPr>
            <w:tcW w:w="6104" w:type="dxa"/>
          </w:tcPr>
          <w:p>
            <w:pPr>
              <w:pStyle w:val="TableParagraph"/>
              <w:spacing w:line="236" w:lineRule="exact"/>
              <w:ind w:left="176"/>
              <w:rPr>
                <w:sz w:val="22"/>
              </w:rPr>
            </w:pPr>
            <w:r>
              <w:rPr>
                <w:sz w:val="22"/>
              </w:rPr>
              <w:t>VESTUARIO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UNIFORMES</w:t>
            </w:r>
          </w:p>
        </w:tc>
        <w:tc>
          <w:tcPr>
            <w:tcW w:w="1718" w:type="dxa"/>
          </w:tcPr>
          <w:p>
            <w:pPr>
              <w:pStyle w:val="TableParagraph"/>
              <w:spacing w:line="236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18,287,875.00</w:t>
            </w:r>
          </w:p>
        </w:tc>
      </w:tr>
    </w:tbl>
    <w:p>
      <w:pPr>
        <w:spacing w:after="0" w:line="236" w:lineRule="exact"/>
        <w:jc w:val="right"/>
        <w:rPr>
          <w:sz w:val="22"/>
        </w:rPr>
        <w:sectPr>
          <w:pgSz w:w="12240" w:h="15840"/>
          <w:pgMar w:top="1140" w:bottom="280" w:left="920" w:right="1720"/>
        </w:sect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6107"/>
        <w:gridCol w:w="1717"/>
      </w:tblGrid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25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272000</w:t>
            </w:r>
          </w:p>
        </w:tc>
        <w:tc>
          <w:tcPr>
            <w:tcW w:w="6107" w:type="dxa"/>
          </w:tcPr>
          <w:p>
            <w:pPr>
              <w:pStyle w:val="TableParagraph"/>
              <w:spacing w:line="225" w:lineRule="exact"/>
              <w:ind w:left="176"/>
              <w:rPr>
                <w:sz w:val="22"/>
              </w:rPr>
            </w:pPr>
            <w:r>
              <w:rPr>
                <w:sz w:val="22"/>
              </w:rPr>
              <w:t>Prendas de seguridad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</w:p>
        </w:tc>
        <w:tc>
          <w:tcPr>
            <w:tcW w:w="1717" w:type="dxa"/>
          </w:tcPr>
          <w:p>
            <w:pPr>
              <w:pStyle w:val="TableParagraph"/>
              <w:spacing w:line="225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3,122,316.89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272001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PRENDAS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PROTECCIÓN PERSONAL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3,122,316.89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273000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Artículos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deportivos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103,867.00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273001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ARTÍCULOS DEPORTIVOS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103,867.00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274000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textiles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2,060,213.24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274001</w:t>
            </w:r>
          </w:p>
        </w:tc>
        <w:tc>
          <w:tcPr>
            <w:tcW w:w="6107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TEXTILES</w:t>
            </w:r>
          </w:p>
        </w:tc>
        <w:tc>
          <w:tcPr>
            <w:tcW w:w="1717" w:type="dxa"/>
          </w:tcPr>
          <w:p>
            <w:pPr>
              <w:pStyle w:val="TableParagraph"/>
              <w:spacing w:line="260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2,060,213.24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275000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Blancos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prendas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vestir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2,987,624.94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275001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BLANCOS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TEXTILES,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PRENDAS D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2,987,624.94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290000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HERRAMIENTAS,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REFACCIONES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MENORES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6,868,787.54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291000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Herramientas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menores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357,393.98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291001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HERRAMIENTAS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MENORES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357,393.98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292000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edificios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417,498.80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292001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ACCESORIOS MENORES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EDIFICIOS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417,498.80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293000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mobiliario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64,894.00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293001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MOBILIARIO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64,894.00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294000</w:t>
            </w:r>
          </w:p>
        </w:tc>
        <w:tc>
          <w:tcPr>
            <w:tcW w:w="6107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cómputo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tecn</w:t>
            </w:r>
          </w:p>
        </w:tc>
        <w:tc>
          <w:tcPr>
            <w:tcW w:w="1717" w:type="dxa"/>
          </w:tcPr>
          <w:p>
            <w:pPr>
              <w:pStyle w:val="TableParagraph"/>
              <w:spacing w:line="260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909,182.00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294001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EQUIPO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CÓMPUTO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909,182.00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295000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instrumental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mé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1,004,242.00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295001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ACCESORIOS MENORES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EQUIPO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INSTRUME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1,004,242.00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296000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3,528,396.76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296001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MENORES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TRANSPO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3,528,396.76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298000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maquinaria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equipo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199,748.00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298001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 Y ACCESORIOS MENORES DE MAQUINARIA Y OTR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199,748.00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299000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bienes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muebles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387,432.00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299001</w:t>
            </w:r>
          </w:p>
        </w:tc>
        <w:tc>
          <w:tcPr>
            <w:tcW w:w="6107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REFACCIONES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ACCESORIOS MENORES OTROS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BIENES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MUEBLE</w:t>
            </w:r>
          </w:p>
        </w:tc>
        <w:tc>
          <w:tcPr>
            <w:tcW w:w="1717" w:type="dxa"/>
          </w:tcPr>
          <w:p>
            <w:pPr>
              <w:pStyle w:val="TableParagraph"/>
              <w:spacing w:line="260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387,432.00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SERVICIOS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GENERALES</w:t>
            </w:r>
          </w:p>
        </w:tc>
        <w:tc>
          <w:tcPr>
            <w:tcW w:w="1717" w:type="dxa"/>
          </w:tcPr>
          <w:p>
            <w:pPr>
              <w:pStyle w:val="TableParagraph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630,589,875.63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310000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BÁSICOS</w:t>
            </w:r>
          </w:p>
        </w:tc>
        <w:tc>
          <w:tcPr>
            <w:tcW w:w="1717" w:type="dxa"/>
          </w:tcPr>
          <w:p>
            <w:pPr>
              <w:pStyle w:val="TableParagraph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120,869,614.18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311000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Energía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eléctrica</w:t>
            </w:r>
          </w:p>
        </w:tc>
        <w:tc>
          <w:tcPr>
            <w:tcW w:w="1717" w:type="dxa"/>
          </w:tcPr>
          <w:p>
            <w:pPr>
              <w:pStyle w:val="TableParagraph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104,598,851.18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311001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ELÉCTRICA</w:t>
            </w:r>
          </w:p>
        </w:tc>
        <w:tc>
          <w:tcPr>
            <w:tcW w:w="1717" w:type="dxa"/>
          </w:tcPr>
          <w:p>
            <w:pPr>
              <w:pStyle w:val="TableParagraph"/>
              <w:ind w:right="199"/>
              <w:jc w:val="right"/>
              <w:rPr>
                <w:sz w:val="22"/>
              </w:rPr>
            </w:pPr>
            <w:r>
              <w:rPr>
                <w:sz w:val="22"/>
              </w:rPr>
              <w:t>104,598,851.18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312000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Gas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1,845,655.00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312001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1,845,655.00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313000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Agua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7,785,689.00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313001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AGUA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7,785,689.00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314000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Telefonía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tradicional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3,755,821.00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314001</w:t>
            </w:r>
          </w:p>
        </w:tc>
        <w:tc>
          <w:tcPr>
            <w:tcW w:w="6107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SERVICIO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TELEFÓNICO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CONVENCIONAL</w:t>
            </w:r>
          </w:p>
        </w:tc>
        <w:tc>
          <w:tcPr>
            <w:tcW w:w="1717" w:type="dxa"/>
          </w:tcPr>
          <w:p>
            <w:pPr>
              <w:pStyle w:val="TableParagraph"/>
              <w:spacing w:line="260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3,755,821.00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315000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Telefonía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celular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232,829.00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315001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TELEFONÍA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CELULAR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232,829.00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316000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 de telecomunicaciones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 satélites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87,846.00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316001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RADIOLOCALIZACIÓN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87,846.00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317000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 de acceso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Internet, redes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procesamiento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infor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2,167,803.00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317001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CONDUCCIÓN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SEÑALES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ANALÓGICAS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DIGITA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2,167,803.00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318000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telegráficos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328,598.00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318001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POSTAL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328,598.00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319000</w:t>
            </w:r>
          </w:p>
        </w:tc>
        <w:tc>
          <w:tcPr>
            <w:tcW w:w="6107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Servicios integrales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1717" w:type="dxa"/>
          </w:tcPr>
          <w:p>
            <w:pPr>
              <w:pStyle w:val="TableParagraph"/>
              <w:spacing w:line="260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66,522.00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319001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INTEGRALES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TELECOMUNICACIÓN</w:t>
            </w:r>
          </w:p>
        </w:tc>
        <w:tc>
          <w:tcPr>
            <w:tcW w:w="171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319002</w:t>
            </w:r>
          </w:p>
        </w:tc>
        <w:tc>
          <w:tcPr>
            <w:tcW w:w="6107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CONTRATACIÓN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SERVICIOS</w:t>
            </w:r>
          </w:p>
        </w:tc>
        <w:tc>
          <w:tcPr>
            <w:tcW w:w="1717" w:type="dxa"/>
          </w:tcPr>
          <w:p>
            <w:pPr>
              <w:pStyle w:val="TableParagraph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2,050.00</w:t>
            </w:r>
          </w:p>
        </w:tc>
      </w:tr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36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319004</w:t>
            </w:r>
          </w:p>
        </w:tc>
        <w:tc>
          <w:tcPr>
            <w:tcW w:w="6107" w:type="dxa"/>
          </w:tcPr>
          <w:p>
            <w:pPr>
              <w:pStyle w:val="TableParagraph"/>
              <w:spacing w:line="236" w:lineRule="exact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INTEGRALES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INFRAESTRUCTURA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COMPUTO</w:t>
            </w:r>
          </w:p>
        </w:tc>
        <w:tc>
          <w:tcPr>
            <w:tcW w:w="1717" w:type="dxa"/>
          </w:tcPr>
          <w:p>
            <w:pPr>
              <w:pStyle w:val="TableParagraph"/>
              <w:spacing w:line="236" w:lineRule="exact"/>
              <w:ind w:right="198"/>
              <w:jc w:val="right"/>
              <w:rPr>
                <w:sz w:val="22"/>
              </w:rPr>
            </w:pPr>
            <w:r>
              <w:rPr>
                <w:sz w:val="22"/>
              </w:rPr>
              <w:t>64,471.00</w:t>
            </w:r>
          </w:p>
        </w:tc>
      </w:tr>
    </w:tbl>
    <w:p>
      <w:pPr>
        <w:spacing w:after="0" w:line="236" w:lineRule="exact"/>
        <w:jc w:val="right"/>
        <w:rPr>
          <w:sz w:val="22"/>
        </w:rPr>
        <w:sectPr>
          <w:pgSz w:w="12240" w:h="15840"/>
          <w:pgMar w:top="1140" w:bottom="280" w:left="920" w:right="1720"/>
        </w:sect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6085"/>
        <w:gridCol w:w="1737"/>
      </w:tblGrid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25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320000</w:t>
            </w:r>
          </w:p>
        </w:tc>
        <w:tc>
          <w:tcPr>
            <w:tcW w:w="6085" w:type="dxa"/>
          </w:tcPr>
          <w:p>
            <w:pPr>
              <w:pStyle w:val="TableParagraph"/>
              <w:spacing w:line="225" w:lineRule="exact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ARRENDAMIENTO</w:t>
            </w:r>
          </w:p>
        </w:tc>
        <w:tc>
          <w:tcPr>
            <w:tcW w:w="1737" w:type="dxa"/>
          </w:tcPr>
          <w:p>
            <w:pPr>
              <w:pStyle w:val="TableParagraph"/>
              <w:spacing w:line="225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32,798,133.30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322000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Arrendamiento de edificios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17,342,989.00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322001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ARRENDAMIENTO DE EDIFICIOS Y LOCALES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17,342,989.00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323000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Arrendamiento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mobiliario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 administración, educa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323001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ARRENDAMIENTO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BIENES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INFORMÁTICOS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324000</w:t>
            </w:r>
          </w:p>
        </w:tc>
        <w:tc>
          <w:tcPr>
            <w:tcW w:w="608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Arrendamiento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laboratori</w:t>
            </w:r>
          </w:p>
        </w:tc>
        <w:tc>
          <w:tcPr>
            <w:tcW w:w="1737" w:type="dxa"/>
          </w:tcPr>
          <w:p>
            <w:pPr>
              <w:pStyle w:val="TableParagraph"/>
              <w:spacing w:line="260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14,740,931.30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324001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ARRENDAMIENTO DE EQUIPO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 INST.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LABORA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14,740,931.30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326000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Arrendamiento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maquinaria, otros equipos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herramientas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60,898.00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326001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ARRENDAMIENTO DE MAQUINARIA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EQUIPO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60,898.00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327000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Arrendamiento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intangibles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623,315.00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327001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PATENTES,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REGALÍAS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623,315.00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330000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PROFESIONALES,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CIENTÍFICOS,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TÉCNICOS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250,299,971.74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331000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 legales,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contabilidad,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auditoría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relacionados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1,842,346.00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331001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ASESORÍAS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ASOCIADAS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CONVENIOS,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TRATADOS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ACUERDOS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108,034.00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331004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ASESORÍAS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 LA OPERACIÓN DE PROGRAMAS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1,734,312.00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333000</w:t>
            </w:r>
          </w:p>
        </w:tc>
        <w:tc>
          <w:tcPr>
            <w:tcW w:w="608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Servicios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consultoría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administrativa,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procesos, técnica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</w:t>
            </w:r>
          </w:p>
        </w:tc>
        <w:tc>
          <w:tcPr>
            <w:tcW w:w="1737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80,812.00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333001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INFORMÁTICA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80,812.00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334000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capacitación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1,980,612.00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334001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CAPACITACIÓN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SERVIDORES PÚBLICOS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1,980,612.00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335000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investigación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científica y desarrollo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161,952.00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335001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ESTUDIOS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INVESTIGACIONES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161,952.00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336000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apoyo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administrativo, traducción,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fotocopiado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10,453,123.00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336002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COMERCIALES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2,198,845.00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336003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OFICIALES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PRESTACIÓN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PÚBLIC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1,282,224.00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336004</w:t>
            </w:r>
          </w:p>
        </w:tc>
        <w:tc>
          <w:tcPr>
            <w:tcW w:w="608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IMPRESIÓN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ELABORACIÓN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 INFORMATIVO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DERIV</w:t>
            </w:r>
          </w:p>
        </w:tc>
        <w:tc>
          <w:tcPr>
            <w:tcW w:w="1737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6,972,054.00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338000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vigilancia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81,895,309.00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338001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VIGILANCIA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81,895,309.00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339000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 profesionales, científicos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técnicos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integrales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153,885,817.74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339001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SUBCONTRATACIÓN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TERCEROS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12,312,798.98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339003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INTEGRALES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141,573,018.76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340000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FINANCIEROS,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BANCARIOS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COMERCIALES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5,859,205.02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341000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financieros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bancarios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102,923.02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341001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BANCARIOS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FINANCIEROS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102,923.02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345000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Seguro de bienes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patrimoniales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4,931,299.00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345001</w:t>
            </w:r>
          </w:p>
        </w:tc>
        <w:tc>
          <w:tcPr>
            <w:tcW w:w="608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SEGUROS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BIENES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PATRIMONIALES</w:t>
            </w:r>
          </w:p>
        </w:tc>
        <w:tc>
          <w:tcPr>
            <w:tcW w:w="1737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4,931,299.00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346000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Almacenaje, envase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embalaje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12,406.00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346001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ALMACENAJE,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EMBALAJE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ENVASE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12,406.00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347000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Fletes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maniobras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812,577.00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347001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FLETES Y MANIOBRAS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812,577.00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350000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INSTALACIÓN,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REPARACIÓN,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173,803,481.33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351000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Conservación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inmuebles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30,020,447.00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351001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MANTENIMIENTO Y CONSERVACIÓN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INMUEBLES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1,212,539.00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351002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MANTENIMIENTO Y CONSERVACIÓN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INMUEBLES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</w:t>
            </w:r>
          </w:p>
        </w:tc>
        <w:tc>
          <w:tcPr>
            <w:tcW w:w="1737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28,807,908.00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352000</w:t>
            </w:r>
          </w:p>
        </w:tc>
        <w:tc>
          <w:tcPr>
            <w:tcW w:w="6085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Instalación, reparación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mobiliario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equipo</w:t>
            </w:r>
          </w:p>
        </w:tc>
        <w:tc>
          <w:tcPr>
            <w:tcW w:w="1737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850,957.00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352001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MANTENIMIENTO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CONSERVACIÓN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MOBILIARIO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EQUIPO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850,957.00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353000</w:t>
            </w:r>
          </w:p>
        </w:tc>
        <w:tc>
          <w:tcPr>
            <w:tcW w:w="6085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Instalación, reparación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equipo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 cómputo</w:t>
            </w:r>
          </w:p>
        </w:tc>
        <w:tc>
          <w:tcPr>
            <w:tcW w:w="1737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713,951.00</w:t>
            </w:r>
          </w:p>
        </w:tc>
      </w:tr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36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353001</w:t>
            </w:r>
          </w:p>
        </w:tc>
        <w:tc>
          <w:tcPr>
            <w:tcW w:w="6085" w:type="dxa"/>
          </w:tcPr>
          <w:p>
            <w:pPr>
              <w:pStyle w:val="TableParagraph"/>
              <w:spacing w:line="236" w:lineRule="exact"/>
              <w:ind w:left="176"/>
              <w:rPr>
                <w:sz w:val="22"/>
              </w:rPr>
            </w:pPr>
            <w:r>
              <w:rPr>
                <w:sz w:val="22"/>
              </w:rPr>
              <w:t>MANTENIMIENTO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CONSERVACIÓN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BIENES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INFORMÁTICOS</w:t>
            </w:r>
          </w:p>
        </w:tc>
        <w:tc>
          <w:tcPr>
            <w:tcW w:w="1737" w:type="dxa"/>
          </w:tcPr>
          <w:p>
            <w:pPr>
              <w:pStyle w:val="TableParagraph"/>
              <w:spacing w:line="236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713,951.00</w:t>
            </w:r>
          </w:p>
        </w:tc>
      </w:tr>
    </w:tbl>
    <w:p>
      <w:pPr>
        <w:spacing w:after="0" w:line="236" w:lineRule="exact"/>
        <w:jc w:val="right"/>
        <w:rPr>
          <w:sz w:val="22"/>
        </w:rPr>
        <w:sectPr>
          <w:pgSz w:w="12240" w:h="15840"/>
          <w:pgMar w:top="1140" w:bottom="280" w:left="920" w:right="1720"/>
        </w:sect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6098"/>
        <w:gridCol w:w="1724"/>
      </w:tblGrid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25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354000</w:t>
            </w:r>
          </w:p>
        </w:tc>
        <w:tc>
          <w:tcPr>
            <w:tcW w:w="6098" w:type="dxa"/>
          </w:tcPr>
          <w:p>
            <w:pPr>
              <w:pStyle w:val="TableParagraph"/>
              <w:spacing w:line="225" w:lineRule="exact"/>
              <w:ind w:left="176"/>
              <w:rPr>
                <w:sz w:val="22"/>
              </w:rPr>
            </w:pPr>
            <w:r>
              <w:rPr>
                <w:sz w:val="22"/>
              </w:rPr>
              <w:t>Instalación, reparación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 equipo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instrumen</w:t>
            </w:r>
          </w:p>
        </w:tc>
        <w:tc>
          <w:tcPr>
            <w:tcW w:w="1724" w:type="dxa"/>
          </w:tcPr>
          <w:p>
            <w:pPr>
              <w:pStyle w:val="TableParagraph"/>
              <w:spacing w:line="225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29,370,183.35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354001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INSTALACIÓN,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REPARACIÓN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MANTENIMIENTO DE EQUIPO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172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29,370,183.35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355000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Reparación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7,075,626.98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355001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MANTENIMIENTO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CONSERVACIÓN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TERRESTRES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7,075,626.98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357000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Instalación, reparación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maquinaria, otros e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4,372,007.00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357001</w:t>
            </w:r>
          </w:p>
        </w:tc>
        <w:tc>
          <w:tcPr>
            <w:tcW w:w="6098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MANTENIMIENTO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CONSERVACIÓN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MAQUINARIA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EQUIPO</w:t>
            </w:r>
          </w:p>
        </w:tc>
        <w:tc>
          <w:tcPr>
            <w:tcW w:w="1724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1,831,780.00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357002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MANTENIMIENTO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CONSERVACION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PLANTAS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INSTALACIO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2,540,227.00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358000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 de limpieza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manejo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desechos</w:t>
            </w:r>
          </w:p>
        </w:tc>
        <w:tc>
          <w:tcPr>
            <w:tcW w:w="172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97,986,435.00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358001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LAVANDERÍA,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LIMPIEZA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HIGIENE</w:t>
            </w:r>
          </w:p>
        </w:tc>
        <w:tc>
          <w:tcPr>
            <w:tcW w:w="172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97,986,435.00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359000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jardinería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fumigación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3,413,874.00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359001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JARDINERÍA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FUMIGACIÓN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3,413,874.00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360000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PUBLICIDAD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6,263,811.00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361000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Difusión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radio,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televisión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medios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mensajes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6,084,189.00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361001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DIFUSIÓN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MENSAJES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 PROGRAMAS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6,084,189.00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366000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 de creación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difusión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contenido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exclusivamente a tr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179,622.00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366001</w:t>
            </w:r>
          </w:p>
        </w:tc>
        <w:tc>
          <w:tcPr>
            <w:tcW w:w="6098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CREACION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DIFUSION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CONTENIDO EXCLUSIVO</w:t>
            </w:r>
          </w:p>
        </w:tc>
        <w:tc>
          <w:tcPr>
            <w:tcW w:w="1724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179,622.00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370000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TRASLADO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VIÁTICOS</w:t>
            </w:r>
          </w:p>
        </w:tc>
        <w:tc>
          <w:tcPr>
            <w:tcW w:w="172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27,534,880.96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371000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Pasajes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aéreos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2,650,124.00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371001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PASAJES AÉREOS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NACIONALES PARA LABORES EN CAMPO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169,702.00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371004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PASAJES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AÉREOS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NACIONALES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2,480,422.00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372000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Pasajes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terrestres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1,563,891.00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372001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PASAJES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TERRESTRES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NACIONALES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LABORES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CAMPO Y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382,412.00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372004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PASAJES TERRESTRES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NACIONALES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SERVIDORES PÚBLICOS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1,181,479.00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375000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Viáticos en el país</w:t>
            </w:r>
          </w:p>
        </w:tc>
        <w:tc>
          <w:tcPr>
            <w:tcW w:w="172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13,010,989.96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375001</w:t>
            </w:r>
          </w:p>
        </w:tc>
        <w:tc>
          <w:tcPr>
            <w:tcW w:w="6098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VIÁTICOS NACIONALES 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LABORES 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CAMPO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SUPERVI</w:t>
            </w:r>
          </w:p>
        </w:tc>
        <w:tc>
          <w:tcPr>
            <w:tcW w:w="1724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9,372,780.96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375002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VIATICOS NACIONALES ASOCIADOS A LOS PROG.DE SEG.PU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550,000.00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375004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VIÁTICOS NACIONALES PARA SERVIDORES PÚBLICOS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EL DESE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3,088,209.00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379000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 servicios de traslado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hospedaje</w:t>
            </w:r>
          </w:p>
        </w:tc>
        <w:tc>
          <w:tcPr>
            <w:tcW w:w="172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10,309,876.00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379001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GASTOS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TRABAJOS DE CAMPO EN ÁREA RU</w:t>
            </w:r>
          </w:p>
        </w:tc>
        <w:tc>
          <w:tcPr>
            <w:tcW w:w="172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10,309,876.00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380000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OFICIALES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4,596,030.10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382000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Gastos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cultural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80,862.28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382001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GASTOS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80,862.28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383000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Congresos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convenciones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3,647,667.82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383001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CONGRESOS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CONVENCIONES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3,647,667.82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385000</w:t>
            </w:r>
          </w:p>
        </w:tc>
        <w:tc>
          <w:tcPr>
            <w:tcW w:w="6098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Gastos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representación</w:t>
            </w:r>
          </w:p>
        </w:tc>
        <w:tc>
          <w:tcPr>
            <w:tcW w:w="1724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867,500.00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385001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GASTOS PARA ALIMENTACIÓN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867,500.00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390000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GENERALES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8,564,748.00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391000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Servicios funerarios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cementerios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1,928,919.00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391001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FUNERALES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PAGAS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DEFUNCIÓN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1,928,919.00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392000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Impuestos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derechos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773,457.00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392002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 IMPUESTOS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DERECHOS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773,457.00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394000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Sentencias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resoluciones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autoridad competente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930,000.00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394001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EROGACIONES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 RESOLUCIONES POR 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COMPETE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930,000.00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398000</w:t>
            </w:r>
          </w:p>
        </w:tc>
        <w:tc>
          <w:tcPr>
            <w:tcW w:w="6098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Impuestos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nóminas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deriven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relación</w:t>
            </w:r>
          </w:p>
        </w:tc>
        <w:tc>
          <w:tcPr>
            <w:tcW w:w="1724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4,932,372.00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398001</w:t>
            </w: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IMPUESTOS SOBRE NÓMINAS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OTROS QUE SE DERIVEN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</w:p>
        </w:tc>
        <w:tc>
          <w:tcPr>
            <w:tcW w:w="1724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4,932,372.00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098" w:type="dxa"/>
          </w:tcPr>
          <w:p>
            <w:pPr>
              <w:pStyle w:val="TableParagraph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TRANSFERENCIAS,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ASIGNACIONES,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SUBSIDIOS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OTRAS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AYUDA</w:t>
            </w:r>
          </w:p>
        </w:tc>
        <w:tc>
          <w:tcPr>
            <w:tcW w:w="172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255,751,104.00</w:t>
            </w:r>
          </w:p>
        </w:tc>
      </w:tr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36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410000</w:t>
            </w:r>
          </w:p>
        </w:tc>
        <w:tc>
          <w:tcPr>
            <w:tcW w:w="6098" w:type="dxa"/>
          </w:tcPr>
          <w:p>
            <w:pPr>
              <w:pStyle w:val="TableParagraph"/>
              <w:spacing w:line="236" w:lineRule="exact"/>
              <w:ind w:left="176"/>
              <w:rPr>
                <w:sz w:val="22"/>
              </w:rPr>
            </w:pPr>
            <w:r>
              <w:rPr>
                <w:sz w:val="22"/>
              </w:rPr>
              <w:t>TRANSFERENCIAS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ASIGNACIONES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PÚBLI</w:t>
            </w:r>
          </w:p>
        </w:tc>
        <w:tc>
          <w:tcPr>
            <w:tcW w:w="1724" w:type="dxa"/>
          </w:tcPr>
          <w:p>
            <w:pPr>
              <w:pStyle w:val="TableParagraph"/>
              <w:spacing w:line="236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209,400,000.00</w:t>
            </w:r>
          </w:p>
        </w:tc>
      </w:tr>
    </w:tbl>
    <w:p>
      <w:pPr>
        <w:spacing w:after="0" w:line="236" w:lineRule="exact"/>
        <w:jc w:val="right"/>
        <w:rPr>
          <w:sz w:val="22"/>
        </w:rPr>
        <w:sectPr>
          <w:pgSz w:w="12240" w:h="15840"/>
          <w:pgMar w:top="1140" w:bottom="280" w:left="920" w:right="1720"/>
        </w:sect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6044"/>
        <w:gridCol w:w="1778"/>
      </w:tblGrid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25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415000</w:t>
            </w:r>
          </w:p>
        </w:tc>
        <w:tc>
          <w:tcPr>
            <w:tcW w:w="6044" w:type="dxa"/>
          </w:tcPr>
          <w:p>
            <w:pPr>
              <w:pStyle w:val="TableParagraph"/>
              <w:spacing w:line="225" w:lineRule="exact"/>
              <w:ind w:left="176"/>
              <w:rPr>
                <w:sz w:val="22"/>
              </w:rPr>
            </w:pPr>
            <w:r>
              <w:rPr>
                <w:sz w:val="22"/>
              </w:rPr>
              <w:t>Transferencias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internas otorgadas a entidades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paraestatales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1778" w:type="dxa"/>
          </w:tcPr>
          <w:p>
            <w:pPr>
              <w:pStyle w:val="TableParagraph"/>
              <w:spacing w:line="225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209,400,000.00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415001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TRANSFERENCIA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CUBRIR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DEFICIT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OPERACION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</w:p>
        </w:tc>
        <w:tc>
          <w:tcPr>
            <w:tcW w:w="177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209,400,000.00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430000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SUBSIDIOS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SUBVENCIONES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480,000.00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434000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Subsidios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la prestación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servicios públicos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480,000.00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434001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SUBSIDIOS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PRESTACION DE SERVICIOS PUBLICOS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480,000.00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440000</w:t>
            </w:r>
          </w:p>
        </w:tc>
        <w:tc>
          <w:tcPr>
            <w:tcW w:w="604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AYUDAS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SOCIALES</w:t>
            </w:r>
          </w:p>
        </w:tc>
        <w:tc>
          <w:tcPr>
            <w:tcW w:w="1778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4,767,260.00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441000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Ayudas sociales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personas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4,767,260.00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441005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APOYO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VOLUNTARIOS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DIVERSOS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4,726,080.00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441006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COMPENSACIONES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SERVICIOS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CARÁCTER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41,180.00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450000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PENSIONES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JUBILACIONES</w:t>
            </w:r>
          </w:p>
        </w:tc>
        <w:tc>
          <w:tcPr>
            <w:tcW w:w="177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41,103,844.00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452000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Jubilaciones</w:t>
            </w:r>
          </w:p>
        </w:tc>
        <w:tc>
          <w:tcPr>
            <w:tcW w:w="177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41,103,844.00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452001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PAGO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PENSIONES 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JUBILACIONES</w:t>
            </w:r>
          </w:p>
        </w:tc>
        <w:tc>
          <w:tcPr>
            <w:tcW w:w="177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41,103,844.00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BIENES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MUEBLES,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INMUEBLES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INTANGIBLES</w:t>
            </w:r>
          </w:p>
        </w:tc>
        <w:tc>
          <w:tcPr>
            <w:tcW w:w="177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53,279,387.14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510000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MOBILIARIO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177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13,211,096.00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511000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Muebles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oficina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estantería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5,177,775.00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511001</w:t>
            </w:r>
          </w:p>
        </w:tc>
        <w:tc>
          <w:tcPr>
            <w:tcW w:w="604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MOBILIARIO</w:t>
            </w:r>
          </w:p>
        </w:tc>
        <w:tc>
          <w:tcPr>
            <w:tcW w:w="1778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5,177,775.00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515000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Equipo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cómputo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tecnologías 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 información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7,082,865.00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515001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BIENES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INFORMÁTICOS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7,082,865.00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519000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mobiliarios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equipos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950,456.00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519001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EQUIPO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ADMINISTRACIÓN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950,456.00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520000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MOBILIARIO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EQUIPO EDUCACIONAL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RECREATIVO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721,559.02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521000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Equipos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aparatos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audiovisuales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99,850.02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521001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EQUIPOS Y APARATOS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AUDIOVISUALES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99,850.02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523000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Cámaras fotográficas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 video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233,923.00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523001</w:t>
            </w:r>
          </w:p>
        </w:tc>
        <w:tc>
          <w:tcPr>
            <w:tcW w:w="604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CÁMARAS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FOTOGRÁFICAS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VIDEO</w:t>
            </w:r>
          </w:p>
        </w:tc>
        <w:tc>
          <w:tcPr>
            <w:tcW w:w="1778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233,923.00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529000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mobiliario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educacional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recreativo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387,786.00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529001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MOBILIARIO Y EQUIPO EDUCACIONAL Y RECREATIVO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387,786.00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530000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EQUIPO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INSTRUMENTAL MÉDICO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LABORATORIO</w:t>
            </w:r>
          </w:p>
        </w:tc>
        <w:tc>
          <w:tcPr>
            <w:tcW w:w="177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33,934,026.12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531000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Equipo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laboratorio</w:t>
            </w:r>
          </w:p>
        </w:tc>
        <w:tc>
          <w:tcPr>
            <w:tcW w:w="177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30,162,784.12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531001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EQUIPO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MEDICO Y DE LABORATORIO</w:t>
            </w:r>
          </w:p>
        </w:tc>
        <w:tc>
          <w:tcPr>
            <w:tcW w:w="1778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30,162,784.12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532000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Instrumental médico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laboratorio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3,771,242.00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532001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INSTRUMENTAL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LABORATORIO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3,771,242.00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540000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TRANSPORTE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5,295,304.00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541000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Vehículos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terrestre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5,295,304.00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541003</w:t>
            </w:r>
          </w:p>
        </w:tc>
        <w:tc>
          <w:tcPr>
            <w:tcW w:w="604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 EQUIPO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TERRESTRES,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DESTINADOS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SERVICIOS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</w:t>
            </w:r>
          </w:p>
        </w:tc>
        <w:tc>
          <w:tcPr>
            <w:tcW w:w="1778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5,295,304.00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560000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MAQUINARIA,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HERRAMIENTAS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112,402.00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562000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Maquinaria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 equipo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industrial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562001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MAQUINARIA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INDUSTRIAL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10,000.00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565000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Equipo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comunicación 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telecomunicación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2,400.00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565001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EQUIPO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TELECOMUNICACIÓN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2,400.00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567000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Herramientas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máquinas-herramienta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50,001.00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567001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HERRAMIENTAS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MAQUINARIAS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HERRAMIENTA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50,001.00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569000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Otros equipos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50,001.00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spacing w:line="260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569002</w:t>
            </w:r>
          </w:p>
        </w:tc>
        <w:tc>
          <w:tcPr>
            <w:tcW w:w="6044" w:type="dxa"/>
          </w:tcPr>
          <w:p>
            <w:pPr>
              <w:pStyle w:val="TableParagraph"/>
              <w:spacing w:line="260" w:lineRule="exact"/>
              <w:ind w:left="176"/>
              <w:rPr>
                <w:sz w:val="22"/>
              </w:rPr>
            </w:pPr>
            <w:r>
              <w:rPr>
                <w:sz w:val="22"/>
              </w:rPr>
              <w:t>OTROS BIENES MUEBLES</w:t>
            </w:r>
          </w:p>
        </w:tc>
        <w:tc>
          <w:tcPr>
            <w:tcW w:w="1778" w:type="dxa"/>
          </w:tcPr>
          <w:p>
            <w:pPr>
              <w:pStyle w:val="TableParagraph"/>
              <w:spacing w:line="260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50,001.00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590000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ACTIVOS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INTANGIBLES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591000</w:t>
            </w:r>
          </w:p>
        </w:tc>
        <w:tc>
          <w:tcPr>
            <w:tcW w:w="6044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Software</w:t>
            </w:r>
          </w:p>
        </w:tc>
        <w:tc>
          <w:tcPr>
            <w:tcW w:w="1778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5,000.00</w:t>
            </w:r>
          </w:p>
        </w:tc>
      </w:tr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36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591001</w:t>
            </w:r>
          </w:p>
        </w:tc>
        <w:tc>
          <w:tcPr>
            <w:tcW w:w="6044" w:type="dxa"/>
          </w:tcPr>
          <w:p>
            <w:pPr>
              <w:pStyle w:val="TableParagraph"/>
              <w:spacing w:line="236" w:lineRule="exact"/>
              <w:ind w:left="176"/>
              <w:rPr>
                <w:sz w:val="22"/>
              </w:rPr>
            </w:pPr>
            <w:r>
              <w:rPr>
                <w:sz w:val="22"/>
              </w:rPr>
              <w:t>SOFTWARE</w:t>
            </w:r>
          </w:p>
        </w:tc>
        <w:tc>
          <w:tcPr>
            <w:tcW w:w="1778" w:type="dxa"/>
          </w:tcPr>
          <w:p>
            <w:pPr>
              <w:pStyle w:val="TableParagraph"/>
              <w:spacing w:line="236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5,000.00</w:t>
            </w:r>
          </w:p>
        </w:tc>
      </w:tr>
    </w:tbl>
    <w:p>
      <w:pPr>
        <w:spacing w:after="0" w:line="236" w:lineRule="exact"/>
        <w:jc w:val="right"/>
        <w:rPr>
          <w:sz w:val="22"/>
        </w:rPr>
        <w:sectPr>
          <w:pgSz w:w="12240" w:h="15840"/>
          <w:pgMar w:top="1140" w:bottom="280" w:left="920" w:right="1720"/>
        </w:sect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5893"/>
        <w:gridCol w:w="1929"/>
      </w:tblGrid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93" w:type="dxa"/>
          </w:tcPr>
          <w:p>
            <w:pPr>
              <w:pStyle w:val="TableParagraph"/>
              <w:spacing w:line="225" w:lineRule="exact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DEUDA PÚBLICA</w:t>
            </w:r>
          </w:p>
        </w:tc>
        <w:tc>
          <w:tcPr>
            <w:tcW w:w="1929" w:type="dxa"/>
          </w:tcPr>
          <w:p>
            <w:pPr>
              <w:pStyle w:val="TableParagraph"/>
              <w:spacing w:line="225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1,734,000.00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990000</w:t>
            </w:r>
          </w:p>
        </w:tc>
        <w:tc>
          <w:tcPr>
            <w:tcW w:w="5893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ADEUDOS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EJERCICIOS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FISCALES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ANTERIORES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(ADEFAS)</w:t>
            </w:r>
          </w:p>
        </w:tc>
        <w:tc>
          <w:tcPr>
            <w:tcW w:w="1929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1,734,000.00</w:t>
            </w:r>
          </w:p>
        </w:tc>
      </w:tr>
      <w:tr>
        <w:trPr>
          <w:trHeight w:val="290" w:hRule="atLeast"/>
        </w:trPr>
        <w:tc>
          <w:tcPr>
            <w:tcW w:w="1053" w:type="dxa"/>
          </w:tcPr>
          <w:p>
            <w:pPr>
              <w:pStyle w:val="TableParagraph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991000</w:t>
            </w:r>
          </w:p>
        </w:tc>
        <w:tc>
          <w:tcPr>
            <w:tcW w:w="5893" w:type="dxa"/>
          </w:tcPr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ADEFAS</w:t>
            </w:r>
          </w:p>
        </w:tc>
        <w:tc>
          <w:tcPr>
            <w:tcW w:w="1929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1,734,000.00</w:t>
            </w:r>
          </w:p>
        </w:tc>
      </w:tr>
      <w:tr>
        <w:trPr>
          <w:trHeight w:val="255" w:hRule="atLeast"/>
        </w:trPr>
        <w:tc>
          <w:tcPr>
            <w:tcW w:w="1053" w:type="dxa"/>
          </w:tcPr>
          <w:p>
            <w:pPr>
              <w:pStyle w:val="TableParagraph"/>
              <w:spacing w:line="236" w:lineRule="exact"/>
              <w:ind w:left="183" w:right="160"/>
              <w:jc w:val="center"/>
              <w:rPr>
                <w:sz w:val="22"/>
              </w:rPr>
            </w:pPr>
            <w:r>
              <w:rPr>
                <w:sz w:val="22"/>
              </w:rPr>
              <w:t>991001</w:t>
            </w:r>
          </w:p>
        </w:tc>
        <w:tc>
          <w:tcPr>
            <w:tcW w:w="5893" w:type="dxa"/>
          </w:tcPr>
          <w:p>
            <w:pPr>
              <w:pStyle w:val="TableParagraph"/>
              <w:spacing w:line="236" w:lineRule="exact"/>
              <w:ind w:left="176"/>
              <w:rPr>
                <w:sz w:val="22"/>
              </w:rPr>
            </w:pPr>
            <w:r>
              <w:rPr>
                <w:sz w:val="22"/>
              </w:rPr>
              <w:t>ADEFAS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PRESUPUESTAL</w:t>
            </w:r>
          </w:p>
        </w:tc>
        <w:tc>
          <w:tcPr>
            <w:tcW w:w="1929" w:type="dxa"/>
          </w:tcPr>
          <w:p>
            <w:pPr>
              <w:pStyle w:val="TableParagraph"/>
              <w:spacing w:line="236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1,734,000.00</w:t>
            </w:r>
          </w:p>
        </w:tc>
      </w:tr>
    </w:tbl>
    <w:sectPr>
      <w:pgSz w:w="12240" w:h="15840"/>
      <w:pgMar w:top="1140" w:bottom="280" w:left="9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59" w:lineRule="exac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PLATA LOPEZ</dc:creator>
  <dcterms:created xsi:type="dcterms:W3CDTF">2024-03-15T18:58:36Z</dcterms:created>
  <dcterms:modified xsi:type="dcterms:W3CDTF">2024-03-15T18:58:36Z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2024-03-15T00:00:00Z</vt:filetime>
  </property>
</Properties>
</file>