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94" w:rsidRDefault="000E7894" w:rsidP="00E178AC">
      <w:pPr>
        <w:spacing w:after="0"/>
        <w:jc w:val="right"/>
        <w:rPr>
          <w:b/>
          <w:sz w:val="22"/>
          <w:szCs w:val="22"/>
        </w:rPr>
      </w:pPr>
      <w:bookmarkStart w:id="0" w:name="_GoBack"/>
      <w:bookmarkEnd w:id="0"/>
    </w:p>
    <w:p w:rsidR="00ED611D" w:rsidRDefault="00ED611D" w:rsidP="00ED611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MX"/>
        </w:rPr>
      </w:pPr>
    </w:p>
    <w:p w:rsidR="00ED611D" w:rsidRDefault="00ED611D" w:rsidP="00ED611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MX"/>
        </w:rPr>
      </w:pPr>
      <w:r w:rsidRPr="004934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MX"/>
        </w:rPr>
        <w:t>Número de adolescentes que han ingresado al CIA en el periodo del 01-ene-25 al 08-may-25</w:t>
      </w:r>
    </w:p>
    <w:p w:rsidR="00AF0ADA" w:rsidRDefault="00AF0ADA" w:rsidP="00BA10B4">
      <w:pPr>
        <w:spacing w:line="240" w:lineRule="auto"/>
        <w:ind w:left="709" w:firstLine="709"/>
        <w:contextualSpacing/>
        <w:rPr>
          <w:sz w:val="22"/>
          <w:szCs w:val="22"/>
        </w:rPr>
      </w:pPr>
    </w:p>
    <w:tbl>
      <w:tblPr>
        <w:tblW w:w="9441" w:type="dxa"/>
        <w:tblInd w:w="1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2127"/>
        <w:gridCol w:w="3053"/>
        <w:gridCol w:w="146"/>
        <w:gridCol w:w="146"/>
      </w:tblGrid>
      <w:tr w:rsidR="00493455" w:rsidRPr="00493455" w:rsidTr="00ED611D">
        <w:trPr>
          <w:trHeight w:val="300"/>
        </w:trPr>
        <w:tc>
          <w:tcPr>
            <w:tcW w:w="9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493455" w:rsidRPr="00493455" w:rsidTr="00ED611D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493455">
              <w:rPr>
                <w:rFonts w:ascii="Arial" w:eastAsia="Times New Roman" w:hAnsi="Arial" w:cs="Arial"/>
                <w:b/>
                <w:bCs/>
                <w:lang w:eastAsia="es-MX"/>
              </w:rPr>
              <w:t>Adolescentes que han ingresado al CIA 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9BC2E6"/>
              <w:right w:val="nil"/>
            </w:tcBorders>
            <w:shd w:val="clear" w:color="000000" w:fill="D9D9D9"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493455">
              <w:rPr>
                <w:rFonts w:ascii="Arial" w:eastAsia="Times New Roman" w:hAnsi="Arial" w:cs="Arial"/>
                <w:b/>
                <w:bCs/>
                <w:lang w:eastAsia="es-MX"/>
              </w:rPr>
              <w:t>Edad-Actual  (Años)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D9D9D9"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493455">
              <w:rPr>
                <w:rFonts w:ascii="Arial" w:eastAsia="Times New Roman" w:hAnsi="Arial" w:cs="Arial"/>
                <w:b/>
                <w:bCs/>
                <w:lang w:eastAsia="es-MX"/>
              </w:rPr>
              <w:t>Sexo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493455">
              <w:rPr>
                <w:rFonts w:ascii="Arial" w:eastAsia="Times New Roman" w:hAnsi="Arial" w:cs="Arial"/>
                <w:b/>
                <w:bCs/>
                <w:lang w:eastAsia="es-MX"/>
              </w:rPr>
              <w:t>Nivel de estudios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Prep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Prep</w:t>
            </w:r>
            <w:proofErr w:type="spellEnd"/>
            <w:r w:rsidRPr="00493455">
              <w:rPr>
                <w:rFonts w:ascii="Arial" w:eastAsia="Times New Roman" w:hAnsi="Arial" w:cs="Arial"/>
                <w:lang w:eastAsia="es-MX"/>
              </w:rPr>
              <w:t xml:space="preserve"> (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Trunc</w:t>
            </w:r>
            <w:proofErr w:type="spellEnd"/>
            <w:r w:rsidRPr="00493455"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3°-Sec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1°-Sec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1°-Sec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 xml:space="preserve">2°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Prep</w:t>
            </w:r>
            <w:proofErr w:type="spellEnd"/>
            <w:r w:rsidRPr="00493455">
              <w:rPr>
                <w:rFonts w:ascii="Arial" w:eastAsia="Times New Roman" w:hAnsi="Arial" w:cs="Arial"/>
                <w:lang w:eastAsia="es-MX"/>
              </w:rPr>
              <w:t xml:space="preserve"> (Activo)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3°-Sec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2° Prim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3°-Sec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Prim-</w:t>
            </w:r>
            <w:proofErr w:type="spellStart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Conc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3° Secundaria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 xml:space="preserve">2° </w:t>
            </w:r>
            <w:proofErr w:type="spellStart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Prep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Sec-Trunc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Sec-Trunc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No reporta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Prep-Trunc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5°-Prim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3°-Sec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Prep-Trunc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 xml:space="preserve">2° </w:t>
            </w:r>
            <w:proofErr w:type="spellStart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Sec-Trunc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Sec-Trunc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Sec-Trunc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Sec-Trunc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 xml:space="preserve">1° </w:t>
            </w:r>
            <w:proofErr w:type="spellStart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Prep</w:t>
            </w:r>
            <w:proofErr w:type="spellEnd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(</w:t>
            </w:r>
            <w:proofErr w:type="spellStart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Trunc</w:t>
            </w:r>
            <w:proofErr w:type="spellEnd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)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Prim-</w:t>
            </w:r>
            <w:proofErr w:type="spellStart"/>
            <w:r w:rsidRPr="00493455">
              <w:rPr>
                <w:rFonts w:ascii="Arial" w:eastAsia="Times New Roman" w:hAnsi="Arial" w:cs="Arial"/>
                <w:color w:val="000000"/>
                <w:lang w:eastAsia="es-MX"/>
              </w:rPr>
              <w:t>Conc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455" w:rsidRPr="00493455" w:rsidTr="00ED611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93455">
              <w:rPr>
                <w:rFonts w:ascii="Arial" w:eastAsia="Times New Roman" w:hAnsi="Arial" w:cs="Arial"/>
                <w:lang w:eastAsia="es-MX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Sec</w:t>
            </w:r>
            <w:proofErr w:type="spellEnd"/>
            <w:r w:rsidRPr="00493455">
              <w:rPr>
                <w:rFonts w:ascii="Arial" w:eastAsia="Times New Roman" w:hAnsi="Arial" w:cs="Arial"/>
                <w:lang w:eastAsia="es-MX"/>
              </w:rPr>
              <w:t xml:space="preserve">- </w:t>
            </w:r>
            <w:proofErr w:type="spellStart"/>
            <w:r w:rsidRPr="00493455">
              <w:rPr>
                <w:rFonts w:ascii="Arial" w:eastAsia="Times New Roman" w:hAnsi="Arial" w:cs="Arial"/>
                <w:lang w:eastAsia="es-MX"/>
              </w:rPr>
              <w:t>Conc</w:t>
            </w:r>
            <w:proofErr w:type="spellEnd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55" w:rsidRPr="00493455" w:rsidRDefault="00493455" w:rsidP="0049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1003" w:rsidRDefault="00421003" w:rsidP="00493455">
      <w:pPr>
        <w:spacing w:after="0"/>
        <w:rPr>
          <w:sz w:val="22"/>
          <w:szCs w:val="22"/>
        </w:rPr>
      </w:pPr>
    </w:p>
    <w:p w:rsidR="00ED611D" w:rsidRDefault="00ED611D" w:rsidP="00ED611D">
      <w:pPr>
        <w:ind w:right="283"/>
        <w:jc w:val="center"/>
        <w:rPr>
          <w:b/>
          <w:sz w:val="22"/>
          <w:szCs w:val="22"/>
        </w:rPr>
      </w:pPr>
    </w:p>
    <w:p w:rsidR="00ED611D" w:rsidRPr="005D571E" w:rsidRDefault="00ED611D" w:rsidP="00ED611D">
      <w:pPr>
        <w:ind w:right="283"/>
        <w:jc w:val="center"/>
        <w:rPr>
          <w:b/>
          <w:sz w:val="22"/>
          <w:szCs w:val="22"/>
        </w:rPr>
      </w:pPr>
      <w:r w:rsidRPr="005D571E">
        <w:rPr>
          <w:b/>
          <w:sz w:val="22"/>
          <w:szCs w:val="22"/>
        </w:rPr>
        <w:t>ATENTAMENTE</w:t>
      </w:r>
    </w:p>
    <w:p w:rsidR="00ED611D" w:rsidRPr="005D571E" w:rsidRDefault="00ED611D" w:rsidP="00ED611D">
      <w:pPr>
        <w:spacing w:after="0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MTRO. PABLO RAFAEL MANJARRÉZ GIL</w:t>
      </w:r>
    </w:p>
    <w:p w:rsidR="00ED611D" w:rsidRDefault="00ED611D" w:rsidP="00ED611D">
      <w:pPr>
        <w:spacing w:after="0"/>
        <w:ind w:right="283"/>
        <w:jc w:val="center"/>
        <w:rPr>
          <w:sz w:val="22"/>
          <w:szCs w:val="22"/>
        </w:rPr>
      </w:pPr>
      <w:r w:rsidRPr="006330D2">
        <w:rPr>
          <w:sz w:val="22"/>
          <w:szCs w:val="22"/>
        </w:rPr>
        <w:t xml:space="preserve">DIRECTOR DEL ÓRGANO ESPECIALIZADO </w:t>
      </w:r>
    </w:p>
    <w:p w:rsidR="00421003" w:rsidRDefault="00ED611D" w:rsidP="00ED611D">
      <w:pPr>
        <w:spacing w:after="0"/>
        <w:ind w:right="283"/>
        <w:jc w:val="center"/>
        <w:rPr>
          <w:sz w:val="22"/>
          <w:szCs w:val="22"/>
        </w:rPr>
      </w:pPr>
      <w:r w:rsidRPr="006330D2">
        <w:rPr>
          <w:sz w:val="22"/>
          <w:szCs w:val="22"/>
        </w:rPr>
        <w:t>EN LA EJECUCIÓN</w:t>
      </w:r>
      <w:r>
        <w:rPr>
          <w:sz w:val="22"/>
          <w:szCs w:val="22"/>
        </w:rPr>
        <w:t xml:space="preserve"> </w:t>
      </w:r>
      <w:r w:rsidRPr="006330D2">
        <w:rPr>
          <w:sz w:val="22"/>
          <w:szCs w:val="22"/>
        </w:rPr>
        <w:t>DE MEDIDAS PARA ADOLESCENTES</w:t>
      </w:r>
    </w:p>
    <w:p w:rsidR="00421003" w:rsidRPr="005D571E" w:rsidRDefault="00ED611D" w:rsidP="00ED611D">
      <w:pPr>
        <w:tabs>
          <w:tab w:val="left" w:pos="6536"/>
        </w:tabs>
        <w:ind w:right="28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A79F4" w:rsidRPr="009A79F4" w:rsidRDefault="009A79F4" w:rsidP="009A79F4">
      <w:pPr>
        <w:rPr>
          <w:sz w:val="22"/>
          <w:szCs w:val="22"/>
        </w:rPr>
      </w:pPr>
    </w:p>
    <w:sectPr w:rsidR="009A79F4" w:rsidRPr="009A79F4" w:rsidSect="003D487A">
      <w:headerReference w:type="default" r:id="rId8"/>
      <w:footerReference w:type="default" r:id="rId9"/>
      <w:pgSz w:w="12240" w:h="15840"/>
      <w:pgMar w:top="1418" w:right="1327" w:bottom="1418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71" w:rsidRDefault="00140D71">
      <w:pPr>
        <w:spacing w:after="0" w:line="240" w:lineRule="auto"/>
      </w:pPr>
      <w:r>
        <w:separator/>
      </w:r>
    </w:p>
  </w:endnote>
  <w:endnote w:type="continuationSeparator" w:id="0">
    <w:p w:rsidR="00140D71" w:rsidRDefault="0014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h Lig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D2" w:rsidRDefault="006330D2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66281F3" wp14:editId="0C1FFB48">
              <wp:simplePos x="0" y="0"/>
              <wp:positionH relativeFrom="margin">
                <wp:align>center</wp:align>
              </wp:positionH>
              <wp:positionV relativeFrom="paragraph">
                <wp:posOffset>-325755</wp:posOffset>
              </wp:positionV>
              <wp:extent cx="4035425" cy="685800"/>
              <wp:effectExtent l="0" t="0" r="3175" b="0"/>
              <wp:wrapSquare wrapText="bothSides"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54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30D2" w:rsidRDefault="006330D2" w:rsidP="006330D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Monserrath Ligh" w:hAnsi="Monserrath Ligh"/>
                            </w:rPr>
                          </w:pPr>
                          <w:r w:rsidRPr="00011140">
                            <w:rPr>
                              <w:rFonts w:ascii="Monserrath Ligh" w:hAnsi="Monserrath Ligh"/>
                            </w:rPr>
                            <w:t xml:space="preserve">Calzada Aeropuerto  No. 10299  Poniente </w:t>
                          </w:r>
                          <w:proofErr w:type="spellStart"/>
                          <w:r w:rsidRPr="00011140">
                            <w:rPr>
                              <w:rFonts w:ascii="Monserrath Ligh" w:hAnsi="Monserrath Ligh"/>
                            </w:rPr>
                            <w:t>Aguaruto</w:t>
                          </w:r>
                          <w:proofErr w:type="spellEnd"/>
                          <w:r w:rsidRPr="00011140">
                            <w:rPr>
                              <w:rFonts w:ascii="Monserrath Ligh" w:hAnsi="Monserrath Ligh"/>
                            </w:rPr>
                            <w:t xml:space="preserve">,  Sindicatura de </w:t>
                          </w:r>
                          <w:proofErr w:type="spellStart"/>
                          <w:r w:rsidRPr="00011140">
                            <w:rPr>
                              <w:rFonts w:ascii="Monserrath Ligh" w:hAnsi="Monserrath Ligh"/>
                            </w:rPr>
                            <w:t>Aguaruto</w:t>
                          </w:r>
                          <w:proofErr w:type="spellEnd"/>
                          <w:r w:rsidRPr="00011140">
                            <w:rPr>
                              <w:rFonts w:ascii="Monserrath Ligh" w:hAnsi="Monserrath Ligh"/>
                            </w:rPr>
                            <w:t>.</w:t>
                          </w:r>
                        </w:p>
                        <w:p w:rsidR="006330D2" w:rsidRPr="00011140" w:rsidRDefault="006330D2" w:rsidP="006330D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Monserrath Ligh" w:hAnsi="Monserrath Ligh"/>
                            </w:rPr>
                          </w:pPr>
                          <w:r w:rsidRPr="00011140">
                            <w:rPr>
                              <w:rFonts w:ascii="Monserrath Ligh" w:hAnsi="Monserrath Ligh"/>
                            </w:rPr>
                            <w:t>C.P. 80140     Tel.  (667) 760-30-51.        Culiacán,  Sinaloa, México.</w:t>
                          </w:r>
                        </w:p>
                        <w:p w:rsidR="006330D2" w:rsidRPr="009C7E92" w:rsidRDefault="006330D2" w:rsidP="006330D2">
                          <w:pPr>
                            <w:spacing w:line="240" w:lineRule="auto"/>
                            <w:contextualSpacing/>
                            <w:jc w:val="center"/>
                          </w:pPr>
                          <w:r>
                            <w:rPr>
                              <w:rFonts w:ascii="Monserrath Ligh" w:hAnsi="Monserrath Ligh"/>
                            </w:rPr>
                            <w:t>Correo oeema</w:t>
                          </w:r>
                          <w:r w:rsidRPr="00011140">
                            <w:rPr>
                              <w:rFonts w:ascii="Monserrath Ligh" w:hAnsi="Monserrath Ligh"/>
                            </w:rPr>
                            <w:t>@</w:t>
                          </w:r>
                          <w:r>
                            <w:rPr>
                              <w:rFonts w:ascii="Monserrath Ligh" w:hAnsi="Monserrath Ligh"/>
                            </w:rPr>
                            <w:t>sinaloa.gob.mx</w:t>
                          </w:r>
                          <w:r w:rsidRPr="009C7E92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6281F3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0;margin-top:-25.65pt;width:317.75pt;height:5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" stroked="f">
              <v:textbox>
                <w:txbxContent>
                  <w:p w:rsidR="006330D2" w:rsidRDefault="006330D2" w:rsidP="006330D2">
                    <w:pPr>
                      <w:spacing w:line="240" w:lineRule="auto"/>
                      <w:contextualSpacing/>
                      <w:jc w:val="center"/>
                      <w:rPr>
                        <w:rFonts w:ascii="Monserrath Ligh" w:hAnsi="Monserrath Ligh"/>
                      </w:rPr>
                    </w:pPr>
                    <w:r w:rsidRPr="00011140">
                      <w:rPr>
                        <w:rFonts w:ascii="Monserrath Ligh" w:hAnsi="Monserrath Ligh"/>
                      </w:rPr>
                      <w:t xml:space="preserve">Calzada </w:t>
                    </w:r>
                    <w:proofErr w:type="gramStart"/>
                    <w:r w:rsidRPr="00011140">
                      <w:rPr>
                        <w:rFonts w:ascii="Monserrath Ligh" w:hAnsi="Monserrath Ligh"/>
                      </w:rPr>
                      <w:t>Aeropuerto  No.</w:t>
                    </w:r>
                    <w:proofErr w:type="gramEnd"/>
                    <w:r w:rsidRPr="00011140">
                      <w:rPr>
                        <w:rFonts w:ascii="Monserrath Ligh" w:hAnsi="Monserrath Ligh"/>
                      </w:rPr>
                      <w:t xml:space="preserve"> 10299  Poniente </w:t>
                    </w:r>
                    <w:proofErr w:type="spellStart"/>
                    <w:r w:rsidRPr="00011140">
                      <w:rPr>
                        <w:rFonts w:ascii="Monserrath Ligh" w:hAnsi="Monserrath Ligh"/>
                      </w:rPr>
                      <w:t>Aguaruto</w:t>
                    </w:r>
                    <w:proofErr w:type="spellEnd"/>
                    <w:r w:rsidRPr="00011140">
                      <w:rPr>
                        <w:rFonts w:ascii="Monserrath Ligh" w:hAnsi="Monserrath Ligh"/>
                      </w:rPr>
                      <w:t xml:space="preserve">,  Sindicatura de </w:t>
                    </w:r>
                    <w:proofErr w:type="spellStart"/>
                    <w:r w:rsidRPr="00011140">
                      <w:rPr>
                        <w:rFonts w:ascii="Monserrath Ligh" w:hAnsi="Monserrath Ligh"/>
                      </w:rPr>
                      <w:t>Aguaruto</w:t>
                    </w:r>
                    <w:proofErr w:type="spellEnd"/>
                    <w:r w:rsidRPr="00011140">
                      <w:rPr>
                        <w:rFonts w:ascii="Monserrath Ligh" w:hAnsi="Monserrath Ligh"/>
                      </w:rPr>
                      <w:t>.</w:t>
                    </w:r>
                  </w:p>
                  <w:p w:rsidR="006330D2" w:rsidRPr="00011140" w:rsidRDefault="006330D2" w:rsidP="006330D2">
                    <w:pPr>
                      <w:spacing w:line="240" w:lineRule="auto"/>
                      <w:contextualSpacing/>
                      <w:jc w:val="center"/>
                      <w:rPr>
                        <w:rFonts w:ascii="Monserrath Ligh" w:hAnsi="Monserrath Ligh"/>
                      </w:rPr>
                    </w:pPr>
                    <w:r w:rsidRPr="00011140">
                      <w:rPr>
                        <w:rFonts w:ascii="Monserrath Ligh" w:hAnsi="Monserrath Ligh"/>
                      </w:rPr>
                      <w:t xml:space="preserve">C.P. 80140     Tel.  (667) 760-30-51.        </w:t>
                    </w:r>
                    <w:proofErr w:type="gramStart"/>
                    <w:r w:rsidRPr="00011140">
                      <w:rPr>
                        <w:rFonts w:ascii="Monserrath Ligh" w:hAnsi="Monserrath Ligh"/>
                      </w:rPr>
                      <w:t>Culiacán,  Sinaloa</w:t>
                    </w:r>
                    <w:proofErr w:type="gramEnd"/>
                    <w:r w:rsidRPr="00011140">
                      <w:rPr>
                        <w:rFonts w:ascii="Monserrath Ligh" w:hAnsi="Monserrath Ligh"/>
                      </w:rPr>
                      <w:t>, México.</w:t>
                    </w:r>
                  </w:p>
                  <w:p w:rsidR="006330D2" w:rsidRPr="009C7E92" w:rsidRDefault="006330D2" w:rsidP="006330D2">
                    <w:pPr>
                      <w:spacing w:line="240" w:lineRule="auto"/>
                      <w:contextualSpacing/>
                      <w:jc w:val="center"/>
                    </w:pPr>
                    <w:r>
                      <w:rPr>
                        <w:rFonts w:ascii="Monserrath Ligh" w:hAnsi="Monserrath Ligh"/>
                      </w:rPr>
                      <w:t>Correo oeema</w:t>
                    </w:r>
                    <w:r w:rsidRPr="00011140">
                      <w:rPr>
                        <w:rFonts w:ascii="Monserrath Ligh" w:hAnsi="Monserrath Ligh"/>
                      </w:rPr>
                      <w:t>@</w:t>
                    </w:r>
                    <w:r>
                      <w:rPr>
                        <w:rFonts w:ascii="Monserrath Ligh" w:hAnsi="Monserrath Ligh"/>
                      </w:rPr>
                      <w:t>sinaloa.gob.mx</w:t>
                    </w:r>
                    <w:r w:rsidRPr="009C7E92"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71" w:rsidRDefault="00140D71">
      <w:pPr>
        <w:spacing w:after="0" w:line="240" w:lineRule="auto"/>
      </w:pPr>
      <w:r>
        <w:separator/>
      </w:r>
    </w:p>
  </w:footnote>
  <w:footnote w:type="continuationSeparator" w:id="0">
    <w:p w:rsidR="00140D71" w:rsidRDefault="0014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35" w:rsidRDefault="00B9482F" w:rsidP="00940190">
    <w:pPr>
      <w:pStyle w:val="Encabezado"/>
      <w:tabs>
        <w:tab w:val="clear" w:pos="4419"/>
        <w:tab w:val="clear" w:pos="8838"/>
        <w:tab w:val="left" w:pos="5996"/>
      </w:tabs>
    </w:pPr>
    <w:r>
      <w:rPr>
        <w:b/>
        <w:noProof/>
        <w:sz w:val="22"/>
        <w:szCs w:val="22"/>
        <w:lang w:eastAsia="es-MX"/>
      </w:rPr>
      <w:drawing>
        <wp:anchor distT="0" distB="0" distL="114300" distR="114300" simplePos="0" relativeHeight="251665408" behindDoc="0" locked="0" layoutInCell="1" allowOverlap="1" wp14:anchorId="4C129365" wp14:editId="7FAD73DC">
          <wp:simplePos x="0" y="0"/>
          <wp:positionH relativeFrom="margin">
            <wp:posOffset>142875</wp:posOffset>
          </wp:positionH>
          <wp:positionV relativeFrom="paragraph">
            <wp:posOffset>-228600</wp:posOffset>
          </wp:positionV>
          <wp:extent cx="2264410" cy="762000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3DC" w:rsidRPr="00E51CF8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9F4BD0F" wp14:editId="4D05D3AC">
          <wp:simplePos x="0" y="0"/>
          <wp:positionH relativeFrom="margin">
            <wp:posOffset>4304030</wp:posOffset>
          </wp:positionH>
          <wp:positionV relativeFrom="paragraph">
            <wp:posOffset>-226695</wp:posOffset>
          </wp:positionV>
          <wp:extent cx="1752600" cy="885190"/>
          <wp:effectExtent l="0" t="0" r="0" b="0"/>
          <wp:wrapSquare wrapText="bothSides"/>
          <wp:docPr id="1" name="Imagen 1" descr="C:\Users\oeema02.cln\Downloads\LGOTIPO OE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ema02.cln\Downloads\LGOTIPO OEEM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B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57"/>
    <w:rsid w:val="0000620E"/>
    <w:rsid w:val="00021DA8"/>
    <w:rsid w:val="00023E50"/>
    <w:rsid w:val="00043D72"/>
    <w:rsid w:val="00053934"/>
    <w:rsid w:val="000617A9"/>
    <w:rsid w:val="000C667E"/>
    <w:rsid w:val="000E6146"/>
    <w:rsid w:val="000E7894"/>
    <w:rsid w:val="000F4DA6"/>
    <w:rsid w:val="00105054"/>
    <w:rsid w:val="00107817"/>
    <w:rsid w:val="00112C9A"/>
    <w:rsid w:val="00113B85"/>
    <w:rsid w:val="00140D71"/>
    <w:rsid w:val="00170CE0"/>
    <w:rsid w:val="00174DA7"/>
    <w:rsid w:val="00183752"/>
    <w:rsid w:val="00186386"/>
    <w:rsid w:val="00194208"/>
    <w:rsid w:val="001C43E6"/>
    <w:rsid w:val="001C52D5"/>
    <w:rsid w:val="001E2C6A"/>
    <w:rsid w:val="00203FF6"/>
    <w:rsid w:val="00213F2C"/>
    <w:rsid w:val="00221DD1"/>
    <w:rsid w:val="00232E79"/>
    <w:rsid w:val="00246489"/>
    <w:rsid w:val="00247057"/>
    <w:rsid w:val="002534FC"/>
    <w:rsid w:val="00255D85"/>
    <w:rsid w:val="002759D8"/>
    <w:rsid w:val="00277B3F"/>
    <w:rsid w:val="002809EC"/>
    <w:rsid w:val="00297940"/>
    <w:rsid w:val="002C7DEA"/>
    <w:rsid w:val="002F21F1"/>
    <w:rsid w:val="00334C65"/>
    <w:rsid w:val="00346930"/>
    <w:rsid w:val="00357E45"/>
    <w:rsid w:val="00371B27"/>
    <w:rsid w:val="00374F83"/>
    <w:rsid w:val="00380DE4"/>
    <w:rsid w:val="00381BB0"/>
    <w:rsid w:val="0038696A"/>
    <w:rsid w:val="00390DD2"/>
    <w:rsid w:val="003943F3"/>
    <w:rsid w:val="0039499D"/>
    <w:rsid w:val="003A146F"/>
    <w:rsid w:val="003A29AD"/>
    <w:rsid w:val="003B724B"/>
    <w:rsid w:val="003B755D"/>
    <w:rsid w:val="003C2EA9"/>
    <w:rsid w:val="003E027B"/>
    <w:rsid w:val="003E1A0F"/>
    <w:rsid w:val="0041178E"/>
    <w:rsid w:val="00420892"/>
    <w:rsid w:val="00421003"/>
    <w:rsid w:val="00423B07"/>
    <w:rsid w:val="004305B0"/>
    <w:rsid w:val="00455D39"/>
    <w:rsid w:val="00465433"/>
    <w:rsid w:val="00483CF4"/>
    <w:rsid w:val="00484A31"/>
    <w:rsid w:val="00487A0E"/>
    <w:rsid w:val="00490D3E"/>
    <w:rsid w:val="00493455"/>
    <w:rsid w:val="004A394B"/>
    <w:rsid w:val="004A7AE7"/>
    <w:rsid w:val="004D13C8"/>
    <w:rsid w:val="004D2D7C"/>
    <w:rsid w:val="00504265"/>
    <w:rsid w:val="00511B3E"/>
    <w:rsid w:val="00515AF6"/>
    <w:rsid w:val="00517A23"/>
    <w:rsid w:val="00534F96"/>
    <w:rsid w:val="00552E1F"/>
    <w:rsid w:val="0056340A"/>
    <w:rsid w:val="00566770"/>
    <w:rsid w:val="00596312"/>
    <w:rsid w:val="005A597B"/>
    <w:rsid w:val="005B0927"/>
    <w:rsid w:val="005C1419"/>
    <w:rsid w:val="005C4B80"/>
    <w:rsid w:val="005C63DC"/>
    <w:rsid w:val="005D571E"/>
    <w:rsid w:val="005D6AFF"/>
    <w:rsid w:val="005E2B8D"/>
    <w:rsid w:val="005E77B4"/>
    <w:rsid w:val="0061758C"/>
    <w:rsid w:val="00622E92"/>
    <w:rsid w:val="00623892"/>
    <w:rsid w:val="00630E39"/>
    <w:rsid w:val="006330D2"/>
    <w:rsid w:val="0063369D"/>
    <w:rsid w:val="006347EC"/>
    <w:rsid w:val="00637BC1"/>
    <w:rsid w:val="00677B35"/>
    <w:rsid w:val="00687769"/>
    <w:rsid w:val="006A5562"/>
    <w:rsid w:val="006C0A30"/>
    <w:rsid w:val="006F5F41"/>
    <w:rsid w:val="0072202C"/>
    <w:rsid w:val="00722989"/>
    <w:rsid w:val="00731181"/>
    <w:rsid w:val="00741B5C"/>
    <w:rsid w:val="0074315F"/>
    <w:rsid w:val="00765AB8"/>
    <w:rsid w:val="00786B9D"/>
    <w:rsid w:val="007A5476"/>
    <w:rsid w:val="007D19AD"/>
    <w:rsid w:val="007D2A1E"/>
    <w:rsid w:val="007E2752"/>
    <w:rsid w:val="007E3016"/>
    <w:rsid w:val="007E33CD"/>
    <w:rsid w:val="007F672E"/>
    <w:rsid w:val="0081621B"/>
    <w:rsid w:val="00822E1A"/>
    <w:rsid w:val="0084439D"/>
    <w:rsid w:val="00852DD2"/>
    <w:rsid w:val="00864A00"/>
    <w:rsid w:val="00865E06"/>
    <w:rsid w:val="00872E54"/>
    <w:rsid w:val="0087320D"/>
    <w:rsid w:val="008840DD"/>
    <w:rsid w:val="008A0661"/>
    <w:rsid w:val="008A1B38"/>
    <w:rsid w:val="008B52F7"/>
    <w:rsid w:val="008C63B2"/>
    <w:rsid w:val="008C761F"/>
    <w:rsid w:val="008D07B5"/>
    <w:rsid w:val="008E1A39"/>
    <w:rsid w:val="008F5F5A"/>
    <w:rsid w:val="00904AF6"/>
    <w:rsid w:val="0091073F"/>
    <w:rsid w:val="00915F55"/>
    <w:rsid w:val="00916599"/>
    <w:rsid w:val="00922CBE"/>
    <w:rsid w:val="00955D0A"/>
    <w:rsid w:val="00972690"/>
    <w:rsid w:val="00996C38"/>
    <w:rsid w:val="009A009A"/>
    <w:rsid w:val="009A09EC"/>
    <w:rsid w:val="009A79F4"/>
    <w:rsid w:val="009C0E72"/>
    <w:rsid w:val="009C2690"/>
    <w:rsid w:val="009E5325"/>
    <w:rsid w:val="00A14B66"/>
    <w:rsid w:val="00A55AB6"/>
    <w:rsid w:val="00A7071C"/>
    <w:rsid w:val="00A72DF2"/>
    <w:rsid w:val="00A86086"/>
    <w:rsid w:val="00A865B9"/>
    <w:rsid w:val="00A966A1"/>
    <w:rsid w:val="00A97254"/>
    <w:rsid w:val="00AA0183"/>
    <w:rsid w:val="00AA5A6E"/>
    <w:rsid w:val="00AC68FD"/>
    <w:rsid w:val="00AC7706"/>
    <w:rsid w:val="00AE7387"/>
    <w:rsid w:val="00AF0ADA"/>
    <w:rsid w:val="00B000E9"/>
    <w:rsid w:val="00B0063A"/>
    <w:rsid w:val="00B06692"/>
    <w:rsid w:val="00B12773"/>
    <w:rsid w:val="00B510D5"/>
    <w:rsid w:val="00B656CB"/>
    <w:rsid w:val="00B9482F"/>
    <w:rsid w:val="00BA10B4"/>
    <w:rsid w:val="00BD5783"/>
    <w:rsid w:val="00BD63E1"/>
    <w:rsid w:val="00BF1577"/>
    <w:rsid w:val="00BF3E19"/>
    <w:rsid w:val="00BF6B9D"/>
    <w:rsid w:val="00BF6EC2"/>
    <w:rsid w:val="00C06545"/>
    <w:rsid w:val="00C15681"/>
    <w:rsid w:val="00C32F65"/>
    <w:rsid w:val="00C53702"/>
    <w:rsid w:val="00CA0135"/>
    <w:rsid w:val="00CF4F99"/>
    <w:rsid w:val="00D06052"/>
    <w:rsid w:val="00D13D73"/>
    <w:rsid w:val="00D41B9B"/>
    <w:rsid w:val="00D467E2"/>
    <w:rsid w:val="00D6230B"/>
    <w:rsid w:val="00D72ADE"/>
    <w:rsid w:val="00D75B99"/>
    <w:rsid w:val="00D92195"/>
    <w:rsid w:val="00D97AB5"/>
    <w:rsid w:val="00DD548F"/>
    <w:rsid w:val="00DE3CFC"/>
    <w:rsid w:val="00DF2B51"/>
    <w:rsid w:val="00E16BD2"/>
    <w:rsid w:val="00E178AC"/>
    <w:rsid w:val="00E325B2"/>
    <w:rsid w:val="00E43B05"/>
    <w:rsid w:val="00E72C16"/>
    <w:rsid w:val="00E91B42"/>
    <w:rsid w:val="00E94AE9"/>
    <w:rsid w:val="00E9689D"/>
    <w:rsid w:val="00EA1198"/>
    <w:rsid w:val="00EA6EEC"/>
    <w:rsid w:val="00EB540D"/>
    <w:rsid w:val="00EB6D32"/>
    <w:rsid w:val="00EC2230"/>
    <w:rsid w:val="00EC44FA"/>
    <w:rsid w:val="00EC7969"/>
    <w:rsid w:val="00ED2D9C"/>
    <w:rsid w:val="00ED611D"/>
    <w:rsid w:val="00EE2BB3"/>
    <w:rsid w:val="00EE42AE"/>
    <w:rsid w:val="00F03B8C"/>
    <w:rsid w:val="00F106E9"/>
    <w:rsid w:val="00F12450"/>
    <w:rsid w:val="00F14A3D"/>
    <w:rsid w:val="00F15DF5"/>
    <w:rsid w:val="00F210B6"/>
    <w:rsid w:val="00F34FB4"/>
    <w:rsid w:val="00F47FED"/>
    <w:rsid w:val="00F60951"/>
    <w:rsid w:val="00F84272"/>
    <w:rsid w:val="00F86DCA"/>
    <w:rsid w:val="00F87FF0"/>
    <w:rsid w:val="00FA293A"/>
    <w:rsid w:val="00FA2D91"/>
    <w:rsid w:val="00FB0BA5"/>
    <w:rsid w:val="00FC20EF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7"/>
    <w:rPr>
      <w:rFonts w:ascii="Helvetica" w:hAnsi="Helvetica" w:cs="Helvetica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0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057"/>
    <w:rPr>
      <w:rFonts w:ascii="Helvetica" w:hAnsi="Helvetica" w:cs="Helvetic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D91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C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3DC"/>
    <w:rPr>
      <w:rFonts w:ascii="Helvetica" w:hAnsi="Helvetica" w:cs="Helvetic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1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06E9"/>
    <w:pPr>
      <w:widowControl w:val="0"/>
      <w:autoSpaceDE w:val="0"/>
      <w:autoSpaceDN w:val="0"/>
      <w:spacing w:before="4" w:after="0" w:line="203" w:lineRule="exact"/>
      <w:jc w:val="center"/>
    </w:pPr>
    <w:rPr>
      <w:rFonts w:ascii="Carlito" w:eastAsia="Carlito" w:hAnsi="Carlito" w:cs="Carlito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7"/>
    <w:rPr>
      <w:rFonts w:ascii="Helvetica" w:hAnsi="Helvetica" w:cs="Helvetica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0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057"/>
    <w:rPr>
      <w:rFonts w:ascii="Helvetica" w:hAnsi="Helvetica" w:cs="Helvetic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D91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C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3DC"/>
    <w:rPr>
      <w:rFonts w:ascii="Helvetica" w:hAnsi="Helvetica" w:cs="Helvetic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1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06E9"/>
    <w:pPr>
      <w:widowControl w:val="0"/>
      <w:autoSpaceDE w:val="0"/>
      <w:autoSpaceDN w:val="0"/>
      <w:spacing w:before="4" w:after="0" w:line="203" w:lineRule="exact"/>
      <w:jc w:val="center"/>
    </w:pPr>
    <w:rPr>
      <w:rFonts w:ascii="Carlito" w:eastAsia="Carlito" w:hAnsi="Carlito" w:cs="Carlit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143C-2EC3-4C90-A44E-B4A02E91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Carrasco Moreno</dc:creator>
  <cp:lastModifiedBy>Maria Soberanes</cp:lastModifiedBy>
  <cp:revision>2</cp:revision>
  <cp:lastPrinted>2024-05-31T16:31:00Z</cp:lastPrinted>
  <dcterms:created xsi:type="dcterms:W3CDTF">2025-05-08T22:45:00Z</dcterms:created>
  <dcterms:modified xsi:type="dcterms:W3CDTF">2025-05-08T22:45:00Z</dcterms:modified>
</cp:coreProperties>
</file>