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9"/>
        <w:ind w:left="5892" w:right="5895"/>
      </w:pPr>
      <w:r>
        <w:rPr>
          <w:rFonts w:cs="Calibri" w:hAnsi="Calibri" w:eastAsia="Calibri" w:ascii="Calibri"/>
          <w:b/>
          <w:spacing w:val="0"/>
          <w:w w:val="100"/>
          <w:sz w:val="17"/>
          <w:szCs w:val="17"/>
        </w:rPr>
        <w:t>PAR</w:t>
      </w:r>
      <w:r>
        <w:rPr>
          <w:rFonts w:cs="Calibri" w:hAnsi="Calibri" w:eastAsia="Calibri" w:ascii="Calibri"/>
          <w:b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7"/>
          <w:szCs w:val="17"/>
        </w:rPr>
        <w:t>PAC</w:t>
      </w:r>
      <w:r>
        <w:rPr>
          <w:rFonts w:cs="Calibri" w:hAnsi="Calibri" w:eastAsia="Calibri" w:ascii="Calibri"/>
          <w:b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7"/>
          <w:szCs w:val="17"/>
        </w:rPr>
        <w:t>PA</w:t>
      </w:r>
      <w:r>
        <w:rPr>
          <w:rFonts w:cs="Calibri" w:hAnsi="Calibri" w:eastAsia="Calibri" w:ascii="Calibri"/>
          <w:b/>
          <w:spacing w:val="1"/>
          <w:w w:val="100"/>
          <w:sz w:val="17"/>
          <w:szCs w:val="17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7"/>
          <w:szCs w:val="17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b/>
          <w:spacing w:val="2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b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b/>
          <w:spacing w:val="0"/>
          <w:w w:val="103"/>
          <w:sz w:val="17"/>
          <w:szCs w:val="17"/>
        </w:rPr>
        <w:t>M</w:t>
      </w:r>
      <w:r>
        <w:rPr>
          <w:rFonts w:cs="Calibri" w:hAnsi="Calibri" w:eastAsia="Calibri" w:ascii="Calibri"/>
          <w:b/>
          <w:spacing w:val="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b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b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b/>
          <w:spacing w:val="1"/>
          <w:w w:val="103"/>
          <w:sz w:val="17"/>
          <w:szCs w:val="17"/>
        </w:rPr>
        <w:t>C</w:t>
      </w:r>
      <w:r>
        <w:rPr>
          <w:rFonts w:cs="Calibri" w:hAnsi="Calibri" w:eastAsia="Calibri" w:ascii="Calibri"/>
          <w:b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b/>
          <w:spacing w:val="0"/>
          <w:w w:val="103"/>
          <w:sz w:val="17"/>
          <w:szCs w:val="17"/>
        </w:rPr>
        <w:t>P</w:t>
      </w:r>
      <w:r>
        <w:rPr>
          <w:rFonts w:cs="Calibri" w:hAnsi="Calibri" w:eastAsia="Calibri" w:ascii="Calibri"/>
          <w:b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b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b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/>
        <w:ind w:left="6405" w:right="6367"/>
      </w:pPr>
      <w:r>
        <w:pict>
          <v:shape type="#_x0000_t202" style="position:absolute;margin-left:12.91pt;margin-top:101.86pt;width:741.15pt;height:294.29pt;mso-position-horizontal-relative:page;mso-position-vertical-relative:page;z-index:-77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306" w:hRule="exact"/>
                    </w:trPr>
                    <w:tc>
                      <w:tcPr>
                        <w:tcW w:w="10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610D21"/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610D21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2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105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ondo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25"/>
                          <w:ind w:left="193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ticipaciones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610D21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auto" w:line="271"/>
                          <w:ind w:left="294" w:right="289" w:firstLine="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ondo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ento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unicipal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610D21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auto" w:line="271"/>
                          <w:ind w:left="52" w:right="4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mpue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2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ob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auto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óvil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610D21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auto" w:line="271"/>
                          <w:ind w:left="85" w:right="83" w:firstLine="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ondo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pen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ación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610D21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auto" w:line="271"/>
                          <w:ind w:left="59" w:right="54" w:firstLine="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mpue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ob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Ten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ncia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Vehículos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610D21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auto" w:line="271"/>
                          <w:ind w:left="25" w:right="23" w:firstLine="1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mpue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pecial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2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ob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oduc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2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icios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610D21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auto" w:line="271"/>
                          <w:ind w:left="150" w:right="14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ondo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cali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ación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2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caudación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610D21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auto" w:line="271"/>
                          <w:ind w:left="64" w:right="60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t.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4-A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acc.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Ley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d.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cal-Ga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olina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610D21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auto" w:line="271"/>
                          <w:ind w:left="42" w:right="41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ticipacion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adas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2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ticulo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3-B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Ley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dinación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30" w:right="42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cal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610D21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auto" w:line="271"/>
                          <w:ind w:left="14" w:right="14" w:firstLine="3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enación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nes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nmuebl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610D21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2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ind w:left="169" w:right="165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tal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Pagado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before="25"/>
                          <w:ind w:left="307" w:right="304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unicipios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0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06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4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1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4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4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6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99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1" w:hRule="exact"/>
                    </w:trPr>
                    <w:tc>
                      <w:tcPr>
                        <w:tcW w:w="10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357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39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26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378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0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436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9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4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78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0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436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9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4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78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0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Cos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lá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436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9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44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4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78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0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06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4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60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96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4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4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48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99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0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ix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436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9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14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4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78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0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lota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9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6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78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0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9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6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78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0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erte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4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1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44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6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78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1" w:hRule="exact"/>
                    </w:trPr>
                    <w:tc>
                      <w:tcPr>
                        <w:tcW w:w="10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306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24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31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23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24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26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299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0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06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4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1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4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4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48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99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0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oc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rito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9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6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78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0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lato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4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1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6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78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0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rio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9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44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6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78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401" w:hRule="exact"/>
                    </w:trPr>
                    <w:tc>
                      <w:tcPr>
                        <w:tcW w:w="10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lv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1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Alv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31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26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378" w:right="-23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0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gn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cio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436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9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44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4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78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0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1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6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78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1" w:hRule="exact"/>
                    </w:trPr>
                    <w:tc>
                      <w:tcPr>
                        <w:tcW w:w="10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79" w:right="-21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62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53" w:right="-21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2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91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53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62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53" w:right="-21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62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41" w:right="-21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79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í</w:t>
      </w:r>
      <w:r>
        <w:rPr>
          <w:rFonts w:cs="Calibri" w:hAnsi="Calibri" w:eastAsia="Calibri" w:ascii="Calibri"/>
          <w:spacing w:val="2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:</w:t>
      </w:r>
      <w:r>
        <w:rPr>
          <w:rFonts w:cs="Calibri" w:hAnsi="Calibri" w:eastAsia="Calibri" w:ascii="Calibri"/>
          <w:spacing w:val="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zo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2024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sectPr>
      <w:type w:val="continuous"/>
      <w:pgSz w:w="15840" w:h="12240" w:orient="landscape"/>
      <w:pgMar w:top="1120" w:bottom="280" w:left="160" w:right="6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