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F3" w:rsidRDefault="003D44F3"/>
    <w:tbl>
      <w:tblPr>
        <w:tblW w:w="545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799"/>
        <w:gridCol w:w="10998"/>
      </w:tblGrid>
      <w:tr w:rsidR="00C576CF" w:rsidRPr="003A3DF1" w:rsidTr="00C576CF">
        <w:trPr>
          <w:trHeight w:val="363"/>
        </w:trPr>
        <w:tc>
          <w:tcPr>
            <w:tcW w:w="911" w:type="pct"/>
            <w:tcBorders>
              <w:bottom w:val="nil"/>
            </w:tcBorders>
          </w:tcPr>
          <w:p w:rsidR="00C576CF" w:rsidRPr="003A3DF1" w:rsidRDefault="00C576CF" w:rsidP="00C576CF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  <w:r w:rsidRPr="003A3DF1"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  <w:t xml:space="preserve">Planeación </w:t>
            </w:r>
            <w:r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  <w:t>Estatal</w:t>
            </w:r>
          </w:p>
        </w:tc>
        <w:tc>
          <w:tcPr>
            <w:tcW w:w="277" w:type="pct"/>
            <w:tcBorders>
              <w:bottom w:val="nil"/>
            </w:tcBorders>
            <w:shd w:val="clear" w:color="auto" w:fill="auto"/>
          </w:tcPr>
          <w:p w:rsidR="00C576CF" w:rsidRPr="003A3DF1" w:rsidRDefault="00C576CF" w:rsidP="00C576CF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3812" w:type="pct"/>
            <w:tcBorders>
              <w:bottom w:val="nil"/>
            </w:tcBorders>
            <w:shd w:val="clear" w:color="auto" w:fill="auto"/>
            <w:vAlign w:val="center"/>
          </w:tcPr>
          <w:p w:rsidR="0087006E" w:rsidRPr="003A3DF1" w:rsidRDefault="00943559" w:rsidP="00A65BA0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  <w:r w:rsidRPr="00943559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w:t>ÁRBOL DEL OBJETIVO DEL PROGRAMA PRESUP</w:t>
            </w:r>
            <w:r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w:t>U</w:t>
            </w:r>
            <w:r w:rsidR="00327683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w:t>ESTARIO G303 Desarrollo Urbano,</w:t>
            </w:r>
            <w:r w:rsidRPr="00943559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w:t xml:space="preserve"> Ordenamiento Territorial</w:t>
            </w:r>
          </w:p>
        </w:tc>
      </w:tr>
      <w:tr w:rsidR="00C576CF" w:rsidRPr="003A3DF1" w:rsidTr="00C576CF">
        <w:trPr>
          <w:trHeight w:val="6066"/>
        </w:trPr>
        <w:tc>
          <w:tcPr>
            <w:tcW w:w="911" w:type="pct"/>
            <w:tcBorders>
              <w:top w:val="nil"/>
            </w:tcBorders>
          </w:tcPr>
          <w:p w:rsidR="00C576CF" w:rsidRDefault="00CF1598" w:rsidP="00C576C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  <w:t>Fines</w:t>
            </w:r>
            <w:r w:rsidR="00C576CF" w:rsidRPr="003A3DF1"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  <w:t>:</w:t>
            </w:r>
          </w:p>
          <w:p w:rsidR="0087006E" w:rsidRDefault="00BC5389" w:rsidP="00590F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7" w:hanging="147"/>
              <w:jc w:val="both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  <w:r w:rsidRPr="00BC5389"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  <w:t>Instrumentos de planeación útiles para determinar la obra pública</w:t>
            </w:r>
          </w:p>
          <w:p w:rsidR="00BC5389" w:rsidRDefault="00BC5389" w:rsidP="00590F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7" w:hanging="147"/>
              <w:jc w:val="both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  <w:r>
              <w:rPr>
                <w:rFonts w:ascii="Calibri" w:hAnsi="Calibri" w:cs="Times New Roman"/>
                <w:sz w:val="14"/>
                <w:lang w:val="es-ES"/>
              </w:rPr>
              <w:t>Territorio regional y urbano con sustentabilidad, con altas  densidades, de baja expansión urbana y en zonas  de seguras y con factibilidades de servicios para el desar</w:t>
            </w:r>
            <w:bookmarkStart w:id="0" w:name="_GoBack"/>
            <w:bookmarkEnd w:id="0"/>
            <w:r>
              <w:rPr>
                <w:rFonts w:ascii="Calibri" w:hAnsi="Calibri" w:cs="Times New Roman"/>
                <w:sz w:val="14"/>
                <w:lang w:val="es-ES"/>
              </w:rPr>
              <w:t>rollo</w:t>
            </w:r>
            <w:r w:rsidR="00590FF6"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  <w:t xml:space="preserve"> urbano beneficiando a la población de las localidades</w:t>
            </w:r>
          </w:p>
          <w:p w:rsidR="00382374" w:rsidRPr="00BC5389" w:rsidRDefault="00BC5389" w:rsidP="00590F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7" w:hanging="147"/>
              <w:jc w:val="both"/>
              <w:rPr>
                <w:rFonts w:ascii="Calibri" w:eastAsia="Times New Roman" w:hAnsi="Calibri" w:cs="Arial"/>
                <w:bCs/>
                <w:sz w:val="14"/>
                <w:szCs w:val="14"/>
                <w:lang w:val="es-ES" w:eastAsia="es-ES"/>
              </w:rPr>
            </w:pPr>
            <w:r w:rsidRPr="00BC5389">
              <w:rPr>
                <w:rFonts w:ascii="Calibri" w:eastAsia="Times New Roman" w:hAnsi="Calibri" w:cs="Arial"/>
                <w:bCs/>
                <w:sz w:val="14"/>
                <w:szCs w:val="14"/>
                <w:lang w:val="es-ES" w:eastAsia="es-ES"/>
              </w:rPr>
              <w:t>Instrumentos de planeación aplicables por las autoridades encargados del Ordenamiento Territorial y Desarrollo Urbano</w:t>
            </w:r>
          </w:p>
          <w:p w:rsidR="00A6464F" w:rsidRPr="00382374" w:rsidRDefault="00A6464F" w:rsidP="00A6464F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</w:p>
          <w:p w:rsidR="00C576CF" w:rsidRPr="003A3DF1" w:rsidRDefault="00CF1598" w:rsidP="00C57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  <w:t>Situación deseada</w:t>
            </w:r>
            <w:r w:rsidR="00C576CF" w:rsidRPr="003A3DF1"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  <w:t>:</w:t>
            </w:r>
          </w:p>
          <w:p w:rsidR="00C576CF" w:rsidRDefault="005B460E" w:rsidP="00C57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  <w:r w:rsidRPr="005B460E"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  <w:t xml:space="preserve">Los Asentamientos Humanos y las  regiones del Estado de Sinaloa, presentan instrumentos de planeación del Desarrollo Urbano y del Ordenamiento Territorial </w:t>
            </w:r>
            <w:r w:rsidR="00BC5389"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  <w:t>actualizados</w:t>
            </w:r>
            <w:r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  <w:t>.</w:t>
            </w:r>
          </w:p>
          <w:p w:rsidR="005B460E" w:rsidRPr="003A3DF1" w:rsidRDefault="005B460E" w:rsidP="00C57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</w:p>
          <w:p w:rsidR="00C576CF" w:rsidRPr="003A3DF1" w:rsidRDefault="00CF1598" w:rsidP="00C576CF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  <w:t>Medios</w:t>
            </w:r>
            <w:r w:rsidR="00C576CF" w:rsidRPr="003A3DF1"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  <w:t>:</w:t>
            </w:r>
          </w:p>
          <w:p w:rsidR="00CC298B" w:rsidRDefault="00BC5389" w:rsidP="00590F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7" w:hanging="147"/>
              <w:jc w:val="both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  <w:r w:rsidRPr="00BC5389"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  <w:t>A</w:t>
            </w:r>
            <w:r w:rsidR="003E30C6"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  <w:t>l</w:t>
            </w:r>
            <w:r w:rsidRPr="00BC5389"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  <w:t xml:space="preserve"> día en la  elaboración de instrumentos de planeación del ordenamiento territorial y del desarrollo urbano de asentamientos humanos  y de las regionales del Estado de Sinaloa.</w:t>
            </w:r>
          </w:p>
          <w:p w:rsidR="00CC298B" w:rsidRDefault="00BC5389" w:rsidP="00590F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7" w:hanging="147"/>
              <w:jc w:val="both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  <w:t>S</w:t>
            </w:r>
            <w:r w:rsidR="00CC298B" w:rsidRPr="00CC298B"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  <w:t>uficiente inversión pública Federal, estatal y municipal en in</w:t>
            </w:r>
            <w:r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  <w:t xml:space="preserve">strumentos de planeación </w:t>
            </w:r>
          </w:p>
          <w:p w:rsidR="0087006E" w:rsidRPr="00C5416F" w:rsidRDefault="00BC5389" w:rsidP="00590F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7" w:hanging="147"/>
              <w:jc w:val="both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  <w:t>S</w:t>
            </w:r>
            <w:r w:rsidR="00CC298B" w:rsidRPr="00CC298B"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  <w:t>uficiente capacidad de gestión y capacidad técnica por parte de las autoridades municipales</w:t>
            </w:r>
          </w:p>
        </w:tc>
        <w:tc>
          <w:tcPr>
            <w:tcW w:w="277" w:type="pct"/>
            <w:tcBorders>
              <w:top w:val="nil"/>
            </w:tcBorders>
            <w:shd w:val="clear" w:color="auto" w:fill="auto"/>
          </w:tcPr>
          <w:p w:rsidR="00C576CF" w:rsidRPr="003A3DF1" w:rsidRDefault="00C576CF" w:rsidP="00C57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  <w:r w:rsidRPr="003A3DF1">
              <w:rPr>
                <w:rFonts w:ascii="Arial" w:eastAsia="Calibri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854848" behindDoc="0" locked="0" layoutInCell="1" allowOverlap="1" wp14:anchorId="0D674E7F" wp14:editId="4F3B164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59055</wp:posOffset>
                      </wp:positionV>
                      <wp:extent cx="333375" cy="866140"/>
                      <wp:effectExtent l="0" t="0" r="28575" b="10160"/>
                      <wp:wrapSquare wrapText="bothSides"/>
                      <wp:docPr id="70" name="Cuadro de texto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866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64A2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76CF" w:rsidRPr="00CD6EBF" w:rsidRDefault="00C576CF" w:rsidP="00C576C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 w:rsidRPr="00CD6EBF">
                                    <w:rPr>
                                      <w:rFonts w:ascii="Calibri" w:hAnsi="Calibri"/>
                                      <w:sz w:val="20"/>
                                    </w:rPr>
                                    <w:t>EFECTOS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3897FF39" id="Cuadro de texto 70" o:spid="_x0000_s1027" type="#_x0000_t202" style="position:absolute;left:0;text-align:left;margin-left:-.2pt;margin-top:4.65pt;width:26.25pt;height:68.2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5VVSQIAAI8EAAAOAAAAZHJzL2Uyb0RvYy54bWysVMFu2zAMvQ/YPwi6r3ayJG2NOkWbrsOA&#10;dhvQ7QMYSY6FSaInKbH796PkJE037DLMB0EipcfHR9JX14M1bKd80OhqPjkrOVNOoNRuU/Pv3+7f&#10;XXAWIjgJBp2q+bMK/Hr59s1V31Vqii0aqTwjEBeqvqt5G2NXFUUQrbIQzrBTjpwNeguRjn5TSA89&#10;oVtTTMtyUfToZedRqBDIejc6+TLjN40S8UvTBBWZqTlxi3n1eV2ntVheQbXx0LVa7GnAP7CwoB0F&#10;PULdQQS29foPKKuFx4BNPBNoC2waLVTOgbKZlL9l89RCp3IuJE7ojjKF/wcrPu++eqZlzc9JHgeW&#10;arTagvTIpGJRDREZeUimvgsV3X7q6H4cbnGgcueUQ/eA4kdgDlctuI268R77VoEkmpP0sjh5OuKE&#10;BLLuH1FSONhGzEBD423SkFRhhE58no8lIiJMkPE9fedzzgS5LhaLySxzK6A6PO58iB8VWpY2NffU&#10;ARkcdg8hJjJQHa6kWAGNlvfamHzwm/XKeLYD6paLcjG7mea3ZmuJ6mielfSNbUNmaq7RvDiYCT+M&#10;MDnWK3zjWF/zy/l0Pgr319hleVvOD5m9grA60rwYbRPBQ0yoktwfnMzdHEGbcU9cjNvrnyQfxY/D&#10;esgVz8VJtVmjfKaCeBzHg8aZNmmdpqboaTpqHn5uwSvOzCdHdb2czEh5FvNhNj+f0sGfetanHnCi&#10;RRq6yNm4XcU8gklzhzdU/0bn2ryQ2bOmrs8y7ic0jdXpOd96+Y8sfwEAAP//AwBQSwMEFAAGAAgA&#10;AAAhAEYpkITcAAAABgEAAA8AAABkcnMvZG93bnJldi54bWxMjsFOwzAQRO9I/IO1SNxap2kbaIhT&#10;ISSEBOVAWu7b2MQR8TqK3Sb9e5YTHEfzNPOK7eQ6cTZDaD0pWMwTEIZqr1tqFBz2z7N7ECEiaew8&#10;GQUXE2BbXl8VmGs/0oc5V7ERPEIhRwU2xj6XMtTWOAxz3xvi7ssPDiPHoZF6wJHHXSfTJMmkw5b4&#10;wWJvnqypv6uTU7DD+n3Tp2P29rq0yUifl+ylrZS6vZkeH0BEM8U/GH71WR1Kdjr6E+kgOgWzFYMK&#10;NksQ3K7TBYgjU6v1HciykP/1yx8AAAD//wMAUEsBAi0AFAAGAAgAAAAhALaDOJL+AAAA4QEAABMA&#10;AAAAAAAAAAAAAAAAAAAAAFtDb250ZW50X1R5cGVzXS54bWxQSwECLQAUAAYACAAAACEAOP0h/9YA&#10;AACUAQAACwAAAAAAAAAAAAAAAAAvAQAAX3JlbHMvLnJlbHNQSwECLQAUAAYACAAAACEAl9+VVUkC&#10;AACPBAAADgAAAAAAAAAAAAAAAAAuAgAAZHJzL2Uyb0RvYy54bWxQSwECLQAUAAYACAAAACEARimQ&#10;hNwAAAAGAQAADwAAAAAAAAAAAAAAAACjBAAAZHJzL2Rvd25yZXYueG1sUEsFBgAAAAAEAAQA8wAA&#10;AKwFAAAAAA==&#10;" fillcolor="#ccc1da" strokecolor="#00b050">
                      <v:textbox style="layout-flow:vertical;mso-layout-flow-alt:bottom-to-top">
                        <w:txbxContent>
                          <w:p w:rsidR="00C576CF" w:rsidRPr="00CD6EBF" w:rsidRDefault="00C576CF" w:rsidP="00C576CF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CD6EBF">
                              <w:rPr>
                                <w:rFonts w:ascii="Calibri" w:hAnsi="Calibri"/>
                                <w:sz w:val="20"/>
                              </w:rPr>
                              <w:t>EFECTOS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A3DF1">
              <w:rPr>
                <w:rFonts w:ascii="Arial" w:eastAsia="Calibri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853824" behindDoc="0" locked="0" layoutInCell="1" allowOverlap="1" wp14:anchorId="28D1BDB1" wp14:editId="1166EF5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1111885</wp:posOffset>
                      </wp:positionV>
                      <wp:extent cx="333375" cy="834390"/>
                      <wp:effectExtent l="0" t="0" r="28575" b="22860"/>
                      <wp:wrapSquare wrapText="bothSides"/>
                      <wp:docPr id="69" name="Cuadro de texto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834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60000"/>
                                  <a:lumOff val="40000"/>
                                </a:srgbClr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76CF" w:rsidRPr="00CD6EBF" w:rsidRDefault="00C576CF" w:rsidP="00C576CF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CD6EBF">
                                    <w:rPr>
                                      <w:rFonts w:ascii="Calibri" w:hAnsi="Calibri"/>
                                      <w:sz w:val="20"/>
                                    </w:rPr>
                                    <w:t>PROBLEM</w:t>
                                  </w:r>
                                  <w:r w:rsidRPr="00CD6EBF">
                                    <w:rPr>
                                      <w:rFonts w:ascii="Calibri" w:hAnsi="Calibri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036279AD" id="Cuadro de texto 69" o:spid="_x0000_s1028" type="#_x0000_t202" style="position:absolute;left:0;text-align:left;margin-left:-.2pt;margin-top:87.55pt;width:26.25pt;height:65.7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eejSwIAAI8EAAAOAAAAZHJzL2Uyb0RvYy54bWysVNuO2yAQfa/Uf0C8N3buGyvOKsl2q0q7&#10;baVtP4AAjlGBcYHEzt93wEmabdWXqn5ADANnZs6Z8fK+M5ocpfMKbEmHg5wSaTkIZfcl/fb18d0d&#10;JT4wK5gGK0t6kp7er96+WbZNIUdQgxbSEQSxvmibktYhNEWWeV5Lw/wAGmnRWYEzLKDp9plwrEV0&#10;o7NRns+yFpxoHHDpPZ4+9E66SvhVJXn4XFVeBqJLirmFtLq07uKarZas2DvW1Iqf02D/kIVhymLQ&#10;K9QDC4wcnPoDyijuwEMVBhxMBlWluEw1YDXD/LdqXmrWyFQLkuObK03+/8HyT8cvjihR0tmCEssM&#10;arQ9MOGACEmC7AIQ9CBNbeMLvP3S4P3QbaBDuVPJvnkC/t0TC9ua2b1cOwdtLZnANIfxZXbztMfx&#10;EWTXPoPAcOwQIAF1lTORQ2SFIDrKdbpKhIkQjodj/OZTSji67saT8SJJmLHi8rhxPnyQYEjclNRh&#10;ByRwdnzyISbDisuVGMuDVuJRaZ0Mt99ttSNHht0y2ay321l6qw8GU+2PZzl+fdvgMTbX+fblGPF9&#10;D5NivcLXlrQlXUxH0564v8bO800+vVT2CsKogPOilcHyY8hzKpHu91akbg5M6X6PuWh75j9S3pMf&#10;ul2XFB9dZN2BOKEgDvrxwHHGTVxHcxShxekoqf9xYE5Soj9a1HUxnEziOCVjMp2P0HC3nt2th1le&#10;Aw5doKTfbkMawci5hTXqX6mkTWyUPplz1tj1icbzhMaxurXTrV//kdVPAAAA//8DAFBLAwQUAAYA&#10;CAAAACEAoZBdgdwAAAAIAQAADwAAAGRycy9kb3ducmV2LnhtbEyPQU/DMAyF70j8h8hI3LZ0g45R&#10;6k4TUk87IMa4Z41pIxqnNNlW/j3mBCfLfk/P3ys3k+/VmcboAiMs5hko4iZYxy3C4a2erUHFZNia&#10;PjAhfFOETXV9VZrChgu/0nmfWiUhHAuD0KU0FFrHpiNv4jwMxKJ9hNGbJOvYajuai4T7Xi+zbKW9&#10;cSwfOjPQc0fN5/7kERq/XWv/9bJzj4ddzrWr3y3XiLc30/YJVKIp/ZnhF1/QoRKmYzixjapHmN2L&#10;Uc4P+QKU6PlS5hHhLlvloKtS/y9Q/QAAAP//AwBQSwECLQAUAAYACAAAACEAtoM4kv4AAADhAQAA&#10;EwAAAAAAAAAAAAAAAAAAAAAAW0NvbnRlbnRfVHlwZXNdLnhtbFBLAQItABQABgAIAAAAIQA4/SH/&#10;1gAAAJQBAAALAAAAAAAAAAAAAAAAAC8BAABfcmVscy8ucmVsc1BLAQItABQABgAIAAAAIQC+Peej&#10;SwIAAI8EAAAOAAAAAAAAAAAAAAAAAC4CAABkcnMvZTJvRG9jLnhtbFBLAQItABQABgAIAAAAIQCh&#10;kF2B3AAAAAgBAAAPAAAAAAAAAAAAAAAAAKUEAABkcnMvZG93bnJldi54bWxQSwUGAAAAAAQABADz&#10;AAAArgUAAAAA&#10;" fillcolor="#93cddd" strokecolor="#00b050">
                      <v:textbox style="layout-flow:vertical;mso-layout-flow-alt:bottom-to-top">
                        <w:txbxContent>
                          <w:p w:rsidR="00C576CF" w:rsidRPr="00CD6EBF" w:rsidRDefault="00C576CF" w:rsidP="00C576C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CD6EBF">
                              <w:rPr>
                                <w:rFonts w:ascii="Calibri" w:hAnsi="Calibri"/>
                                <w:sz w:val="20"/>
                              </w:rPr>
                              <w:t>PROBLEM</w:t>
                            </w:r>
                            <w:r w:rsidRPr="00CD6EBF">
                              <w:rPr>
                                <w:rFonts w:ascii="Calibri" w:hAnsi="Calibri"/>
                              </w:rP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A3DF1">
              <w:rPr>
                <w:rFonts w:ascii="Arial" w:eastAsia="Calibri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852800" behindDoc="0" locked="0" layoutInCell="1" allowOverlap="1" wp14:anchorId="34F9A83D" wp14:editId="68B803C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2550795</wp:posOffset>
                      </wp:positionV>
                      <wp:extent cx="333375" cy="1126490"/>
                      <wp:effectExtent l="0" t="0" r="28575" b="16510"/>
                      <wp:wrapSquare wrapText="bothSides"/>
                      <wp:docPr id="217" name="Cuadro de texto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126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76CF" w:rsidRPr="00CD6EBF" w:rsidRDefault="00C576CF" w:rsidP="00C576C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 w:rsidRPr="00CD6EBF">
                                    <w:rPr>
                                      <w:rFonts w:ascii="Calibri" w:hAnsi="Calibri"/>
                                      <w:sz w:val="20"/>
                                    </w:rPr>
                                    <w:t>CAUSAS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58870BCE" id="Cuadro de texto 217" o:spid="_x0000_s1029" type="#_x0000_t202" style="position:absolute;left:0;text-align:left;margin-left:-.2pt;margin-top:200.85pt;width:26.25pt;height:88.7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bAhTwIAAJIEAAAOAAAAZHJzL2Uyb0RvYy54bWysVNtu2zAMfR+wfxD0vvjSXBojTtGm6zCg&#10;3QZ0+wBFkmNhkuhJSuz+/Sg5ydINexnmB0EipUPyHNKrm8FocpDOK7A1LSY5JdJyEMruavrt68O7&#10;a0p8YFYwDVbW9EV6erN++2bVd5UsoQUtpCMIYn3VdzVtQ+iqLPO8lYb5CXTSorMBZ1jAo9tlwrEe&#10;0Y3OyjyfZz040Tng0nu03o9Ouk74TSN5+Nw0Xgaia4q5hbS6tG7jmq1XrNo51rWKH9Ng/5CFYcpi&#10;0DPUPQuM7J36A8oo7sBDEyYcTAZNo7hMNWA1Rf5bNc8t62SqBcnx3Zkm//9g+afDF0eUqGlZLCix&#10;zKBImz0TDoiQJMghAIkuJKrvfIX3nzt8EYY7GFDwVLTvHoF/98TCpmV2J2+dg76VTGCiRXyZXTwd&#10;cXwE2fZPIDAe2wdIQEPjTGQReSGIjoK9nEXCTAhH4xV+ixklHF1FUc6ny6RixqrT68758EGCIXFT&#10;U4dNkNDZ4dGHmA2rTldiMA9aiQeldTq43XajHTkwbJiHxXI+nae3em8w19E8z/EbOwfN2F+jeXoy&#10;I74fYVKsV/jakr6my1k5G5n7a+w8v8tnp8peQRgVcGS0MjW9jiGPqUS+31uRGjowpcc95qLtUYDI&#10;+ch+GLZDEv3qpOsWxAsq4mCcEJxo3MS1XKAKPQ5ITf2PPXOSEv3RorDLYjqNE5UO09mixIO79Gwv&#10;PczyFnDuAiXjdhPSFEbOLdxiAzQqaRM7ZUzmmDU2fqLxOKRxsi7P6davX8n6JwAAAP//AwBQSwME&#10;FAAGAAgAAAAhAE0TlgrfAAAACAEAAA8AAABkcnMvZG93bnJldi54bWxMj8FOwzAQRO9I/IO1SFyq&#10;1nEolIY4VYWExA21tD27sRtH2Osodprw9ywnOI1WM5p5W24m79jV9LENKEEsMmAG66BbbCQcPt/m&#10;z8BiUqiVC2gkfJsIm+r2plSFDiPuzHWfGkYlGAslwabUFZzH2hqv4iJ0Bsm7hN6rRGffcN2rkcq9&#10;43mWPXGvWqQFqzrzak39tR+8BC8etsf1YTzl7x+n48yOw8UNMynv76btC7BkpvQXhl98QoeKmM5h&#10;QB2ZkzBfUlDCMhMrYOQ/5gLYmXS1FsCrkv9/oPoBAAD//wMAUEsBAi0AFAAGAAgAAAAhALaDOJL+&#10;AAAA4QEAABMAAAAAAAAAAAAAAAAAAAAAAFtDb250ZW50X1R5cGVzXS54bWxQSwECLQAUAAYACAAA&#10;ACEAOP0h/9YAAACUAQAACwAAAAAAAAAAAAAAAAAvAQAAX3JlbHMvLnJlbHNQSwECLQAUAAYACAAA&#10;ACEAun2wIU8CAACSBAAADgAAAAAAAAAAAAAAAAAuAgAAZHJzL2Uyb0RvYy54bWxQSwECLQAUAAYA&#10;CAAAACEATROWCt8AAAAIAQAADwAAAAAAAAAAAAAAAACpBAAAZHJzL2Rvd25yZXYueG1sUEsFBgAA&#10;AAAEAAQA8wAAALUFAAAAAA==&#10;" fillcolor="#fac090" strokecolor="#00b050">
                      <v:textbox style="layout-flow:vertical;mso-layout-flow-alt:bottom-to-top">
                        <w:txbxContent>
                          <w:p w:rsidR="00C576CF" w:rsidRPr="00CD6EBF" w:rsidRDefault="00C576CF" w:rsidP="00C576CF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CD6EBF">
                              <w:rPr>
                                <w:rFonts w:ascii="Calibri" w:hAnsi="Calibri"/>
                                <w:sz w:val="20"/>
                              </w:rPr>
                              <w:t>CAUSAS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12" w:type="pct"/>
            <w:tcBorders>
              <w:top w:val="nil"/>
            </w:tcBorders>
            <w:shd w:val="clear" w:color="auto" w:fill="auto"/>
          </w:tcPr>
          <w:p w:rsidR="00C576CF" w:rsidRPr="003A3DF1" w:rsidRDefault="00CC298B" w:rsidP="00C576CF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  <w:r w:rsidRPr="003A3DF1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7674C38C" wp14:editId="787EDA27">
                      <wp:simplePos x="0" y="0"/>
                      <wp:positionH relativeFrom="column">
                        <wp:posOffset>1981886</wp:posOffset>
                      </wp:positionH>
                      <wp:positionV relativeFrom="paragraph">
                        <wp:posOffset>26721</wp:posOffset>
                      </wp:positionV>
                      <wp:extent cx="2322119" cy="577901"/>
                      <wp:effectExtent l="0" t="0" r="21590" b="12700"/>
                      <wp:wrapNone/>
                      <wp:docPr id="14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22119" cy="5779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64A2">
                                  <a:lumMod val="40000"/>
                                  <a:lumOff val="60000"/>
                                </a:srgbClr>
                              </a:solidFill>
                              <a:ln>
                                <a:solidFill>
                                  <a:srgbClr val="00B050">
                                    <a:alpha val="95000"/>
                                  </a:srgbClr>
                                </a:solidFill>
                              </a:ln>
                            </wps:spPr>
                            <wps:txbx>
                              <w:txbxContent>
                                <w:p w:rsidR="007A29AC" w:rsidRPr="001A4B65" w:rsidRDefault="007A29AC" w:rsidP="007A29AC">
                                  <w:pPr>
                                    <w:spacing w:line="240" w:lineRule="auto"/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 xml:space="preserve">Territorio regional y urbano </w:t>
                                  </w:r>
                                  <w:r w:rsidR="00BC5389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="000F28BB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>sustentabilidad</w:t>
                                  </w:r>
                                  <w:r w:rsidR="00DD0DBB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 xml:space="preserve">, con </w:t>
                                  </w:r>
                                  <w:r w:rsidR="00BC5389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 xml:space="preserve">altas </w:t>
                                  </w:r>
                                  <w:r w:rsidR="00DD0DBB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 xml:space="preserve"> densidades, de </w:t>
                                  </w:r>
                                  <w:r w:rsidR="00BC5389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>baja</w:t>
                                  </w:r>
                                  <w:r w:rsidR="00DD0DBB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 xml:space="preserve"> expansión urbana y en zonas </w:t>
                                  </w:r>
                                  <w:r w:rsidR="00365D92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 xml:space="preserve"> de </w:t>
                                  </w:r>
                                  <w:r w:rsidR="00BC5389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>seguras</w:t>
                                  </w:r>
                                  <w:r w:rsidR="00365D92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 xml:space="preserve"> y </w:t>
                                  </w:r>
                                  <w:r w:rsidR="00BC5389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>co</w:t>
                                  </w:r>
                                  <w:r w:rsidR="00365D92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 xml:space="preserve">n factibilidades de servicios </w:t>
                                  </w:r>
                                  <w:r w:rsidR="00DD0DBB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 xml:space="preserve">para el desarrollo </w:t>
                                  </w:r>
                                  <w:r w:rsidR="00365D92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  <w:r w:rsidR="00C64F98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>urb</w:t>
                                  </w:r>
                                  <w:r w:rsidR="00DD0DBB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>ano</w:t>
                                  </w:r>
                                  <w:r w:rsidR="00C64F98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>, beneficiando a la población de las localidades</w:t>
                                  </w:r>
                                  <w:r w:rsidR="00DD0DBB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9" type="#_x0000_t202" style="position:absolute;left:0;text-align:left;margin-left:156.05pt;margin-top:2.1pt;width:182.85pt;height:45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tc9AEAAPoDAAAOAAAAZHJzL2Uyb0RvYy54bWysU01v2zAMvQ/YfxB0X6y4SdoEcYo2RXfp&#10;PoBuP0CR5FiYJGqSErv/fpScpt2G7TDMB9kiHx/JR3p9PVhDjipEDa6h0wmjRDkBUrt9Q79+uX93&#10;RUlM3EluwKmGPqlIrzdv36x7v1I1dGCkCgRJXFz1vqFdSn5VVVF0yvI4Aa8cOlsIlie8hn0lA++R&#10;3ZqqZmxR9RCkDyBUjGi9G510U/jbVon0qW2jSsQ0FGtL5Qzl3OWz2qz5ah+477Q4lcH/oQrLtcOk&#10;Z6o7njg5BP0bldUiQIQ2TQTYCtpWC1V6wG6m7JduHjvuVekFxYn+LFP8f7Ti4/FzIFri7GaUOG5x&#10;RtsDlwGIVCSpIQG5yCr1Pq4Q/OgRnoZbGDCidBz9A4hvESHVK8wYEBGdVRnaYPMb+yUYiIN4OouP&#10;KYhAY31R19PpkhKBvvnl5ZJNc97qJdqHmN4rsCR/NDTgcEsF/PgQ0wh9huRkEYyW99qYcgn73dYE&#10;cuS4CFdsMbupS6w52A8gR/OM4TNuBJpxb0bz4tmMpcSRppT1E79xf0/J2C2bs7Fc4zs+Ui/np4x/&#10;pkZP5i7ajnJmldOwG8rUzrPZgXzC0fS4yg2N3w88KEpCMlsom5+rc3BzSNDqolVmGWNO5Lhgpa3T&#10;z5A3+PW9oF5+2c0PAAAA//8DAFBLAwQUAAYACAAAACEAtf1QzuAAAAAIAQAADwAAAGRycy9kb3du&#10;cmV2LnhtbEyPwU7DMBBE70j8g7VI3KiTFBoa4lQIqSegUktL4ObGSxw1Xkex04S/x5zgOJrRzJt8&#10;NZmWnbF3jSUB8SwChlRZ1VAtYP+2vrkH5rwkJVtLKOAbHayKy4tcZsqOtMXzztcslJDLpADtfZdx&#10;7iqNRrqZ7ZCC92V7I32Qfc1VL8dQblqeRNGCG9lQWNCywyeN1Wk3GAHrtOzey1J/nOafw+F5fFnq&#10;zfZViOur6fEBmMfJ/4XhFz+gQxGYjnYg5VgrYB4ncYgKuE2ABX+RpuHKUcDyLgFe5Pz/geIHAAD/&#10;/wMAUEsBAi0AFAAGAAgAAAAhALaDOJL+AAAA4QEAABMAAAAAAAAAAAAAAAAAAAAAAFtDb250ZW50&#10;X1R5cGVzXS54bWxQSwECLQAUAAYACAAAACEAOP0h/9YAAACUAQAACwAAAAAAAAAAAAAAAAAvAQAA&#10;X3JlbHMvLnJlbHNQSwECLQAUAAYACAAAACEA8QJrXPQBAAD6AwAADgAAAAAAAAAAAAAAAAAuAgAA&#10;ZHJzL2Uyb0RvYy54bWxQSwECLQAUAAYACAAAACEAtf1QzuAAAAAIAQAADwAAAAAAAAAAAAAAAABO&#10;BAAAZHJzL2Rvd25yZXYueG1sUEsFBgAAAAAEAAQA8wAAAFsFAAAAAA==&#10;" fillcolor="#ccc1da" strokecolor="#00b050">
                      <v:stroke opacity="62194f"/>
                      <v:path arrowok="t"/>
                      <v:textbox>
                        <w:txbxContent>
                          <w:p w:rsidR="007A29AC" w:rsidRPr="001A4B65" w:rsidRDefault="007A29AC" w:rsidP="007A29AC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 xml:space="preserve">Territorio regional y urbano </w:t>
                            </w:r>
                            <w:r w:rsidR="00BC5389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>con</w:t>
                            </w:r>
                            <w:r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="000F28BB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>sustentabilidad</w:t>
                            </w:r>
                            <w:r w:rsidR="00DD0DBB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 xml:space="preserve">, con </w:t>
                            </w:r>
                            <w:r w:rsidR="00BC5389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 xml:space="preserve">altas </w:t>
                            </w:r>
                            <w:r w:rsidR="00DD0DBB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 xml:space="preserve"> densidades, de </w:t>
                            </w:r>
                            <w:r w:rsidR="00BC5389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>baja</w:t>
                            </w:r>
                            <w:r w:rsidR="00DD0DBB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 xml:space="preserve"> expansión urbana y en zonas </w:t>
                            </w:r>
                            <w:r w:rsidR="00365D92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 xml:space="preserve"> de </w:t>
                            </w:r>
                            <w:r w:rsidR="00BC5389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>seguras</w:t>
                            </w:r>
                            <w:r w:rsidR="00365D92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 xml:space="preserve"> y </w:t>
                            </w:r>
                            <w:r w:rsidR="00BC5389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>co</w:t>
                            </w:r>
                            <w:r w:rsidR="00365D92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 xml:space="preserve">n factibilidades de servicios </w:t>
                            </w:r>
                            <w:r w:rsidR="00DD0DBB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 xml:space="preserve">para el desarrollo </w:t>
                            </w:r>
                            <w:r w:rsidR="00365D92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="00C64F98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>urb</w:t>
                            </w:r>
                            <w:r w:rsidR="00DD0DBB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>ano</w:t>
                            </w:r>
                            <w:r w:rsidR="00C64F98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>, beneficiando a la población de las localidades</w:t>
                            </w:r>
                            <w:r w:rsidR="00DD0DBB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3DF1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3583F398" wp14:editId="2224D793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27940</wp:posOffset>
                      </wp:positionV>
                      <wp:extent cx="819150" cy="413385"/>
                      <wp:effectExtent l="0" t="0" r="19050" b="24765"/>
                      <wp:wrapNone/>
                      <wp:docPr id="10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19150" cy="41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64A2">
                                  <a:lumMod val="40000"/>
                                  <a:lumOff val="60000"/>
                                </a:srgbClr>
                              </a:solidFill>
                              <a:ln>
                                <a:solidFill>
                                  <a:srgbClr val="00B050">
                                    <a:alpha val="95000"/>
                                  </a:srgbClr>
                                </a:solidFill>
                              </a:ln>
                            </wps:spPr>
                            <wps:txbx>
                              <w:txbxContent>
                                <w:p w:rsidR="00DD0DBB" w:rsidRPr="001A4B65" w:rsidRDefault="00BC5389" w:rsidP="00DD0DBB">
                                  <w:pPr>
                                    <w:spacing w:line="240" w:lineRule="auto"/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>Orden urbano sin</w:t>
                                  </w:r>
                                  <w:r w:rsidR="00365D92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 xml:space="preserve"> vacíos legales</w:t>
                                  </w:r>
                                </w:p>
                                <w:p w:rsidR="004A259C" w:rsidRPr="001A4B65" w:rsidRDefault="004A259C" w:rsidP="004A259C">
                                  <w:pPr>
                                    <w:spacing w:line="240" w:lineRule="auto"/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86.45pt;margin-top:2.2pt;width:64.5pt;height:32.5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2M8gEAAPkDAAAOAAAAZHJzL2Uyb0RvYy54bWysU9tu2zAMfR+wfxD0vtjODakRp2hTdC/d&#10;Bej2AYokx8IkUZOU2Pn7UXKSdhu2h2F+kC3y8JA8pNe3g9HkKH1QYBtaTUpKpOUglN039OuXx3cr&#10;SkJkVjANVjb0JAO93bx9s+5dLafQgRbSEySxoe5dQ7sYXV0UgXfSsDABJy06W/CGRbz6fSE865Hd&#10;6GJalsuiBy+cBy5DQOvD6KSbzN+2ksdPbRtkJLqhWFvMp8/nLp3FZs3qvWeuU/xcBvuHKgxTFpNe&#10;qR5YZOTg1W9URnEPAdo44WAKaFvFZe4Bu6nKX7p57piTuRcUJ7irTOH/0fKPx8+eKIGzQ3ksMzij&#10;7YEJD0RIEuUQgcySSr0LNYKfHcLjcA8DRuSOg3sC/i0gpHiFGQMCopMqQ+tNemO/BAMx0+kqPqYg&#10;HI2r6qZaoIeja17NZqtFSlu8BDsf4nsJhqSPhnqcbS6AHZ9CHKEXSMoVQCvxqLTOF7/fbbUnR4Z7&#10;sCqX87tpjtUH8wHEaJ6X+IwLgWZcm9G8vJixlDDS5LJ+4tf27ynL8r7E5hKIadexkfpmcc74Z2r0&#10;JO4s7ahmEjkOuyEPbX4ZzQ7ECSfT4yY3NHw/MC8p8VFvIS9+Smzh7hChVVmrxDLGnMlxv3Jb538h&#10;LfDre0a9/LGbHwAAAP//AwBQSwMEFAAGAAgAAAAhAEo3MVPfAAAACAEAAA8AAABkcnMvZG93bnJl&#10;di54bWxMj8tOwzAQRfdI/IM1SOyo0wctCXEqhNQVD6kPCOzcZIijxuModprw9wwrWB7dqztn0vVo&#10;G3HGzteOFEwnEQikwpU1VQoO+83NHQgfNJW6cYQKvtHDOru8SHVSuoG2eN6FSvAI+UQrMCG0iZS+&#10;MGi1n7gWibMv11kdGLtKlp0eeNw2chZFS2l1TXzB6BYfDRanXW8VbFZ5+57n5uM0/+zfnobn2Lxu&#10;X5S6vhof7kEEHMNfGX71WR0ydjq6nkovGubVLOaqgsUCBOfzaMp8VLCMb0Fmqfz/QPYDAAD//wMA&#10;UEsBAi0AFAAGAAgAAAAhALaDOJL+AAAA4QEAABMAAAAAAAAAAAAAAAAAAAAAAFtDb250ZW50X1R5&#10;cGVzXS54bWxQSwECLQAUAAYACAAAACEAOP0h/9YAAACUAQAACwAAAAAAAAAAAAAAAAAvAQAAX3Jl&#10;bHMvLnJlbHNQSwECLQAUAAYACAAAACEAzYU9jPIBAAD5AwAADgAAAAAAAAAAAAAAAAAuAgAAZHJz&#10;L2Uyb0RvYy54bWxQSwECLQAUAAYACAAAACEASjcxU98AAAAIAQAADwAAAAAAAAAAAAAAAABMBAAA&#10;ZHJzL2Rvd25yZXYueG1sUEsFBgAAAAAEAAQA8wAAAFgFAAAAAA==&#10;" fillcolor="#ccc1da" strokecolor="#00b050">
                      <v:stroke opacity="62194f"/>
                      <v:path arrowok="t"/>
                      <v:textbox>
                        <w:txbxContent>
                          <w:p w:rsidR="00DD0DBB" w:rsidRPr="001A4B65" w:rsidRDefault="00BC5389" w:rsidP="00DD0DBB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>Orden urbano sin</w:t>
                            </w:r>
                            <w:r w:rsidR="00365D92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 xml:space="preserve"> vacíos legales</w:t>
                            </w:r>
                          </w:p>
                          <w:p w:rsidR="004A259C" w:rsidRPr="001A4B65" w:rsidRDefault="004A259C" w:rsidP="004A259C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5D92" w:rsidRPr="003A3DF1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7A6EF592" wp14:editId="0DCFD3B5">
                      <wp:simplePos x="0" y="0"/>
                      <wp:positionH relativeFrom="column">
                        <wp:posOffset>4374028</wp:posOffset>
                      </wp:positionH>
                      <wp:positionV relativeFrom="paragraph">
                        <wp:posOffset>22464</wp:posOffset>
                      </wp:positionV>
                      <wp:extent cx="1062009" cy="415290"/>
                      <wp:effectExtent l="0" t="0" r="24130" b="22860"/>
                      <wp:wrapNone/>
                      <wp:docPr id="29" name="Cuadro de texto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62009" cy="415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64A2">
                                  <a:lumMod val="40000"/>
                                  <a:lumOff val="60000"/>
                                </a:srgbClr>
                              </a:solidFill>
                              <a:ln>
                                <a:solidFill>
                                  <a:srgbClr val="00B050">
                                    <a:alpha val="95000"/>
                                  </a:srgbClr>
                                </a:solidFill>
                              </a:ln>
                            </wps:spPr>
                            <wps:txbx>
                              <w:txbxContent>
                                <w:p w:rsidR="00365D92" w:rsidRPr="007760E4" w:rsidRDefault="00365D92" w:rsidP="00365D92">
                                  <w:pPr>
                                    <w:spacing w:line="240" w:lineRule="auto"/>
                                    <w:rPr>
                                      <w:rFonts w:ascii="Calibri" w:hAnsi="Calibri"/>
                                      <w:sz w:val="1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 xml:space="preserve">Asignación </w:t>
                                  </w:r>
                                  <w:r w:rsidR="00BC5389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>adecuada</w:t>
                                  </w:r>
                                  <w:r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 xml:space="preserve"> de usos del suelo y por parte de autoridades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75" o:spid="_x0000_s1031" type="#_x0000_t202" style="position:absolute;left:0;text-align:left;margin-left:344.4pt;margin-top:1.75pt;width:83.6pt;height:32.7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QQ8wEAAPsDAAAOAAAAZHJzL2Uyb0RvYy54bWysU02P0zAQvSPxHyzfadyqLduo6Wq3q+Wy&#10;wEoLP8C1ncbC9hjbbdJ/z9jpdhcQHBA5OPF8vJl5b7K+HqwhRxWiBtfQ6YRRopwAqd2+oV+/3L+7&#10;oiQm7iQ34FRDTyrS683bN+ve12oGHRipAkEQF+veN7RLyddVFUWnLI8T8Mqhs4VgecJr2Fcy8B7R&#10;ralmjC2rHoL0AYSKEa13o5NuCn7bKpE+t21UiZiGYm+pnKGcu3xWmzWv94H7TotzG/wfurBcOyx6&#10;gbrjiZND0L9BWS0CRGjTRICtoG21UGUGnGbKfpnmqeNelVmQnOgvNMX/Bys+HR8D0bKhsxUljlvU&#10;aHvgMgCRiiQ1JCDvF5mm3scao588xqfhFgaUu4wc/QOIbxFDqlcxY0LE6EzL0Aab3zgwwURU4nRh&#10;H2sQkdHYEhXFLgT65tPFbFXkqV6yfYjpgwJL8kdDA6pbOuDHh5hyfV4/h+RiEYyW99qYcgn73dYE&#10;cuS4CVdsOb+ZlVxzsB9BjuY5w2dcCTTj4ozm5bMZ8eMIU2r9hG/c30sydssWbGzX+I6P0KvFueKf&#10;odGTsQu3I52Z5TTshiLbRZsdyBNK0+MuNzR+P/CgKAnJbKGsfu7Owc0hQasLVxllzDmD44aVsc5/&#10;Q17h1/cS9fLPbn4AAAD//wMAUEsDBBQABgAIAAAAIQBCHPxq3wAAAAgBAAAPAAAAZHJzL2Rvd25y&#10;ZXYueG1sTI/LTsMwEEX3SPyDNUjsqANVQxriVAipKx5SC21g5yZDHDUeR7HThL9nuoLl6IzuPTdb&#10;TbYVJ+x940jB7SwCgVS6qqFawcf7+iYB4YOmSreOUMEPeljllxeZTis30gZP21ALDiGfagUmhC6V&#10;0pcGrfYz1yEx+3a91YHPvpZVr0cOt628i6JYWt0QNxjd4ZPB8rgdrIL1fdHti8J8Hudfw+55fFma&#10;t82rUtdX0+MDiIBT+HuGsz6rQ85OBzdQ5UWrIE4SVg8K5gsQzJNFzNsOZ7AEmWfy/4D8FwAA//8D&#10;AFBLAQItABQABgAIAAAAIQC2gziS/gAAAOEBAAATAAAAAAAAAAAAAAAAAAAAAABbQ29udGVudF9U&#10;eXBlc10ueG1sUEsBAi0AFAAGAAgAAAAhADj9If/WAAAAlAEAAAsAAAAAAAAAAAAAAAAALwEAAF9y&#10;ZWxzLy5yZWxzUEsBAi0AFAAGAAgAAAAhAIf5ZBDzAQAA+wMAAA4AAAAAAAAAAAAAAAAALgIAAGRy&#10;cy9lMm9Eb2MueG1sUEsBAi0AFAAGAAgAAAAhAEIc/GrfAAAACAEAAA8AAAAAAAAAAAAAAAAATQQA&#10;AGRycy9kb3ducmV2LnhtbFBLBQYAAAAABAAEAPMAAABZBQAAAAA=&#10;" fillcolor="#ccc1da" strokecolor="#00b050">
                      <v:stroke opacity="62194f"/>
                      <v:path arrowok="t"/>
                      <v:textbox>
                        <w:txbxContent>
                          <w:p w:rsidR="00365D92" w:rsidRPr="007760E4" w:rsidRDefault="00365D92" w:rsidP="00365D92">
                            <w:pPr>
                              <w:spacing w:line="240" w:lineRule="auto"/>
                              <w:rPr>
                                <w:rFonts w:ascii="Calibri" w:hAnsi="Calibri"/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 xml:space="preserve">Asignación </w:t>
                            </w:r>
                            <w:r w:rsidR="00BC5389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>adecuada</w:t>
                            </w:r>
                            <w:r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 xml:space="preserve"> de usos del suelo y por parte de autoridades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5D92" w:rsidRPr="003A3DF1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8F98F5B" wp14:editId="18FD96A3">
                      <wp:simplePos x="0" y="0"/>
                      <wp:positionH relativeFrom="column">
                        <wp:posOffset>5516410</wp:posOffset>
                      </wp:positionH>
                      <wp:positionV relativeFrom="paragraph">
                        <wp:posOffset>8890</wp:posOffset>
                      </wp:positionV>
                      <wp:extent cx="1245581" cy="415290"/>
                      <wp:effectExtent l="0" t="0" r="12065" b="22860"/>
                      <wp:wrapNone/>
                      <wp:docPr id="13" name="Cuadro de texto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45581" cy="415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64A2">
                                  <a:lumMod val="40000"/>
                                  <a:lumOff val="60000"/>
                                </a:srgbClr>
                              </a:solidFill>
                              <a:ln>
                                <a:solidFill>
                                  <a:srgbClr val="00B050">
                                    <a:alpha val="95000"/>
                                  </a:srgbClr>
                                </a:solidFill>
                              </a:ln>
                            </wps:spPr>
                            <wps:txbx>
                              <w:txbxContent>
                                <w:p w:rsidR="007966B1" w:rsidRPr="001A4B65" w:rsidRDefault="007966B1" w:rsidP="007966B1">
                                  <w:pPr>
                                    <w:spacing w:line="240" w:lineRule="auto"/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>Ocupación en zonas adecuadas para las actividades económicas</w:t>
                                  </w:r>
                                </w:p>
                                <w:p w:rsidR="007966B1" w:rsidRPr="007760E4" w:rsidRDefault="007966B1" w:rsidP="007966B1">
                                  <w:pPr>
                                    <w:spacing w:line="240" w:lineRule="auto"/>
                                    <w:rPr>
                                      <w:rFonts w:ascii="Calibri" w:hAnsi="Calibri"/>
                                      <w:sz w:val="1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434.35pt;margin-top:.7pt;width:98.1pt;height:32.7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Ymp9QEAAPsDAAAOAAAAZHJzL2Uyb0RvYy54bWysU8tu2zAQvBfoPxC815Jdy3UEy0HiIL2k&#10;DyDNB9AkZREluSxJW/Lfd0nZTtoiPRTVgRL3Mbs7s1pdD0aTg/RBgW3odFJSIi0HoeyuoU/f7t8t&#10;KQmRWcE0WNnQowz0ev32zap3tZxBB1pITxDEhrp3De1idHVRBN5Jw8IEnLTobMEbFvHqd4XwrEd0&#10;o4tZWS6KHrxwHrgMAa13o5OuM37bSh6/tG2QkeiGYm8xnz6f23QW6xWrd565TvFTG+wfujBMWSx6&#10;gbpjkZG9V39AGcU9BGjjhIMpoG0Vl3kGnGZa/jbNY8eczLMgOcFdaAr/D5Z/Pnz1RAnU7j0llhnU&#10;aLNnwgMRkkQ5RCAfqkRT70KN0Y8O4+NwCwOm5JGDewD+PWBI8SJmTAgYnWgZWm/SGwcmmIhKHC/s&#10;Yw3CE9psXlXLKSUcffNpNbvK8hTP2c6H+FGCIemjoR7VzR2ww0OIqT6rzyGpWACtxL3SOl/8brvR&#10;nhwYbsKyXMxvZjlX780nEKN5XuIzrgSacXFG8+JsRvwwwuRav+Br+/eSZXlbVuXYrnYdG6GvqlPF&#10;16HRk7AztyOdieU4bIcs2+KszRbEEaXpcZcbGn7smZeU+Kg3kFc/dWfhZh+hVZmrhDLmnMBxw/JY&#10;p78hrfDLe456/mfXPwEAAP//AwBQSwMEFAAGAAgAAAAhAEG1QGPgAAAACQEAAA8AAABkcnMvZG93&#10;bnJldi54bWxMj8tOwzAQRfdI/IM1SOyoA1RuGuJUCKkrHlJLS2DnxkMcNR5HsdOEv8ddwXJ0ru49&#10;k68m27IT9r5xJOF2lgBDqpxuqJawe1/fpMB8UKRV6wgl/KCHVXF5katMu5E2eNqGmsUS8pmSYELo&#10;Ms59ZdAqP3MdUmTfrrcqxLOvue7VGMtty++SRHCrGooLRnX4ZLA6bgcrYb0ou4+yNJ/H+69h/zy+&#10;LM3b5lXK66vp8QFYwCn8heGsH9WhiE4HN5D2rJWQinQRoxHMgZ15IuZLYAcJQqTAi5z//6D4BQAA&#10;//8DAFBLAQItABQABgAIAAAAIQC2gziS/gAAAOEBAAATAAAAAAAAAAAAAAAAAAAAAABbQ29udGVu&#10;dF9UeXBlc10ueG1sUEsBAi0AFAAGAAgAAAAhADj9If/WAAAAlAEAAAsAAAAAAAAAAAAAAAAALwEA&#10;AF9yZWxzLy5yZWxzUEsBAi0AFAAGAAgAAAAhAHu9ian1AQAA+wMAAA4AAAAAAAAAAAAAAAAALgIA&#10;AGRycy9lMm9Eb2MueG1sUEsBAi0AFAAGAAgAAAAhAEG1QGPgAAAACQEAAA8AAAAAAAAAAAAAAAAA&#10;TwQAAGRycy9kb3ducmV2LnhtbFBLBQYAAAAABAAEAPMAAABcBQAAAAA=&#10;" fillcolor="#ccc1da" strokecolor="#00b050">
                      <v:stroke opacity="62194f"/>
                      <v:path arrowok="t"/>
                      <v:textbox>
                        <w:txbxContent>
                          <w:p w:rsidR="007966B1" w:rsidRPr="001A4B65" w:rsidRDefault="007966B1" w:rsidP="007966B1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>Ocupación en zonas adecuadas para las actividades económicas</w:t>
                            </w:r>
                          </w:p>
                          <w:p w:rsidR="007966B1" w:rsidRPr="007760E4" w:rsidRDefault="007966B1" w:rsidP="007966B1">
                            <w:pPr>
                              <w:spacing w:line="240" w:lineRule="auto"/>
                              <w:rPr>
                                <w:rFonts w:ascii="Calibri" w:hAnsi="Calibri"/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66B1" w:rsidRPr="003A3DF1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5388B95D" wp14:editId="3F3C0FEF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27940</wp:posOffset>
                      </wp:positionV>
                      <wp:extent cx="971550" cy="413385"/>
                      <wp:effectExtent l="0" t="0" r="19050" b="24765"/>
                      <wp:wrapNone/>
                      <wp:docPr id="6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71550" cy="41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64A2">
                                  <a:lumMod val="40000"/>
                                  <a:lumOff val="60000"/>
                                </a:srgbClr>
                              </a:solidFill>
                              <a:ln>
                                <a:solidFill>
                                  <a:srgbClr val="00B050">
                                    <a:alpha val="95000"/>
                                  </a:srgbClr>
                                </a:solidFill>
                              </a:ln>
                            </wps:spPr>
                            <wps:txbx>
                              <w:txbxContent>
                                <w:p w:rsidR="004A259C" w:rsidRPr="001A4B65" w:rsidRDefault="004A259C" w:rsidP="004A259C">
                                  <w:pPr>
                                    <w:spacing w:line="240" w:lineRule="auto"/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 xml:space="preserve">Selección de obras </w:t>
                                  </w:r>
                                  <w:r w:rsidR="00DD0DBB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 xml:space="preserve"> públicas </w:t>
                                  </w:r>
                                  <w:r w:rsidR="00BC5389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 xml:space="preserve">adecuadas y </w:t>
                                  </w:r>
                                  <w:r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 xml:space="preserve">estratégicas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.85pt;margin-top:2.2pt;width:76.5pt;height:32.5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c+8wEAAPgDAAAOAAAAZHJzL2Uyb0RvYy54bWysU9tu2zAMfR+wfxD0vti5NjXiFG2K7qW7&#10;AN0+QJHkWJgkapISO38/Sk7SbkP7MMwPskUeHpKH9OqmN5ocpA8KbE3Ho5ISaTkIZXc1/f7t4cOS&#10;khCZFUyDlTU9ykBv1u/frTpXyQm0oIX0BElsqDpX0zZGVxVF4K00LIzASYvOBrxhEa9+VwjPOmQ3&#10;upiU5aLowAvngcsQ0Ho/OOk68zeN5PFL0wQZia4p1hbz6fO5TWexXrFq55lrFT+Vwf6hCsOUxaQX&#10;qnsWGdl79ReVUdxDgCaOOJgCmkZxmXvAbsblH908tczJ3AuKE9xFpvD/aPnnw1dPlKjpghLLDI5o&#10;s2fCAxGSRNlHINMkUudChdgnh+jY30GPw84NB/cI/EdASPECMwQERCdR+sab9MZ2CQbiHI4X7TEF&#10;4Wi8vhrP5+jh6JqNp9PlPKUtnoOdD/GjBEPSR009jjYXwA6PIQ7QMyTlCqCVeFBa54vfbTfakwPD&#10;NViWi9ntJMfqvfkEYjDPSnyGfUAzbs1gXpzNWEoYaHJZv/Fr+3bKsrwrsbkEYtq1bKC+np8yvk6N&#10;nsSdpR3UTCLHftvnmV2dR7MFccTJdLjINQ0/98xLSnzUG8h7nxJbuN1HaFTWKrEMMSdyXK/c1ulX&#10;SPv78p5Rzz/s+hcAAAD//wMAUEsDBBQABgAIAAAAIQCjaRkm3gAAAAYBAAAPAAAAZHJzL2Rvd25y&#10;ZXYueG1sTI7LTsMwEEX3SPyDNUjsqANtUxoyqRBSVzykPiCwc5MhjhqPo9hpwt/jrmB5da/OPelq&#10;NI04Uedqywi3kwgEcWHLmiuE/W59cw/CecWlaiwTwg85WGWXF6lKSjvwhk5bX4kAYZcoBO19m0jp&#10;Ck1GuYltiUP3bTujfIhdJctODQFuGnkXRbE0qubwoFVLT5qK47Y3COtF3n7kuf48Tr/69+fhZanf&#10;Nq+I11fj4wMIT6P/G8NZP6hDFpwOtufSiQZhughDhNkMxLmdxyEfEOLlHGSWyv/62S8AAAD//wMA&#10;UEsBAi0AFAAGAAgAAAAhALaDOJL+AAAA4QEAABMAAAAAAAAAAAAAAAAAAAAAAFtDb250ZW50X1R5&#10;cGVzXS54bWxQSwECLQAUAAYACAAAACEAOP0h/9YAAACUAQAACwAAAAAAAAAAAAAAAAAvAQAAX3Jl&#10;bHMvLnJlbHNQSwECLQAUAAYACAAAACEACTaXPvMBAAD4AwAADgAAAAAAAAAAAAAAAAAuAgAAZHJz&#10;L2Uyb0RvYy54bWxQSwECLQAUAAYACAAAACEAo2kZJt4AAAAGAQAADwAAAAAAAAAAAAAAAABNBAAA&#10;ZHJzL2Rvd25yZXYueG1sUEsFBgAAAAAEAAQA8wAAAFgFAAAAAA==&#10;" fillcolor="#ccc1da" strokecolor="#00b050">
                      <v:stroke opacity="62194f"/>
                      <v:path arrowok="t"/>
                      <v:textbox>
                        <w:txbxContent>
                          <w:p w:rsidR="004A259C" w:rsidRPr="001A4B65" w:rsidRDefault="004A259C" w:rsidP="004A259C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 xml:space="preserve">Selección de obras </w:t>
                            </w:r>
                            <w:r w:rsidR="00DD0DBB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 xml:space="preserve"> públicas </w:t>
                            </w:r>
                            <w:r w:rsidR="00BC5389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 xml:space="preserve">adecuadas y </w:t>
                            </w:r>
                            <w:r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 xml:space="preserve">estratégicas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76CF" w:rsidRPr="003A3DF1" w:rsidRDefault="00365D92" w:rsidP="00C576CF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  <w:r w:rsidRPr="003A3DF1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299" distR="114299" simplePos="0" relativeHeight="251904000" behindDoc="0" locked="0" layoutInCell="1" allowOverlap="1" wp14:anchorId="7E3C13EB" wp14:editId="61D5253E">
                      <wp:simplePos x="0" y="0"/>
                      <wp:positionH relativeFrom="column">
                        <wp:posOffset>5976620</wp:posOffset>
                      </wp:positionH>
                      <wp:positionV relativeFrom="paragraph">
                        <wp:posOffset>147732</wp:posOffset>
                      </wp:positionV>
                      <wp:extent cx="0" cy="94615"/>
                      <wp:effectExtent l="0" t="0" r="19050" b="19685"/>
                      <wp:wrapNone/>
                      <wp:docPr id="25" name="Conector recto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9461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>
                                    <a:alpha val="9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97" o:spid="_x0000_s1026" style="position:absolute;z-index:251904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70.6pt,11.65pt" to="470.6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KlzwEAAJYDAAAOAAAAZHJzL2Uyb0RvYy54bWysU9uO0zAQfUfiHyy/06QVWWjUdCVaLS8r&#10;qLTwAVPHSSx809g06d8zdtqyC2+rfXHGczkz53iyuZ+MZieJQTnb8OWi5Exa4Vpl+4b//PHw4TNn&#10;IYJtQTsrG36Wgd9v37/bjL6WKzc43UpkBGJDPfqGDzH6uiiCGKSBsHBeWgp2Dg1EumJftAgjoRtd&#10;rMryrhgdth6dkCGQdz8H+Tbjd50U8XvXBRmZbjjNFvOJ+Tyms9huoO4R/KDEZQx4xRQGlKWmN6g9&#10;RGC/Uf0HZZRAF1wXF8KZwnWdEjJzIDbL8h82TwN4mbmQOMHfZApvByu+nQ7IVNvwVcWZBUNvtKOX&#10;EtEhw/Rh609JpdGHmpJ39oCJp5jsk3904legWPEimC7Bz2lThyalE1E2ZdXPN9XlFJmYnYK86493&#10;yyp1KqC+lnkM8at0hiWj4VrZJAfUcHoMcU69piS3dQ9Ka/JDrS0bCbNKrATQYnUaIpnGE9Vge85A&#10;97SxImJGDE6rNlWn4oD9caeRnSBtTfmlrMq5rfYDzN51VZZ5e2jaS3qe/AVOmm0PYZhLcuhCUNvU&#10;R+YFvVD5K1uyjq49H/CqLT1+Rr8satqu53eyn/9O2z8AAAD//wMAUEsDBBQABgAIAAAAIQA8r885&#10;3gAAAAkBAAAPAAAAZHJzL2Rvd25yZXYueG1sTI/BTsMwDIbvSLxDZCQuiKVNEWyl7jQmIXHhsDFp&#10;16zx2orGqZp0LW9PEAc42v70+/uL9Ww7caHBt44R0kUCgrhypuUa4fDxer8E4YNmozvHhPBFHtbl&#10;9VWhc+Mm3tFlH2oRQ9jnGqEJoc+l9FVDVvuF64nj7ewGq0Mch1qaQU8x3HZSJcmjtLrl+KHRPW0b&#10;qj73o0V46Z6mwyZN79o3Mudt9e7VcfSItzfz5hlEoDn8wfCjH9WhjE4nN7LxokNYPaQqoggqy0BE&#10;4HdxQsiWCmRZyP8Nym8AAAD//wMAUEsBAi0AFAAGAAgAAAAhALaDOJL+AAAA4QEAABMAAAAAAAAA&#10;AAAAAAAAAAAAAFtDb250ZW50X1R5cGVzXS54bWxQSwECLQAUAAYACAAAACEAOP0h/9YAAACUAQAA&#10;CwAAAAAAAAAAAAAAAAAvAQAAX3JlbHMvLnJlbHNQSwECLQAUAAYACAAAACEA0G2Spc8BAACWAwAA&#10;DgAAAAAAAAAAAAAAAAAuAgAAZHJzL2Uyb0RvYy54bWxQSwECLQAUAAYACAAAACEAPK/POd4AAAAJ&#10;AQAADwAAAAAAAAAAAAAAAAApBAAAZHJzL2Rvd25yZXYueG1sUEsFBgAAAAAEAAQA8wAAADQFAAAA&#10;AA==&#10;" strokecolor="#00b050">
                      <v:stroke opacity="62194f"/>
                      <o:lock v:ext="edit" shapetype="f"/>
                    </v:line>
                  </w:pict>
                </mc:Fallback>
              </mc:AlternateContent>
            </w:r>
            <w:r w:rsidR="00291B58" w:rsidRPr="003A3DF1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299" distR="114299" simplePos="0" relativeHeight="251899904" behindDoc="0" locked="0" layoutInCell="1" allowOverlap="1" wp14:anchorId="49029390" wp14:editId="02E3E591">
                      <wp:simplePos x="0" y="0"/>
                      <wp:positionH relativeFrom="column">
                        <wp:posOffset>3072765</wp:posOffset>
                      </wp:positionH>
                      <wp:positionV relativeFrom="paragraph">
                        <wp:posOffset>164242</wp:posOffset>
                      </wp:positionV>
                      <wp:extent cx="0" cy="94615"/>
                      <wp:effectExtent l="0" t="0" r="19050" b="19685"/>
                      <wp:wrapNone/>
                      <wp:docPr id="23" name="Conector recto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9461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>
                                    <a:alpha val="9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97" o:spid="_x0000_s1026" style="position:absolute;z-index:251899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41.95pt,12.95pt" to="241.9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QV0AEAAJYDAAAOAAAAZHJzL2Uyb0RvYy54bWysU9uO0zAQfUfiHyy/06SFLDRquhKtlpcV&#10;VNrlA6aOk1j4Jo9p0r9n7LRlF94QL854LmfmHE8295PR7CQDKmcbvlyUnEkrXKts3/Dvzw/vPnGG&#10;EWwL2lnZ8LNEfr99+2Yz+lqu3OB0KwMjEIv16Bs+xOjrokAxSAO4cF5aCnYuGIh0DX3RBhgJ3ehi&#10;VZZ3xehC64MTEpG8+znItxm/66SI37oOZWS64TRbzGfI5zGdxXYDdR/AD0pcxoB/mMKAstT0BrWH&#10;COxnUH9BGSWCQ9fFhXCmcF2nhMwciM2y/IPN0wBeZi4kDvqbTPj/YMXX0yEw1TZ89Z4zC4beaEcv&#10;JaILLKQPW39MKo0ea0re2UNIPMVkn/yjEz+QYsWrYLqgn9OmLpiUTkTZlFU/31SXU2Ridgryrj/c&#10;LavUqYD6WuYDxi/SGZaMhmtlkxxQw+kR45x6TUlu6x6U1uSHWls2Ema1qjgTQIvVaYhkGk9U0fac&#10;ge5pY0UMGRGdVm2qTsUY+uNOB3aCtDXl57Iq57baDzB711VZ5u2haS/pefJXOGm2PeAwl+TQhaC2&#10;qY/MC3qh8lu2ZB1dez6Eq7b0+Bn9sqhpu17eyX75O21/AQAA//8DAFBLAwQUAAYACAAAACEALUdk&#10;Fd0AAAAJAQAADwAAAGRycy9kb3ducmV2LnhtbEyPy07DMBBF90j8gzVIbFDrJLxCiFOVSkhsuqBU&#10;6taNp0mEPY5ipwl/zyAWsJrX1b1nytXsrDjjEDpPCtJlAgKp9qajRsH+43WRgwhRk9HWEyr4wgCr&#10;6vKi1IXxE73jeRcbwSYUCq2gjbEvpAx1i06Hpe+R+Hbyg9ORx6GRZtATmzsrsyR5kE53xAmt7nHT&#10;Yv25G52CF/s47ddpetO9oTlt6m3IDmNQ6vpqXj+DiDjHPzH84DM6VMx09COZIKyCu/z2iaUKsnuu&#10;LPhdHLlJcpBVKf9/UH0DAAD//wMAUEsBAi0AFAAGAAgAAAAhALaDOJL+AAAA4QEAABMAAAAAAAAA&#10;AAAAAAAAAAAAAFtDb250ZW50X1R5cGVzXS54bWxQSwECLQAUAAYACAAAACEAOP0h/9YAAACUAQAA&#10;CwAAAAAAAAAAAAAAAAAvAQAAX3JlbHMvLnJlbHNQSwECLQAUAAYACAAAACEAzi1UFdABAACWAwAA&#10;DgAAAAAAAAAAAAAAAAAuAgAAZHJzL2Uyb0RvYy54bWxQSwECLQAUAAYACAAAACEALUdkFd0AAAAJ&#10;AQAADwAAAAAAAAAAAAAAAAAqBAAAZHJzL2Rvd25yZXYueG1sUEsFBgAAAAAEAAQA8wAAADQFAAAA&#10;AA==&#10;" strokecolor="#00b050">
                      <v:stroke opacity="62194f"/>
                      <o:lock v:ext="edit" shapetype="f"/>
                    </v:line>
                  </w:pict>
                </mc:Fallback>
              </mc:AlternateContent>
            </w:r>
            <w:r w:rsidR="00EA10DE" w:rsidRPr="003A3DF1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299" distR="114299" simplePos="0" relativeHeight="251897856" behindDoc="0" locked="0" layoutInCell="1" allowOverlap="1" wp14:anchorId="7BEA8E84" wp14:editId="706A498D">
                      <wp:simplePos x="0" y="0"/>
                      <wp:positionH relativeFrom="column">
                        <wp:posOffset>1555989</wp:posOffset>
                      </wp:positionH>
                      <wp:positionV relativeFrom="paragraph">
                        <wp:posOffset>172052</wp:posOffset>
                      </wp:positionV>
                      <wp:extent cx="0" cy="95003"/>
                      <wp:effectExtent l="0" t="0" r="19050" b="19685"/>
                      <wp:wrapNone/>
                      <wp:docPr id="22" name="Conector recto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9500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>
                                    <a:alpha val="9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97" o:spid="_x0000_s1026" style="position:absolute;z-index:251897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22.5pt,13.55pt" to="122.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b+zQEAAJYDAAAOAAAAZHJzL2Uyb0RvYy54bWysU9uO0zAQfUfiHyy/02SLCmzUdCVaLS8r&#10;qLTLB0wdJ7HwTTOmaf+esdMtu/CGeHHGczkz53iyvjs5K44ayQTfyptFLYX2KnTGD638/nT/7pMU&#10;lMB3YIPXrTxrknebt2/WU2z0MozBdhoFg3hqptjKMaXYVBWpUTugRYjac7AP6CDxFYeqQ5gY3dlq&#10;WdcfqilgFzEoTcTe3RyUm4Lf91qlb31POgnbSp4tlRPLechntVlDMyDE0ajLGPAPUzgwnpteoXaQ&#10;QPxE8xeUMwoDhT4tVHBV6HujdOHAbG7qP9g8jhB14cLiULzKRP8PVn097lGYrpXLpRQeHL/Rll9K&#10;pYAC80fcfswqTZEaTt76PWae6uQf40NQP4hj1atgvlCc0049upzORMWpqH6+qq5PSajZqdh7u6rr&#10;97lTBc1zWURKX3RwIhuttMZnOaCB4wOlOfU5Jbt9uDfWsh8a68WUMZcrKRTwYvUWEpsuMlXygxRg&#10;B95YlbAgUrCmy9W5mHA4bC2KI+StqT/Xq3pua+MIszdPW7aHp72kl8lf4eTZdkDjXFJCF4LW5z66&#10;LOiFym/ZsnUI3XmPz9ry4xf0y6Lm7Xp5Z/vl77T5BQAA//8DAFBLAwQUAAYACAAAACEA+p6Kbd4A&#10;AAAJAQAADwAAAGRycy9kb3ducmV2LnhtbEyPQU/DMAyF70j8h8hIXBBLUw2GuqbTmITEhQNjEtes&#10;8dpqiVM16Vr+PUYc4Gb7PT1/r9zM3okLDrELpEEtMhBIdbAdNRoOHy/3TyBiMmSNC4QavjDCprq+&#10;Kk1hw0TveNmnRnAIxcJoaFPqCylj3aI3cRF6JNZOYfAm8To00g5m4nDvZJ5lj9KbjvhDa3rctVif&#10;96PX8OxW02Gr1F33iva0q99i/jlGrW9v5u0aRMI5/ZnhB5/RoWKmYxjJRuE05MsH7pJ4WCkQbPg9&#10;HDUscwWyKuX/BtU3AAAA//8DAFBLAQItABQABgAIAAAAIQC2gziS/gAAAOEBAAATAAAAAAAAAAAA&#10;AAAAAAAAAABbQ29udGVudF9UeXBlc10ueG1sUEsBAi0AFAAGAAgAAAAhADj9If/WAAAAlAEAAAsA&#10;AAAAAAAAAAAAAAAALwEAAF9yZWxzLy5yZWxzUEsBAi0AFAAGAAgAAAAhAFo2lv7NAQAAlgMAAA4A&#10;AAAAAAAAAAAAAAAALgIAAGRycy9lMm9Eb2MueG1sUEsBAi0AFAAGAAgAAAAhAPqeim3eAAAACQEA&#10;AA8AAAAAAAAAAAAAAAAAJwQAAGRycy9kb3ducmV2LnhtbFBLBQYAAAAABAAEAPMAAAAyBQAAAAA=&#10;" strokecolor="#00b050">
                      <v:stroke opacity="62194f"/>
                      <o:lock v:ext="edit" shapetype="f"/>
                    </v:line>
                  </w:pict>
                </mc:Fallback>
              </mc:AlternateContent>
            </w:r>
            <w:r w:rsidR="00EA10DE" w:rsidRPr="003A3DF1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299" distR="114299" simplePos="0" relativeHeight="251895808" behindDoc="0" locked="0" layoutInCell="1" allowOverlap="1" wp14:anchorId="389490D9" wp14:editId="36859A97">
                      <wp:simplePos x="0" y="0"/>
                      <wp:positionH relativeFrom="column">
                        <wp:posOffset>481272</wp:posOffset>
                      </wp:positionH>
                      <wp:positionV relativeFrom="paragraph">
                        <wp:posOffset>163863</wp:posOffset>
                      </wp:positionV>
                      <wp:extent cx="0" cy="107373"/>
                      <wp:effectExtent l="0" t="0" r="19050" b="26035"/>
                      <wp:wrapNone/>
                      <wp:docPr id="21" name="Conector recto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0737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>
                                    <a:alpha val="9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97" o:spid="_x0000_s1026" style="position:absolute;z-index:251895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7.9pt,12.9pt" to="37.9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uZp0gEAAJcDAAAOAAAAZHJzL2Uyb0RvYy54bWysU8tu2zAQvBfoPxC815IduK4FywFqI70E&#10;rYGkH7CmKIkoX+Cylvz3XVK2k7S3IhdquY/ZneFqcz8azU4yoHK25vNZyZm0wjXKdjX/+fzw6Qtn&#10;GME2oJ2VNT9L5Pfbjx82g6/kwvVONzIwArFYDb7mfYy+KgoUvTSAM+elpWDrgoFI19AVTYCB0I0u&#10;FmX5uRhcaHxwQiKSdz8F+Tbjt60U8UfbooxM15xmi/kM+Tyms9huoOoC+F6JyxjwH1MYUJaa3qD2&#10;EIH9DuofKKNEcOjaOBPOFK5tlZCZA7GZl3+xeerBy8yFxEF/kwnfD1Z8Px0CU03NF3POLBh6ox29&#10;lIgusJA+bL1KKg0eK0re2UNIPMVon/yjE7+QYsWbYLqgn9LGNpiUTkTZmFU/31SXY2RicgryzsvV&#10;3eoutSqgutb5gPGbdIYlo+Za2aQHVHB6xDilXlOS27oHpTX5odKWDTVfLxdLzgTQZrUaIpnGE1e0&#10;HWegO1pZEUNGRKdVk6pTMYbuuNOBnSCtTfm1XJZTW+17mLzrZVnm9aFpL+l58jc4abY9YD+V5NCF&#10;oLapj8wbeqHyoluyjq45H8JVXHr9jH7Z1LRer+9kv/6ftn8AAAD//wMAUEsDBBQABgAIAAAAIQC+&#10;+sAY2wAAAAcBAAAPAAAAZHJzL2Rvd25yZXYueG1sTI5BS8NAFITvgv9heUIvYjcJaiTmpbSFghcP&#10;1oLXbfY1Ce6+DdlNk/57t170NAwzzHzlarZGnGnwnWOEdJmAIK6d7rhBOHzuHl5A+KBYK+OYEC7k&#10;YVXd3pSq0G7iDzrvQyPiCPtCIbQh9IWUvm7JKr90PXHMTm6wKkQ7NFIPaorj1sgsSZ6lVR3Hh1b1&#10;tG2p/t6PFmFj8umwTtP77o30aVu/++xr9IiLu3n9CiLQHP7KcMWP6FBFpqMbWXthEPKnSB4QsqvG&#10;/NcfER6zHGRVyv/81Q8AAAD//wMAUEsBAi0AFAAGAAgAAAAhALaDOJL+AAAA4QEAABMAAAAAAAAA&#10;AAAAAAAAAAAAAFtDb250ZW50X1R5cGVzXS54bWxQSwECLQAUAAYACAAAACEAOP0h/9YAAACUAQAA&#10;CwAAAAAAAAAAAAAAAAAvAQAAX3JlbHMvLnJlbHNQSwECLQAUAAYACAAAACEAeX7madIBAACXAwAA&#10;DgAAAAAAAAAAAAAAAAAuAgAAZHJzL2Uyb0RvYy54bWxQSwECLQAUAAYACAAAACEAvvrAGNsAAAAH&#10;AQAADwAAAAAAAAAAAAAAAAAsBAAAZHJzL2Rvd25yZXYueG1sUEsFBgAAAAAEAAQA8wAAADQFAAAA&#10;AA==&#10;" strokecolor="#00b050">
                      <v:stroke opacity="62194f"/>
                      <o:lock v:ext="edit" shapetype="f"/>
                    </v:line>
                  </w:pict>
                </mc:Fallback>
              </mc:AlternateContent>
            </w:r>
          </w:p>
          <w:p w:rsidR="00C576CF" w:rsidRPr="003A3DF1" w:rsidRDefault="00C64F98" w:rsidP="00C576CF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  <w:r w:rsidRPr="003A3DF1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6A7E4478" wp14:editId="09159DE4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184150</wp:posOffset>
                      </wp:positionV>
                      <wp:extent cx="819150" cy="413385"/>
                      <wp:effectExtent l="0" t="0" r="19050" b="24765"/>
                      <wp:wrapNone/>
                      <wp:docPr id="7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19150" cy="41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64A2">
                                  <a:lumMod val="40000"/>
                                  <a:lumOff val="60000"/>
                                </a:srgbClr>
                              </a:solidFill>
                              <a:ln>
                                <a:solidFill>
                                  <a:srgbClr val="00B050">
                                    <a:alpha val="95000"/>
                                  </a:srgbClr>
                                </a:solidFill>
                              </a:ln>
                            </wps:spPr>
                            <wps:txbx>
                              <w:txbxContent>
                                <w:p w:rsidR="00DD0DBB" w:rsidRPr="001A4B65" w:rsidRDefault="00BC5389" w:rsidP="00DD0DBB">
                                  <w:pPr>
                                    <w:spacing w:line="240" w:lineRule="auto"/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>Facilita</w:t>
                                  </w:r>
                                  <w:r w:rsidR="00DD0DBB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 xml:space="preserve"> el control de la edificación </w:t>
                                  </w:r>
                                </w:p>
                                <w:p w:rsidR="00DD0DBB" w:rsidRPr="00DD0DBB" w:rsidRDefault="00DD0DB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91.35pt;margin-top:14.5pt;width:64.5pt;height:32.5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wH8wEAAPgDAAAOAAAAZHJzL2Uyb0RvYy54bWysU01v2zAMvQ/YfxB0X+x8LjXiFG2K7tKt&#10;A7r9AEWSY2GSqElK7Pz7UXKSdhvawzAfZIt8fCQf6dV1bzQ5SB8U2JqORyUl0nIQyu5q+v3b/Ycl&#10;JSEyK5gGK2t6lIFer9+/W3WukhNoQQvpCZLYUHWupm2MriqKwFtpWBiBkxadDXjDIl79rhCedchu&#10;dDEpy0XRgRfOA5choPVucNJ15m8ayeNj0wQZia4p1hbz6fO5TWexXrFq55lrFT+Vwf6hCsOUxaQX&#10;qjsWGdl79ReVUdxDgCaOOJgCmkZxmXvAbsblH908tczJ3AuKE9xFpvD/aPmXw1dPlKjpR0osMzii&#10;zZ4JD0RIEmUfgUyTSJ0LFWKfHKJjfws9Djs3HNwD8B8BIcULzBAQEJ1E6Rtv0hvbJRiIczhetMcU&#10;hKNxOb4az9HD0TUbT6fLeUpbPAc7H+InCYakj5p6HG0ugB0eQhygZ0jKFUArca+0zhe/2260JweG&#10;a7AsF7ObSY7Ve/MZxGCelfgM+4Bm3JrBvDibsZQw0OSyfuPX9u2UZXlbYnMJxLRr2UB9NT9lfJ0a&#10;PYk7SzuomUSO/bbPM1ueR7MFccTJdLjINQ0/98xLSnzUG8h7nxJbuNlHaFTWKrEMMSdyXK/c1ulX&#10;SPv78p5Rzz/s+hcAAAD//wMAUEsDBBQABgAIAAAAIQAi80ck4AAAAAkBAAAPAAAAZHJzL2Rvd25y&#10;ZXYueG1sTI9LT8MwEITvSPwHa5G4UScpok2IUyGknnhILY/AzU2WOGq8jmKnCf+e5QTHmf00O5Nv&#10;ZtuJEw6+daQgXkQgkCpXt9QoeH3ZXq1B+KCp1p0jVPCNHjbF+Vmus9pNtMPTPjSCQ8hnWoEJoc+k&#10;9JVBq/3C9Uh8+3KD1YHl0Mh60BOH204mUXQjrW6JPxjd473B6rgfrYLtquzfy9J8HJef49vD9Jia&#10;592TUpcX890tiIBz+IPhtz5Xh4I7HdxItRcd63WyYlRBkvImBpZxzMZBQXodgyxy+X9B8QMAAP//&#10;AwBQSwECLQAUAAYACAAAACEAtoM4kv4AAADhAQAAEwAAAAAAAAAAAAAAAAAAAAAAW0NvbnRlbnRf&#10;VHlwZXNdLnhtbFBLAQItABQABgAIAAAAIQA4/SH/1gAAAJQBAAALAAAAAAAAAAAAAAAAAC8BAABf&#10;cmVscy8ucmVsc1BLAQItABQABgAIAAAAIQCwIAwH8wEAAPgDAAAOAAAAAAAAAAAAAAAAAC4CAABk&#10;cnMvZTJvRG9jLnhtbFBLAQItABQABgAIAAAAIQAi80ck4AAAAAkBAAAPAAAAAAAAAAAAAAAAAE0E&#10;AABkcnMvZG93bnJldi54bWxQSwUGAAAAAAQABADzAAAAWgUAAAAA&#10;" fillcolor="#ccc1da" strokecolor="#00b050">
                      <v:stroke opacity="62194f"/>
                      <v:path arrowok="t"/>
                      <v:textbox>
                        <w:txbxContent>
                          <w:p w:rsidR="00DD0DBB" w:rsidRPr="001A4B65" w:rsidRDefault="00BC5389" w:rsidP="00DD0DBB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>Facilita</w:t>
                            </w:r>
                            <w:r w:rsidR="00DD0DBB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 xml:space="preserve"> el control de la edificación </w:t>
                            </w:r>
                          </w:p>
                          <w:p w:rsidR="00DD0DBB" w:rsidRPr="00DD0DBB" w:rsidRDefault="00DD0DB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3DF1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DEF299E" wp14:editId="2B1C3F5B">
                      <wp:simplePos x="0" y="0"/>
                      <wp:positionH relativeFrom="column">
                        <wp:posOffset>5516245</wp:posOffset>
                      </wp:positionH>
                      <wp:positionV relativeFrom="paragraph">
                        <wp:posOffset>196850</wp:posOffset>
                      </wp:positionV>
                      <wp:extent cx="1246505" cy="415290"/>
                      <wp:effectExtent l="0" t="0" r="10795" b="22860"/>
                      <wp:wrapNone/>
                      <wp:docPr id="8" name="Cuadro de texto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46505" cy="415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64A2">
                                  <a:lumMod val="40000"/>
                                  <a:lumOff val="60000"/>
                                </a:srgbClr>
                              </a:solidFill>
                              <a:ln>
                                <a:solidFill>
                                  <a:srgbClr val="00B050">
                                    <a:alpha val="95000"/>
                                  </a:srgbClr>
                                </a:solidFill>
                              </a:ln>
                            </wps:spPr>
                            <wps:txbx>
                              <w:txbxContent>
                                <w:p w:rsidR="004A259C" w:rsidRPr="001A4B65" w:rsidRDefault="00BC5389" w:rsidP="004A259C">
                                  <w:pPr>
                                    <w:spacing w:line="240" w:lineRule="auto"/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>Vi</w:t>
                                  </w:r>
                                  <w:r w:rsidR="004A259C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 xml:space="preserve">nculación del desarrollo económico </w:t>
                                  </w:r>
                                  <w:r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>con el</w:t>
                                  </w:r>
                                  <w:r w:rsidR="004A259C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 xml:space="preserve"> ordenamiento territorial</w:t>
                                  </w:r>
                                </w:p>
                                <w:p w:rsidR="004A259C" w:rsidRPr="007760E4" w:rsidRDefault="004A259C" w:rsidP="004A259C">
                                  <w:pPr>
                                    <w:spacing w:line="240" w:lineRule="auto"/>
                                    <w:rPr>
                                      <w:rFonts w:ascii="Calibri" w:hAnsi="Calibri"/>
                                      <w:sz w:val="1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434.35pt;margin-top:15.5pt;width:98.15pt;height:32.7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Sc9AEAAPoDAAAOAAAAZHJzL2Uyb0RvYy54bWysU8tu2zAQvBfoPxC816INy40Fy0HiIL2k&#10;bYC0H0CTlEWU1LIkbcl/3yVlO2mL5FBUB0rcx+zuzGp1PVhDDsoHDV1NpxNGieoESN3tavr92/2H&#10;K0pC5J3kBjpV06MK9Hr9/t2qd5WaQQtGKk8QpAtV72raxuiqogiiVZaHCTjVobMBb3nEq98V0vMe&#10;0a0pZowtih68dB6ECgGtd6OTrjN+0ygRvzZNUJGYmmJvMZ8+n9t0FusVr3aeu1aLUxv8H7qwXHdY&#10;9AJ1xyMne6//grJaeAjQxIkAW0DTaKHyDDjNlP0xzVPLncqzIDnBXWgK/w9WfDk8eqJlTVGojluU&#10;aLPn0gORikQ1RCAfy8RS70KFwU8Ow+NwCwOqnScO7gHEj4AhxYuYMSFgdGJlaLxNb5yXYCIKcbyQ&#10;jzWISGiz+aJkJSUCffNpOVtmdYrnbOdD/KTAkvRRU4/i5g744SHEVJ9X55BULIDR8l4bky9+t90Y&#10;Tw4cF+GKLeY3s5xr9vYzyNE8Z/iMG4Fm3JvRvDibET+MMLnWb/ime7skY7esZGO7xrV8hF6Wp4qv&#10;Q6MnYWduRzoTy3HYDlm15VmbLcgjStPjKtc0/Nxzryjx0Wwgb37qroObfYRGZ64SyphzAscFy2Od&#10;foa0wS/vOer5l13/AgAA//8DAFBLAwQUAAYACAAAACEAyZni8OIAAAAKAQAADwAAAGRycy9kb3du&#10;cmV2LnhtbEyPy07DMBBF90j8gzVI7KhTCmkaMqkQUlc8pJZHYOcmQxw1tqPYacLfM13BbkZzdOfc&#10;bD2ZVhyp942zCPNZBIJs6arG1ghvr5urBIQPylaqdZYQfsjDOj8/y1RaudFu6bgLteAQ61OFoEPo&#10;Uil9qckoP3MdWb59u96owGtfy6pXI4ebVl5HUSyNaix/0KqjB03lYTcYhM2y6D6KQn8eFl/D++P4&#10;tNIv22fEy4vp/g5EoCn8wXDSZ3XI2WnvBlt50SIkcbJkFGEx504nIIpvedojrOIbkHkm/1fIfwEA&#10;AP//AwBQSwECLQAUAAYACAAAACEAtoM4kv4AAADhAQAAEwAAAAAAAAAAAAAAAAAAAAAAW0NvbnRl&#10;bnRfVHlwZXNdLnhtbFBLAQItABQABgAIAAAAIQA4/SH/1gAAAJQBAAALAAAAAAAAAAAAAAAAAC8B&#10;AABfcmVscy8ucmVsc1BLAQItABQABgAIAAAAIQB2DDSc9AEAAPoDAAAOAAAAAAAAAAAAAAAAAC4C&#10;AABkcnMvZTJvRG9jLnhtbFBLAQItABQABgAIAAAAIQDJmeLw4gAAAAoBAAAPAAAAAAAAAAAAAAAA&#10;AE4EAABkcnMvZG93bnJldi54bWxQSwUGAAAAAAQABADzAAAAXQUAAAAA&#10;" fillcolor="#ccc1da" strokecolor="#00b050">
                      <v:stroke opacity="62194f"/>
                      <v:path arrowok="t"/>
                      <v:textbox>
                        <w:txbxContent>
                          <w:p w:rsidR="004A259C" w:rsidRPr="001A4B65" w:rsidRDefault="00BC5389" w:rsidP="004A259C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>Vi</w:t>
                            </w:r>
                            <w:r w:rsidR="004A259C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 xml:space="preserve">nculación del desarrollo económico </w:t>
                            </w:r>
                            <w:r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>con el</w:t>
                            </w:r>
                            <w:r w:rsidR="004A259C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 xml:space="preserve"> ordenamiento territorial</w:t>
                            </w:r>
                          </w:p>
                          <w:p w:rsidR="004A259C" w:rsidRPr="007760E4" w:rsidRDefault="004A259C" w:rsidP="004A259C">
                            <w:pPr>
                              <w:spacing w:line="240" w:lineRule="auto"/>
                              <w:rPr>
                                <w:rFonts w:ascii="Calibri" w:hAnsi="Calibri"/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3DF1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00E978C3" wp14:editId="17CA7E2D">
                      <wp:simplePos x="0" y="0"/>
                      <wp:positionH relativeFrom="column">
                        <wp:posOffset>2078355</wp:posOffset>
                      </wp:positionH>
                      <wp:positionV relativeFrom="paragraph">
                        <wp:posOffset>184785</wp:posOffset>
                      </wp:positionV>
                      <wp:extent cx="2185035" cy="413385"/>
                      <wp:effectExtent l="0" t="0" r="24765" b="24765"/>
                      <wp:wrapNone/>
                      <wp:docPr id="15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85035" cy="41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64A2">
                                  <a:lumMod val="40000"/>
                                  <a:lumOff val="60000"/>
                                </a:srgbClr>
                              </a:solidFill>
                              <a:ln>
                                <a:solidFill>
                                  <a:srgbClr val="00B050">
                                    <a:alpha val="95000"/>
                                  </a:srgbClr>
                                </a:solidFill>
                              </a:ln>
                            </wps:spPr>
                            <wps:txbx>
                              <w:txbxContent>
                                <w:p w:rsidR="007A29AC" w:rsidRPr="001A4B65" w:rsidRDefault="0005273A" w:rsidP="007A29AC">
                                  <w:pPr>
                                    <w:spacing w:line="240" w:lineRule="auto"/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</w:pPr>
                                  <w:r w:rsidRPr="00CC298B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>Instrumentos</w:t>
                                  </w:r>
                                  <w:r w:rsidR="00CC298B" w:rsidRPr="00CC298B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 xml:space="preserve"> de planeación </w:t>
                                  </w:r>
                                  <w:r w:rsidR="00CC298B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>aplicables</w:t>
                                  </w:r>
                                  <w:r w:rsidR="000F28BB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 xml:space="preserve"> por las autoridades </w:t>
                                  </w:r>
                                  <w:r w:rsidR="00007076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>encargados del Ordenamiento Territorial y Desarrollo Urbano</w:t>
                                  </w:r>
                                  <w:r w:rsidR="000F28BB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163.65pt;margin-top:14.55pt;width:172.05pt;height:32.5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h8l8QEAAPsDAAAOAAAAZHJzL2Uyb0RvYy54bWysU9uO0zAQfUfiHyy/07hXlarparer5WWB&#10;lRY+wLWdxsLxGNtt0r9nbHfbBQQPiDw48VzOnDkzWd8MnSFH5YMGW9PxiFGirACp7b6mX788vFtS&#10;EiK3khuwqqYnFejN5u2bde9WagItGKk8QRAbVr2raRujW1VVEK3qeBiBUxadDfiOR7z6fSU97xG9&#10;M9WEsUXVg5fOg1AhoPW+OOkm4zeNEvFz0wQViakpcov59PncpbParPlq77lrtTjT4P/AouPaYtEL&#10;1D2PnBy8/g2q08JDgCaOBHQVNI0WKveA3YzZL908t9yp3AuKE9xFpvD/YMWn45MnWuLs5pRY3uGM&#10;tgcuPRCpSFRDBDJNKvUurDD42WF4HO5gwIzccXCPIL4FDKlexZSEgNFJlaHxXXpjvwQTcRCni/hY&#10;ggg0TsbLOZsiCYG+2Xg6Xc5T3eqa7XyIHxR0JH3U1ONwMwN+fAyxhL6EpGIBjJYP2ph88fvd1nhy&#10;5LgIS7aY3U5yrjl0H0EW84zhUzYCzbg3xbx4MSOVUGAyrZ/wjf17Scbu2JwVusa1vEC/n58r/hka&#10;PQk7a1vkTCrHYTeUqWXCybQDecLZ9LjLNQ3fD9wrSnw0W8irn+hZuD1EaHQW65pzRscNy32d/4a0&#10;wq/vOer6z25+AAAA//8DAFBLAwQUAAYACAAAACEAraBFcOIAAAAJAQAADwAAAGRycy9kb3ducmV2&#10;LnhtbEyPy07DMBBF90j8gzVI7KjzqJomZFIhpK54SC2UwM5NTBw1Hkex04S/r1nBcnSP7j2Tb2bd&#10;sbMcbGsIIVwEwCRVpm6pQXh/296tgVknqBadIYnwIy1siuurXGS1mWgnz3vXMF9CNhMIyrk+49xW&#10;SmphF6aX5LNvM2jh/Dk0vB7E5Mt1x6MgWHEtWvILSvTyUcnqtB81wjYp+4+yVJ+n+Gs8PE3PqXrd&#10;vSDe3swP98CcnN0fDL/6Xh0K73Q0I9WWdQhxlMQeRYjSEJgHVkm4BHZESJcR8CLn/z8oLgAAAP//&#10;AwBQSwECLQAUAAYACAAAACEAtoM4kv4AAADhAQAAEwAAAAAAAAAAAAAAAAAAAAAAW0NvbnRlbnRf&#10;VHlwZXNdLnhtbFBLAQItABQABgAIAAAAIQA4/SH/1gAAAJQBAAALAAAAAAAAAAAAAAAAAC8BAABf&#10;cmVscy8ucmVsc1BLAQItABQABgAIAAAAIQD+Kh8l8QEAAPsDAAAOAAAAAAAAAAAAAAAAAC4CAABk&#10;cnMvZTJvRG9jLnhtbFBLAQItABQABgAIAAAAIQCtoEVw4gAAAAkBAAAPAAAAAAAAAAAAAAAAAEsE&#10;AABkcnMvZG93bnJldi54bWxQSwUGAAAAAAQABADzAAAAWgUAAAAA&#10;" fillcolor="#ccc1da" strokecolor="#00b050">
                      <v:stroke opacity="62194f"/>
                      <v:path arrowok="t"/>
                      <v:textbox>
                        <w:txbxContent>
                          <w:p w:rsidR="007A29AC" w:rsidRPr="001A4B65" w:rsidRDefault="0005273A" w:rsidP="007A29AC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</w:pPr>
                            <w:r w:rsidRPr="00CC298B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>Instrumentos</w:t>
                            </w:r>
                            <w:r w:rsidR="00CC298B" w:rsidRPr="00CC298B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 xml:space="preserve"> de planeación </w:t>
                            </w:r>
                            <w:r w:rsidR="00CC298B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>aplicables</w:t>
                            </w:r>
                            <w:r w:rsidR="000F28BB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 xml:space="preserve"> por las autoridades </w:t>
                            </w:r>
                            <w:r w:rsidR="00007076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>encargados del Ordenamiento Territorial y Desarrollo Urbano</w:t>
                            </w:r>
                            <w:r w:rsidR="000F28BB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3DF1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53F7690B" wp14:editId="5585AEBA">
                      <wp:simplePos x="0" y="0"/>
                      <wp:positionH relativeFrom="column">
                        <wp:posOffset>4370070</wp:posOffset>
                      </wp:positionH>
                      <wp:positionV relativeFrom="paragraph">
                        <wp:posOffset>184785</wp:posOffset>
                      </wp:positionV>
                      <wp:extent cx="1061720" cy="415290"/>
                      <wp:effectExtent l="0" t="0" r="24130" b="22860"/>
                      <wp:wrapNone/>
                      <wp:docPr id="28" name="Cuadro de texto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61720" cy="415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64A2">
                                  <a:lumMod val="40000"/>
                                  <a:lumOff val="60000"/>
                                </a:srgbClr>
                              </a:solidFill>
                              <a:ln>
                                <a:solidFill>
                                  <a:srgbClr val="00B050">
                                    <a:alpha val="95000"/>
                                  </a:srgbClr>
                                </a:solidFill>
                              </a:ln>
                            </wps:spPr>
                            <wps:txbx>
                              <w:txbxContent>
                                <w:p w:rsidR="00365D92" w:rsidRPr="007760E4" w:rsidRDefault="00365D92" w:rsidP="00365D92">
                                  <w:pPr>
                                    <w:spacing w:line="240" w:lineRule="auto"/>
                                    <w:rPr>
                                      <w:rFonts w:ascii="Calibri" w:hAnsi="Calibri"/>
                                      <w:sz w:val="1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 xml:space="preserve">Superficie estatal, regional y municipal </w:t>
                                  </w:r>
                                  <w:r w:rsidR="00BC5389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 xml:space="preserve"> cobertura normativa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344.1pt;margin-top:14.55pt;width:83.6pt;height:32.7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K+9QEAAPwDAAAOAAAAZHJzL2Uyb0RvYy54bWysU8tu2zAQvBfoPxC816IE20kEy0HiIL2k&#10;DyDtB9AkZREltSxJW/Lfd0nZTtqiPRTVgRL3Mbs7s1rdjtaQg/JBQ9/QcsYoUb0AqftdQ79+eXx3&#10;TUmIvJfcQK8aelSB3q7fvlkNrlYVdGCk8gRB+lAPrqFdjK4uiiA6ZXmYgVM9Olvwlke8+l0hPR8Q&#10;3ZqiYmxZDOCl8yBUCGh9mJx0nfHbVon4qW2DisQ0FHuL+fT53KazWK94vfPcdVqc2uD/0IXlusei&#10;F6gHHjnZe/0blNXCQ4A2zgTYAtpWC5VnwGlK9ss0zx13Ks+C5AR3oSn8P1jx8fDZEy0bWqFSPbeo&#10;0WbPpQciFYlqjECuFommwYUao58dxsfxHkaUO48c3BOIbwFDilcxU0LA6ETL2Hqb3jgwwURU4nhh&#10;H2sQkdDYsryq0CXQNy8X1U2Wp3jJdj7E9wosSR8N9ahu7oAfnkJM9Xl9DknFAhgtH7Ux+eJ3243x&#10;5MBxE67Zcn5X5Vyztx9ATuY5w2daCTTj4kzm5dmM+GGCybV+wjf930syds8WbGrXuI5P0DeLU8U/&#10;Q6MnYWduJzoTy3Hcjlm2sjyLswV5RG0GXOaGhu977hUlPpoN5N1P7fVwt4/Q6kxWgplyTui4Ynmu&#10;0++Qdvj1PUe9/LTrHwAAAP//AwBQSwMEFAAGAAgAAAAhAMRCiAHiAAAACQEAAA8AAABkcnMvZG93&#10;bnJldi54bWxMj8tOwzAQRfdI/IM1SOyo09CUJGRSIaSueEgtj8DOjU0cNR5HsdOEv8esYDm6R/ee&#10;KTaz6dhJDa61hLBcRMAU1Va21CC8vmyvUmDOC5Kis6QQvpWDTXl+Vohc2ol26rT3DQsl5HKBoL3v&#10;c85drZURbmF7RSH7soMRPpxDw+UgplBuOh5H0Zob0VJY0KJX91rVx/1oELY3Vf9eVfrjeP05vj1M&#10;j5l+3j0hXl7Md7fAvJr9Hwy/+kEdyuB0sCNJxzqEdZrGAUWIsyWwAKRJsgJ2QMhWCfCy4P8/KH8A&#10;AAD//wMAUEsBAi0AFAAGAAgAAAAhALaDOJL+AAAA4QEAABMAAAAAAAAAAAAAAAAAAAAAAFtDb250&#10;ZW50X1R5cGVzXS54bWxQSwECLQAUAAYACAAAACEAOP0h/9YAAACUAQAACwAAAAAAAAAAAAAAAAAv&#10;AQAAX3JlbHMvLnJlbHNQSwECLQAUAAYACAAAACEAQHGivvUBAAD8AwAADgAAAAAAAAAAAAAAAAAu&#10;AgAAZHJzL2Uyb0RvYy54bWxQSwECLQAUAAYACAAAACEAxEKIAeIAAAAJAQAADwAAAAAAAAAAAAAA&#10;AABPBAAAZHJzL2Rvd25yZXYueG1sUEsFBgAAAAAEAAQA8wAAAF4FAAAAAA==&#10;" fillcolor="#ccc1da" strokecolor="#00b050">
                      <v:stroke opacity="62194f"/>
                      <v:path arrowok="t"/>
                      <v:textbox>
                        <w:txbxContent>
                          <w:p w:rsidR="00365D92" w:rsidRPr="007760E4" w:rsidRDefault="00365D92" w:rsidP="00365D92">
                            <w:pPr>
                              <w:spacing w:line="240" w:lineRule="auto"/>
                              <w:rPr>
                                <w:rFonts w:ascii="Calibri" w:hAnsi="Calibri"/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 xml:space="preserve">Superficie estatal, regional y municipal </w:t>
                            </w:r>
                            <w:r w:rsidR="00BC5389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>con</w:t>
                            </w:r>
                            <w:r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 xml:space="preserve"> cobertura normativa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3DF1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E5A4D0D" wp14:editId="494AC1B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180670</wp:posOffset>
                      </wp:positionV>
                      <wp:extent cx="1144270" cy="413385"/>
                      <wp:effectExtent l="0" t="0" r="17780" b="2476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4270" cy="41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64A2">
                                  <a:lumMod val="40000"/>
                                  <a:lumOff val="60000"/>
                                </a:srgbClr>
                              </a:solidFill>
                              <a:ln>
                                <a:solidFill>
                                  <a:srgbClr val="00B050">
                                    <a:alpha val="95000"/>
                                  </a:srgbClr>
                                </a:solidFill>
                              </a:ln>
                            </wps:spPr>
                            <wps:txbx>
                              <w:txbxContent>
                                <w:p w:rsidR="00C576CF" w:rsidRPr="001A4B65" w:rsidRDefault="00CC298B" w:rsidP="004A662E">
                                  <w:pPr>
                                    <w:spacing w:line="240" w:lineRule="auto"/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</w:pPr>
                                  <w:r w:rsidRPr="00CC298B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 xml:space="preserve">Instrumentos de planeación </w:t>
                                  </w:r>
                                  <w:r w:rsidR="004A259C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 xml:space="preserve">útiles para determinar </w:t>
                                  </w:r>
                                  <w:r w:rsidR="00DD0DBB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 xml:space="preserve">la </w:t>
                                  </w:r>
                                  <w:r w:rsidR="004A259C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>obra pública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-3.75pt;margin-top:14.25pt;width:90.1pt;height:32.5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gwh8wEAAPoDAAAOAAAAZHJzL2Uyb0RvYy54bWysU9tu2zAMfR+wfxD0vti5LgviFG2K7qW7&#10;AN0+QJHkWJgkapISO38/SkrSbsP2MMwPskUeHpKH9PpmMJocpQ8KbEPHo5oSaTkIZfcN/frl4c2S&#10;khCZFUyDlQ09yUBvNq9frXu3khPoQAvpCZLYsOpdQ7sY3aqqAu+kYWEETlp0tuANi3j1+0p41iO7&#10;0dWkrhdVD144D1yGgNb74qSbzN+2ksdPbRtkJLqhWFvMp8/nLp3VZs1We89cp/i5DPYPVRimLCa9&#10;Ut2zyMjBq9+ojOIeArRxxMFU0LaKy9wDdjOuf+nmqWNO5l5QnOCuMoX/R8s/Hj97okRDp5RYZnBE&#10;2wMTHoiQJMohApkmkXoXVoh9coiOwx0MOOzccHCPwL8FhFQvMCUgIDqJMrTepDe2SzAQ53C6ao8p&#10;CE9s49ls8hZdHH2z8XS6nKe81XO08yG+l2BI+miox9nmCtjxMcQCvUBSsgBaiQeldb74/W6rPTky&#10;3INlvZjdTnKsPpgPIIp5VuNTFgLNuDbFvLiYsZRQaHJZP/Fr+/eUdX1Xz+tSrnYdK9Tv5ueMf6ZG&#10;T+LO2hY5k8px2A15aOPJZTg7ECecTY+r3NDw/cC8pMRHvYW8+ak8C7eHCK3KYiWaEnNmxwXLfZ1/&#10;hrTBL+8Z9fzLbn4AAAD//wMAUEsDBBQABgAIAAAAIQDDL79f4QAAAAgBAAAPAAAAZHJzL2Rvd25y&#10;ZXYueG1sTI9LT8MwEITvSPwHa5G4tQ6paNqQTYWQeuIhtTwCNzdZ4qjxOoqdJvx73BOcRqsZzXyb&#10;bSbTihP1rrGMcDOPQBCXtmq4Rnh73c5WIJxXXKnWMiH8kINNfnmRqbSyI+/otPe1CCXsUoWgve9S&#10;KV2pySg3tx1x8L5tb5QPZ1/LqldjKDetjKNoKY1qOCxo1dGDpvK4HwzCNim6j6LQn8fF1/D+OD6t&#10;9cvuGfH6arq/A+Fp8n9hOOMHdMgD08EOXDnRIsyS25BEiFdBz34SJyAOCOvFEmSeyf8P5L8AAAD/&#10;/wMAUEsBAi0AFAAGAAgAAAAhALaDOJL+AAAA4QEAABMAAAAAAAAAAAAAAAAAAAAAAFtDb250ZW50&#10;X1R5cGVzXS54bWxQSwECLQAUAAYACAAAACEAOP0h/9YAAACUAQAACwAAAAAAAAAAAAAAAAAvAQAA&#10;X3JlbHMvLnJlbHNQSwECLQAUAAYACAAAACEAWdYMIfMBAAD6AwAADgAAAAAAAAAAAAAAAAAuAgAA&#10;ZHJzL2Uyb0RvYy54bWxQSwECLQAUAAYACAAAACEAwy+/X+EAAAAIAQAADwAAAAAAAAAAAAAAAABN&#10;BAAAZHJzL2Rvd25yZXYueG1sUEsFBgAAAAAEAAQA8wAAAFsFAAAAAA==&#10;" fillcolor="#ccc1da" strokecolor="#00b050">
                      <v:stroke opacity="62194f"/>
                      <v:path arrowok="t"/>
                      <v:textbox>
                        <w:txbxContent>
                          <w:p w:rsidR="00C576CF" w:rsidRPr="001A4B65" w:rsidRDefault="00CC298B" w:rsidP="004A662E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</w:pPr>
                            <w:r w:rsidRPr="00CC298B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 xml:space="preserve">Instrumentos de planeación </w:t>
                            </w:r>
                            <w:r w:rsidR="004A259C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 xml:space="preserve">útiles para determinar </w:t>
                            </w:r>
                            <w:r w:rsidR="00DD0DBB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 xml:space="preserve">la </w:t>
                            </w:r>
                            <w:r w:rsidR="004A259C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>obra pública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76CF" w:rsidRPr="003A3DF1" w:rsidRDefault="00C576CF" w:rsidP="00C576CF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</w:p>
          <w:p w:rsidR="00C576CF" w:rsidRPr="003A3DF1" w:rsidRDefault="00365D92" w:rsidP="00C576CF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  <w:r w:rsidRPr="003A3DF1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299" distR="114299" simplePos="0" relativeHeight="251891712" behindDoc="0" locked="0" layoutInCell="1" allowOverlap="1" wp14:anchorId="3091B57D" wp14:editId="60EC4431">
                      <wp:simplePos x="0" y="0"/>
                      <wp:positionH relativeFrom="column">
                        <wp:posOffset>5985510</wp:posOffset>
                      </wp:positionH>
                      <wp:positionV relativeFrom="paragraph">
                        <wp:posOffset>77882</wp:posOffset>
                      </wp:positionV>
                      <wp:extent cx="0" cy="146685"/>
                      <wp:effectExtent l="0" t="0" r="19050" b="24765"/>
                      <wp:wrapNone/>
                      <wp:docPr id="19" name="Conector recto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66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>
                                    <a:alpha val="9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97" o:spid="_x0000_s1026" style="position:absolute;z-index:251891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71.3pt,6.15pt" to="471.3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Qzg0gEAAJcDAAAOAAAAZHJzL2Uyb0RvYy54bWysU8tu2zAQvBfoPxC815KNyo0FywFqI70E&#10;rYGkH7CmKIkoX+Cylv33XVK2k7S3IheK3MfszuxqfX8ymh1lQOVsw+ezkjNphWuV7Rv+8/nh0x1n&#10;GMG2oJ2VDT9L5Pebjx/Wo6/lwg1OtzIwArFYj77hQ4y+LgoUgzSAM+elJWfngoFIz9AXbYCR0I0u&#10;FmW5LEYXWh+ckIhk3U1Ovsn4XSdF/NF1KCPTDafeYj5DPg/pLDZrqPsAflDi0gb8RxcGlKWiN6gd&#10;RGC/g/oHyigRHLouzoQzhes6JWTmQGzm5V9sngbwMnMhcdDfZML3gxXfj/vAVEuzW3FmwdCMtjQp&#10;EV1gIX3Y6ktSafRYU/DW7kPiKU72yT868QvJV7xxpgf6KezUBZPCiSg7ZdXPN9XlKTIxGQVZ55+X&#10;y7sqlSqgvub5gPGbdIalS8O1skkPqOH4iHEKvYYks3UPSmuyQ60tGxu+qhYVZwJoszoNka7GE1e0&#10;PWege1pZEUNGRKdVm7JTMob+sNWBHSGtTfm1rMqprPYDTNZVVZZ5fajbS3ju/A1O6m0HOEwp2XUh&#10;qG2qI/OGXqi86JZuB9ee9+EqLk0/o182Na3X6zfdX/9Pmz8AAAD//wMAUEsDBBQABgAIAAAAIQCF&#10;Rq4r3gAAAAkBAAAPAAAAZHJzL2Rvd25yZXYueG1sTI/BTsMwDIbvSLxDZCQuiKXtxgal6TQmIXHZ&#10;gTFp16zx2orEqZp0LW+PEQc42v+n35+L9eSsuGAfWk8K0lkCAqnypqVaweHj9f4RRIiajLaeUMEX&#10;BliX11eFzo0f6R0v+1gLLqGQawVNjF0uZagadDrMfIfE2dn3Tkce+1qaXo9c7qzMkmQpnW6JLzS6&#10;w22D1ed+cApe7Go8bNL0rn1Dc95Wu5Adh6DU7c20eQYRcYp/MPzoszqU7HTyA5kgrIKnRbZklINs&#10;DoKB38VJwfxhAbIs5P8Pym8AAAD//wMAUEsBAi0AFAAGAAgAAAAhALaDOJL+AAAA4QEAABMAAAAA&#10;AAAAAAAAAAAAAAAAAFtDb250ZW50X1R5cGVzXS54bWxQSwECLQAUAAYACAAAACEAOP0h/9YAAACU&#10;AQAACwAAAAAAAAAAAAAAAAAvAQAAX3JlbHMvLnJlbHNQSwECLQAUAAYACAAAACEArtUM4NIBAACX&#10;AwAADgAAAAAAAAAAAAAAAAAuAgAAZHJzL2Uyb0RvYy54bWxQSwECLQAUAAYACAAAACEAhUauK94A&#10;AAAJAQAADwAAAAAAAAAAAAAAAAAsBAAAZHJzL2Rvd25yZXYueG1sUEsFBgAAAAAEAAQA8wAAADcF&#10;AAAAAA==&#10;" strokecolor="#00b050">
                      <v:stroke opacity="62194f"/>
                      <o:lock v:ext="edit" shapetype="f"/>
                    </v:line>
                  </w:pict>
                </mc:Fallback>
              </mc:AlternateContent>
            </w:r>
            <w:r w:rsidR="00291B58" w:rsidRPr="003A3DF1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299" distR="114299" simplePos="0" relativeHeight="251885568" behindDoc="0" locked="0" layoutInCell="1" allowOverlap="1" wp14:anchorId="6300E616" wp14:editId="3487D57A">
                      <wp:simplePos x="0" y="0"/>
                      <wp:positionH relativeFrom="column">
                        <wp:posOffset>3075940</wp:posOffset>
                      </wp:positionH>
                      <wp:positionV relativeFrom="paragraph">
                        <wp:posOffset>82327</wp:posOffset>
                      </wp:positionV>
                      <wp:extent cx="0" cy="146685"/>
                      <wp:effectExtent l="0" t="0" r="19050" b="24765"/>
                      <wp:wrapNone/>
                      <wp:docPr id="16" name="Conector recto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66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>
                                    <a:alpha val="9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97" o:spid="_x0000_s1026" style="position:absolute;z-index:251885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42.2pt,6.5pt" to="242.2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+Ve0gEAAJcDAAAOAAAAZHJzL2Uyb0RvYy54bWysU8tu2zAQvBfoPxC815KNyo0FywFqI70E&#10;rYGkH7CmKIkoX+Cylv33XVK2k7S3IheK3MfszuxqfX8ymh1lQOVsw+ezkjNphWuV7Rv+8/nh0x1n&#10;GMG2oJ2VDT9L5Pebjx/Wo6/lwg1OtzIwArFYj77hQ4y+LgoUgzSAM+elJWfngoFIz9AXbYCR0I0u&#10;FmW5LEYXWh+ckIhk3U1Ovsn4XSdF/NF1KCPTDafeYj5DPg/pLDZrqPsAflDi0gb8RxcGlKWiN6gd&#10;RGC/g/oHyigRHLouzoQzhes6JWTmQGzm5V9sngbwMnMhcdDfZML3gxXfj/vAVEuzW3JmwdCMtjQp&#10;EV1gIX3Y6ktSafRYU/DW7kPiKU72yT868QvJV7xxpgf6KezUBZPCiSg7ZdXPN9XlKTIxGQVZ55+X&#10;y7sqlSqgvub5gPGbdIalS8O1skkPqOH4iHEKvYYks3UPSmuyQ60tGxu+qhYVZwJoszoNka7GE1e0&#10;PWege1pZEUNGRKdVm7JTMob+sNWBHSGtTfm1rMqprPYDTNZVVZZ5fajbS3ju/A1O6m0HOEwp2XUh&#10;qG2qI/OGXqi86JZuB9ee9+EqLk0/o182Na3X6zfdX/9Pmz8AAAD//wMAUEsDBBQABgAIAAAAIQBh&#10;Rucn3QAAAAkBAAAPAAAAZHJzL2Rvd25yZXYueG1sTI/BasMwEETvhfyD2EIvpZGdmDS4lkMSKPSS&#10;Q9NAr4q1sU2llbHk2P37bsmhPe7MY3am2EzOiiv2ofWkIJ0nIJAqb1qqFZw+Xp/WIELUZLT1hAq+&#10;McCmnN0VOjd+pHe8HmMtOIRCrhU0MXa5lKFq0Okw9x0SexffOx357Gtpej1yuLNykSQr6XRL/KHR&#10;He4brL6Og1Ows8/jaZumj+0bmsu+OoTF5xCUerifti8gIk7xD4bf+lwdSu509gOZIKyCbJ1ljLKx&#10;5E0M3ISzguUqBVkW8v+C8gcAAP//AwBQSwECLQAUAAYACAAAACEAtoM4kv4AAADhAQAAEwAAAAAA&#10;AAAAAAAAAAAAAAAAW0NvbnRlbnRfVHlwZXNdLnhtbFBLAQItABQABgAIAAAAIQA4/SH/1gAAAJQB&#10;AAALAAAAAAAAAAAAAAAAAC8BAABfcmVscy8ucmVsc1BLAQItABQABgAIAAAAIQAYW+Ve0gEAAJcD&#10;AAAOAAAAAAAAAAAAAAAAAC4CAABkcnMvZTJvRG9jLnhtbFBLAQItABQABgAIAAAAIQBhRucn3QAA&#10;AAkBAAAPAAAAAAAAAAAAAAAAACwEAABkcnMvZG93bnJldi54bWxQSwUGAAAAAAQABADzAAAANgUA&#10;AAAA&#10;" strokecolor="#00b050">
                      <v:stroke opacity="62194f"/>
                      <o:lock v:ext="edit" shapetype="f"/>
                    </v:line>
                  </w:pict>
                </mc:Fallback>
              </mc:AlternateContent>
            </w:r>
            <w:r w:rsidR="00EA10DE" w:rsidRPr="003A3DF1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299" distR="114299" simplePos="0" relativeHeight="251889664" behindDoc="0" locked="0" layoutInCell="1" allowOverlap="1" wp14:anchorId="5A1569FB" wp14:editId="028FB906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83185</wp:posOffset>
                      </wp:positionV>
                      <wp:extent cx="0" cy="146685"/>
                      <wp:effectExtent l="0" t="0" r="19050" b="24765"/>
                      <wp:wrapNone/>
                      <wp:docPr id="18" name="Conector recto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66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>
                                    <a:alpha val="9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97" o:spid="_x0000_s1026" style="position:absolute;z-index:251889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7.85pt,6.55pt" to="37.8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1GQ0gEAAJcDAAAOAAAAZHJzL2Uyb0RvYy54bWysU8tu2zAQvBfoPxC815KNyo0FywFqI70E&#10;rYGkH7CmKIkoX+Cylv33XVK2k7S3IheK3MfszuxqfX8ymh1lQOVsw+ezkjNphWuV7Rv+8/nh0x1n&#10;GMG2oJ2VDT9L5Pebjx/Wo6/lwg1OtzIwArFYj77hQ4y+LgoUgzSAM+elJWfngoFIz9AXbYCR0I0u&#10;FmW5LEYXWh+ckIhk3U1Ovsn4XSdF/NF1KCPTDafeYj5DPg/pLDZrqPsAflDi0gb8RxcGlKWiN6gd&#10;RGC/g/oHyigRHLouzoQzhes6JWTmQGzm5V9sngbwMnMhcdDfZML3gxXfj/vAVEuzo0lZMDSjLU1K&#10;RBdYSB+2+pJUGj3WFLy1+5B4ipN98o9O/ELyFW+c6YF+Cjt1waRwIspOWfXzTXV5ikxMRkHW+efl&#10;8q5KpQqor3k+YPwmnWHp0nCtbNIDajg+YpxCryHJbN2D0prsUGvLxoavqkXFmQDarE5DpKvxxBVt&#10;zxnonlZWxJAR0WnVpuyUjKE/bHVgR0hrU34tq3Iqq/0Ak3VVlWVeH+r2Ep47f4OTetsBDlNKdl0I&#10;apvqyLyhFyovuqXbwbXnfbiKS9PP6JdNTev1+k331//T5g8AAAD//wMAUEsDBBQABgAIAAAAIQDj&#10;j2vc2wAAAAcBAAAPAAAAZHJzL2Rvd25yZXYueG1sTI7NSsNAFIX3gu8wXMGN2ElSbCTNpNSC4MaF&#10;teB2mrlNQmfuhMykiW/v1Y1dnh/O+crN7Ky44BA6TwrSRQICqfamo0bB4fP18RlEiJqMtp5QwTcG&#10;2FS3N6UujJ/oAy/72AgeoVBoBW2MfSFlqFt0Oix8j8TZyQ9OR5ZDI82gJx53VmZJspJOd8QPre5x&#10;12J93o9OwYvNp8M2TR+6NzSnXf0esq8xKHV/N2/XICLO8b8Mv/iMDhUzHf1IJgirIH/Kucn+MgXB&#10;+Z8+KliuMpBVKa/5qx8AAAD//wMAUEsBAi0AFAAGAAgAAAAhALaDOJL+AAAA4QEAABMAAAAAAAAA&#10;AAAAAAAAAAAAAFtDb250ZW50X1R5cGVzXS54bWxQSwECLQAUAAYACAAAACEAOP0h/9YAAACUAQAA&#10;CwAAAAAAAAAAAAAAAAAvAQAAX3JlbHMvLnJlbHNQSwECLQAUAAYACAAAACEAwf9RkNIBAACXAwAA&#10;DgAAAAAAAAAAAAAAAAAuAgAAZHJzL2Uyb0RvYy54bWxQSwECLQAUAAYACAAAACEA449r3NsAAAAH&#10;AQAADwAAAAAAAAAAAAAAAAAsBAAAZHJzL2Rvd25yZXYueG1sUEsFBgAAAAAEAAQA8wAAADQFAAAA&#10;AA==&#10;" strokecolor="#00b050">
                      <v:stroke opacity="62194f"/>
                      <o:lock v:ext="edit" shapetype="f"/>
                    </v:line>
                  </w:pict>
                </mc:Fallback>
              </mc:AlternateContent>
            </w:r>
            <w:r w:rsidR="002B3E63" w:rsidRPr="003A3DF1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299" distR="114299" simplePos="0" relativeHeight="251887616" behindDoc="0" locked="0" layoutInCell="1" allowOverlap="1" wp14:anchorId="5EB9D1CD" wp14:editId="19B28F47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81280</wp:posOffset>
                      </wp:positionV>
                      <wp:extent cx="0" cy="146685"/>
                      <wp:effectExtent l="0" t="0" r="19050" b="24765"/>
                      <wp:wrapNone/>
                      <wp:docPr id="17" name="Conector recto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66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>
                                    <a:alpha val="9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97" o:spid="_x0000_s1026" style="position:absolute;z-index:251887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22.85pt,6.4pt" to="122.8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gu0gEAAJcDAAAOAAAAZHJzL2Uyb0RvYy54bWysU8tu2zAQvBfoPxC815KNyokFywFqI70E&#10;rYG0H7CmKIkIX1iylv33XVK2m7S3IheK3Mfszuxq/XAymh0lBuVsw+ezkjNphWuV7Rv+88fjp3vO&#10;QgTbgnZWNvwsA3/YfPywHn0tF25wupXICMSGevQNH2L0dVEEMUgDYea8tOTsHBqI9MS+aBFGQje6&#10;WJTlshgdth6dkCGQdTc5+Sbjd50U8XvXBRmZbjj1FvOJ+Tyks9isoe4R/KDEpQ34jy4MKEtFb1A7&#10;iMB+ofoHyiiBLrguzoQzhes6JWTmQGzm5V9sngfwMnMhcYK/yRTeD1Z8O+6RqZZmd8eZBUMz2tKk&#10;RHTIMH3Y6i6pNPpQU/DW7jHxFCf77J+ceAnkK9440yP4KezUoUnhRJSdsurnm+ryFJmYjIKs88/L&#10;5X2VShVQX/M8hvhVOsPSpeFa2aQH1HB8CnEKvYYks3WPSmuyQ60tGxu+qhYVZwJoszoNka7GE9dg&#10;e85A97SyImJGDE6rNmWn5ID9YauRHSGtTfmlrMqprPYDTNZVVZZ5fajbS3ju/A1O6m0HYZhSsutC&#10;UNtUR+YNvVD5o1u6HVx73uNVXJp+Rr9salqv12+6v/6fNr8BAAD//wMAUEsDBBQABgAIAAAAIQBg&#10;aB6u3gAAAAkBAAAPAAAAZHJzL2Rvd25yZXYueG1sTI/NTsMwEITvSLyDtZW4IOokUAohTlUqIXHh&#10;0B+Jqxtvk6j2OoqdJrw9izjAcWc+zc4Uq8lZccE+tJ4UpPMEBFLlTUu1gsP+7e4JRIiajLaeUMEX&#10;BliV11eFzo0faYuXXawFh1DItYImxi6XMlQNOh3mvkNi7+R7pyOffS1Nr0cOd1ZmSfIonW6JPzS6&#10;w02D1Xk3OAWvdjke1ml6276jOW2qj5B9DkGpm9m0fgERcYp/MPzU5+pQcqejH8gEYRVkD4slo2xk&#10;PIGBX+Go4H7xDLIs5P8F5TcAAAD//wMAUEsBAi0AFAAGAAgAAAAhALaDOJL+AAAA4QEAABMAAAAA&#10;AAAAAAAAAAAAAAAAAFtDb250ZW50X1R5cGVzXS54bWxQSwECLQAUAAYACAAAACEAOP0h/9YAAACU&#10;AQAACwAAAAAAAAAAAAAAAAAvAQAAX3JlbHMvLnJlbHNQSwECLQAUAAYACAAAACEAd3G4LtIBAACX&#10;AwAADgAAAAAAAAAAAAAAAAAuAgAAZHJzL2Uyb0RvYy54bWxQSwECLQAUAAYACAAAACEAYGgert4A&#10;AAAJAQAADwAAAAAAAAAAAAAAAAAsBAAAZHJzL2Rvd25yZXYueG1sUEsFBgAAAAAEAAQA8wAAADcF&#10;AAAAAA==&#10;" strokecolor="#00b050">
                      <v:stroke opacity="62194f"/>
                      <o:lock v:ext="edit" shapetype="f"/>
                    </v:line>
                  </w:pict>
                </mc:Fallback>
              </mc:AlternateContent>
            </w:r>
          </w:p>
          <w:p w:rsidR="00C576CF" w:rsidRPr="003A3DF1" w:rsidRDefault="00C576CF" w:rsidP="00C576CF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  <w:r w:rsidRPr="003A3DF1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22F4D30" wp14:editId="1BB125B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78435</wp:posOffset>
                      </wp:positionV>
                      <wp:extent cx="6591935" cy="389890"/>
                      <wp:effectExtent l="0" t="0" r="18415" b="10160"/>
                      <wp:wrapNone/>
                      <wp:docPr id="98" name="Cuadro de texto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591935" cy="389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60000"/>
                                  <a:lumOff val="40000"/>
                                </a:srgbClr>
                              </a:solidFill>
                              <a:ln>
                                <a:solidFill>
                                  <a:srgbClr val="00B050">
                                    <a:alpha val="95000"/>
                                  </a:srgbClr>
                                </a:solidFill>
                              </a:ln>
                            </wps:spPr>
                            <wps:txbx>
                              <w:txbxContent>
                                <w:p w:rsidR="00C576CF" w:rsidRPr="00EB0106" w:rsidRDefault="00103748" w:rsidP="00C576C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L</w:t>
                                  </w:r>
                                  <w:r w:rsidRPr="00103748">
                                    <w:rPr>
                                      <w:rFonts w:ascii="Calibri" w:hAnsi="Calibri"/>
                                      <w:sz w:val="18"/>
                                      <w:lang w:val="es-ES"/>
                                    </w:rPr>
                                    <w:t>os Asentamientos Humanos y las  regiones del Estado de Sinaloa</w:t>
                                  </w:r>
                                  <w:r w:rsidR="0028066C">
                                    <w:rPr>
                                      <w:rFonts w:ascii="Calibri" w:hAnsi="Calibri"/>
                                      <w:sz w:val="18"/>
                                      <w:lang w:val="es-ES"/>
                                    </w:rPr>
                                    <w:t>, presentan</w:t>
                                  </w:r>
                                  <w:r w:rsidRPr="00103748">
                                    <w:rPr>
                                      <w:rFonts w:ascii="Calibri" w:hAnsi="Calibri"/>
                                      <w:sz w:val="18"/>
                                      <w:lang w:val="es-ES"/>
                                    </w:rPr>
                                    <w:t xml:space="preserve"> </w:t>
                                  </w:r>
                                  <w:r w:rsidR="00D07024" w:rsidRPr="00D07024">
                                    <w:rPr>
                                      <w:rFonts w:ascii="Calibri" w:hAnsi="Calibri"/>
                                      <w:sz w:val="18"/>
                                      <w:lang w:val="es-ES"/>
                                    </w:rPr>
                                    <w:t>instrumentos de p</w:t>
                                  </w:r>
                                  <w:r w:rsidR="00D07024">
                                    <w:rPr>
                                      <w:rFonts w:ascii="Calibri" w:hAnsi="Calibri"/>
                                      <w:sz w:val="18"/>
                                      <w:lang w:val="es-ES"/>
                                    </w:rPr>
                                    <w:t>laneación del Desarrollo Urbano y del</w:t>
                                  </w:r>
                                  <w:r w:rsidR="0028066C">
                                    <w:rPr>
                                      <w:rFonts w:ascii="Calibri" w:hAnsi="Calibri"/>
                                      <w:sz w:val="18"/>
                                      <w:lang w:val="es-ES"/>
                                    </w:rPr>
                                    <w:t xml:space="preserve"> Ordenamiento Territorial</w:t>
                                  </w:r>
                                  <w:r w:rsidR="009F0EB0">
                                    <w:rPr>
                                      <w:rFonts w:ascii="Calibri" w:hAnsi="Calibri"/>
                                      <w:sz w:val="18"/>
                                      <w:lang w:val="es-ES"/>
                                    </w:rPr>
                                    <w:t xml:space="preserve"> </w:t>
                                  </w:r>
                                  <w:r w:rsidR="00BC5389">
                                    <w:rPr>
                                      <w:rFonts w:ascii="Calibri" w:hAnsi="Calibri"/>
                                      <w:sz w:val="18"/>
                                      <w:lang w:val="es-ES"/>
                                    </w:rPr>
                                    <w:t>actualizados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98" o:spid="_x0000_s1039" type="#_x0000_t202" style="position:absolute;left:0;text-align:left;margin-left:1.85pt;margin-top:6.2pt;width:519.05pt;height:30.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xd/QEAAAkEAAAOAAAAZHJzL2Uyb0RvYy54bWysU02P0zAQvSPxHyzfadItrZqo6Wqb1XJZ&#10;YKWFH+DaTmNhe4ztNum/Z+Kk3QUEB0QOTjwfb2bem2xue6PJSfqgwFZ0PsspkZaDUPZQ0a9fHt6t&#10;KQmRWcE0WFnRswz0dvv2zaZzpbyBFrSQniCIDWXnKtrG6MosC7yVhoUZOGnR2YA3LOLVHzLhWYfo&#10;Rmc3eb7KOvDCeeAyBLTej066TfhNI3n83DRBRqIrir3FdPp07ocz225YefDMtYpPbbB/6MIwZbHo&#10;FeqeRUaOXv0GZRT3EKCJMw4mg6ZRXKYZcJp5/ss0zy1zMs2C5AR3pSn8P1j+6fTkiRIVLVApywxq&#10;VB+Z8ECEJFH2EQh6kKbOhRKjnx3Gx34HPcqdRg7uEfi3gCHZq5gxIWD0QEvfeDO8cWCCiajE+co+&#10;1iAcjatlMS8WS0o4+hbrYl0kebKXbOdD/CDBkOGjoh7VTR2w02OIQ31WXkKGYgG0Eg9K63Txh32t&#10;PTkx3IT3u7u6XqVcfTQfQYzmVY7PuBJoxsWZoi9mxA8jTKr1E762fy+Z57t8mY/tateyEbpYThX/&#10;DI2eATtxO9I5sBz7fZ9kmy8u4uxBnFGbDpe5ouH7kXlJiY+6hnH3meUt4Orz6FMbFu6OERqVmBsw&#10;R4CpFO5bGnL6N4aFfn1PUS9/8PYHAAAA//8DAFBLAwQUAAYACAAAACEAVTiM9d8AAAAIAQAADwAA&#10;AGRycy9kb3ducmV2LnhtbEyPQU/CQBCF7yb+h82YeDGypUUgtVtCIHrwYqj+gKEd22J3tukuUPn1&#10;Dic9znsvb76XrUbbqRMNvnVsYDqJQBGXrmq5NvD58fK4BOUDcoWdYzLwQx5W+e1NhmnlzryjUxFq&#10;JSXsUzTQhNCnWvuyIYt+4npi8b7cYDHIOdS6GvAs5bbTcRTNtcWW5UODPW0aKr+LozVwSN7Wrzh/&#10;vzxs4kuxLZ62u94djLm/G9fPoAKN4S8MV3xBh1yY9u7IlVedgWQhQZHjGairHc2mMmVvYJEsQeeZ&#10;/j8g/wUAAP//AwBQSwECLQAUAAYACAAAACEAtoM4kv4AAADhAQAAEwAAAAAAAAAAAAAAAAAAAAAA&#10;W0NvbnRlbnRfVHlwZXNdLnhtbFBLAQItABQABgAIAAAAIQA4/SH/1gAAAJQBAAALAAAAAAAAAAAA&#10;AAAAAC8BAABfcmVscy8ucmVsc1BLAQItABQABgAIAAAAIQA4eSxd/QEAAAkEAAAOAAAAAAAAAAAA&#10;AAAAAC4CAABkcnMvZTJvRG9jLnhtbFBLAQItABQABgAIAAAAIQBVOIz13wAAAAgBAAAPAAAAAAAA&#10;AAAAAAAAAFcEAABkcnMvZG93bnJldi54bWxQSwUGAAAAAAQABADzAAAAYwUAAAAA&#10;" fillcolor="#93cddd" strokecolor="#00b050">
                      <v:stroke opacity="62194f"/>
                      <v:path arrowok="t"/>
                      <v:textbox>
                        <w:txbxContent>
                          <w:p w:rsidR="00C576CF" w:rsidRPr="00EB0106" w:rsidRDefault="00103748" w:rsidP="00C576CF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L</w:t>
                            </w:r>
                            <w:r w:rsidRPr="00103748">
                              <w:rPr>
                                <w:rFonts w:ascii="Calibri" w:hAnsi="Calibri"/>
                                <w:sz w:val="18"/>
                                <w:lang w:val="es-ES"/>
                              </w:rPr>
                              <w:t>os Asentamientos Humanos y las  regiones del Estado de Sinaloa</w:t>
                            </w:r>
                            <w:r w:rsidR="0028066C">
                              <w:rPr>
                                <w:rFonts w:ascii="Calibri" w:hAnsi="Calibri"/>
                                <w:sz w:val="18"/>
                                <w:lang w:val="es-ES"/>
                              </w:rPr>
                              <w:t>, presentan</w:t>
                            </w:r>
                            <w:r w:rsidRPr="00103748">
                              <w:rPr>
                                <w:rFonts w:ascii="Calibri" w:hAnsi="Calibri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="00D07024" w:rsidRPr="00D07024">
                              <w:rPr>
                                <w:rFonts w:ascii="Calibri" w:hAnsi="Calibri"/>
                                <w:sz w:val="18"/>
                                <w:lang w:val="es-ES"/>
                              </w:rPr>
                              <w:t>instrumentos de p</w:t>
                            </w:r>
                            <w:r w:rsidR="00D07024">
                              <w:rPr>
                                <w:rFonts w:ascii="Calibri" w:hAnsi="Calibri"/>
                                <w:sz w:val="18"/>
                                <w:lang w:val="es-ES"/>
                              </w:rPr>
                              <w:t>laneación del Desarrollo Urbano y del</w:t>
                            </w:r>
                            <w:r w:rsidR="0028066C">
                              <w:rPr>
                                <w:rFonts w:ascii="Calibri" w:hAnsi="Calibri"/>
                                <w:sz w:val="18"/>
                                <w:lang w:val="es-ES"/>
                              </w:rPr>
                              <w:t xml:space="preserve"> Ordenamiento Territorial</w:t>
                            </w:r>
                            <w:r w:rsidR="009F0EB0">
                              <w:rPr>
                                <w:rFonts w:ascii="Calibri" w:hAnsi="Calibri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="00BC5389">
                              <w:rPr>
                                <w:rFonts w:ascii="Calibri" w:hAnsi="Calibri"/>
                                <w:sz w:val="18"/>
                                <w:lang w:val="es-ES"/>
                              </w:rPr>
                              <w:t>actualizados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76CF" w:rsidRPr="003A3DF1" w:rsidRDefault="00C576CF" w:rsidP="00C576CF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</w:p>
          <w:p w:rsidR="00C576CF" w:rsidRPr="003A3DF1" w:rsidRDefault="00C576CF" w:rsidP="00C576CF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  <w:r w:rsidRPr="003A3DF1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299" distR="114299" simplePos="0" relativeHeight="251849728" behindDoc="0" locked="0" layoutInCell="1" allowOverlap="1" wp14:anchorId="75FFEFDC" wp14:editId="76A1AEB9">
                      <wp:simplePos x="0" y="0"/>
                      <wp:positionH relativeFrom="column">
                        <wp:posOffset>3116101</wp:posOffset>
                      </wp:positionH>
                      <wp:positionV relativeFrom="paragraph">
                        <wp:posOffset>26262</wp:posOffset>
                      </wp:positionV>
                      <wp:extent cx="0" cy="611469"/>
                      <wp:effectExtent l="95250" t="38100" r="57150" b="17780"/>
                      <wp:wrapNone/>
                      <wp:docPr id="106" name="Conector recto de flecha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61146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>
                                    <a:alpha val="9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06" o:spid="_x0000_s1026" type="#_x0000_t32" style="position:absolute;margin-left:245.35pt;margin-top:2.05pt;width:0;height:48.15pt;flip:y;z-index:251849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ma9AEAANQDAAAOAAAAZHJzL2Uyb0RvYy54bWysU02P0zAQvSPxHyzfadKKVjRquhIty2UF&#10;lXbhPnXsxMJfGpum/feMnW7ZhRvi4tjz8ebNzMvm7mwNO0mM2ruWz2c1Z9IJ32nXt/zb0/27D5zF&#10;BK4D451s+UVGfrd9+2YzhkYu/OBNJ5ERiIvNGFo+pBSaqopikBbizAfpyKk8Wkj0xL7qEEZCt6Za&#10;1PWqGj12Ab2QMZJ1Pzn5tuArJUX6qlSUiZmWE7dUTiznMZ/VdgNNjxAGLa404B9YWNCOit6g9pCA&#10;/UT9F5TVAn30Ks2Et5VXSgtZeqBu5vUf3TwOEGTphYYTw21M8f/Bii+nAzLd0e7qFWcOLC1pR6sS&#10;ySPD/GGdZMpIMQDLMTSxMcSGEnfugLlncXaP4cGLH5F81StnfsQwhZ0VWgLS4TsVK8Oi9tm57OJy&#10;24U8JyYmoyDraj5/v1rnohU0GSEXDBjTZ+kty5eWx4Sg+yER7Yn3hA6nh5imxOeEnOz8vTaG7NAY&#10;x8aWr5eLJWcCSH3KQKKrDTSP6HrOwPQka5Gw8I3e6C5n5+SI/XFnkJ0gS6v+WC/rEgQm0KSKdb2s&#10;6yIx4n4NL328wsnc9hCHKaW4JlUm0OaT61i6BNoJIPrxOgfjMgFZ5H3t8feg8+3ou8sBn7dB0ill&#10;rzLP2nz5pvvLn3H7CwAA//8DAFBLAwQUAAYACAAAACEAOeNOjd0AAAAJAQAADwAAAGRycy9kb3du&#10;cmV2LnhtbEyPQUvDQBCF74L/YRnBm92NFNum2RQt9KCI0CqeN9lpEpqdDdlNk/rrHfGgt3m8jzfv&#10;ZZvJteKMfWg8aUhmCgRS6W1DlYaP993dEkSIhqxpPaGGCwbY5NdXmUmtH2mP50OsBIdQSI2GOsYu&#10;lTKUNToTZr5DYu/oe2ciy76Stjcjh7tW3iv1IJ1piD/UpsNtjeXpMDgNp8XL6unVLYvnZvd2Sb4+&#10;h+3oBq1vb6bHNYiIU/yD4ac+V4ecOxV+IBtEq2G+UgtG+UhAsP+rCwaVmoPMM/l/Qf4NAAD//wMA&#10;UEsBAi0AFAAGAAgAAAAhALaDOJL+AAAA4QEAABMAAAAAAAAAAAAAAAAAAAAAAFtDb250ZW50X1R5&#10;cGVzXS54bWxQSwECLQAUAAYACAAAACEAOP0h/9YAAACUAQAACwAAAAAAAAAAAAAAAAAvAQAAX3Jl&#10;bHMvLnJlbHNQSwECLQAUAAYACAAAACEAJImpmvQBAADUAwAADgAAAAAAAAAAAAAAAAAuAgAAZHJz&#10;L2Uyb0RvYy54bWxQSwECLQAUAAYACAAAACEAOeNOjd0AAAAJAQAADwAAAAAAAAAAAAAAAABOBAAA&#10;ZHJzL2Rvd25yZXYueG1sUEsFBgAAAAAEAAQA8wAAAFgFAAAAAA==&#10;" strokecolor="#00b050">
                      <v:stroke endarrow="open" opacity="62194f"/>
                      <o:lock v:ext="edit" shapetype="f"/>
                    </v:shape>
                  </w:pict>
                </mc:Fallback>
              </mc:AlternateContent>
            </w:r>
          </w:p>
          <w:p w:rsidR="00D86EA2" w:rsidRDefault="00D86EA2" w:rsidP="00C576CF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</w:p>
          <w:p w:rsidR="00D86EA2" w:rsidRDefault="00D86EA2" w:rsidP="00C576CF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</w:p>
          <w:p w:rsidR="00C576CF" w:rsidRPr="003A3DF1" w:rsidRDefault="00793661" w:rsidP="00C576CF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  <w:r w:rsidRPr="003A3DF1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847680" behindDoc="0" locked="0" layoutInCell="1" allowOverlap="1" wp14:anchorId="33B8ED50" wp14:editId="5874E483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36830</wp:posOffset>
                      </wp:positionV>
                      <wp:extent cx="5081905" cy="16510"/>
                      <wp:effectExtent l="0" t="0" r="23495" b="21590"/>
                      <wp:wrapNone/>
                      <wp:docPr id="102" name="Conector recto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81905" cy="165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>
                                    <a:alpha val="9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102" o:spid="_x0000_s1026" style="position:absolute;z-index:251847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3.9pt,2.9pt" to="444.0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SJy1gEAAJ4DAAAOAAAAZHJzL2Uyb0RvYy54bWysU8lu2zAQvRfoPxC8x6INKIgFywFiI70E&#10;rYG0HzCmKIkoNwxZy/77DumlSXoreqHIWd7MezNaPR6tYQeFUXvX8vlMcKac9J12Q8t/fH++e+As&#10;JnAdGO9Uy08q8sf150+rKTRq4UdvOoWMQFxsptDyMaXQVFWUo7IQZz4oR87eo4VETxyqDmEidGuq&#10;hRD31eSxC+ilipGs27OTrwt+3yuZvvV9VImZllNvqZxYzn0+q/UKmgEhjFpe2oB/6MKCdlT0BrWF&#10;BOwX6r+grJboo+/TTHpb+b7XUhUOxGYuPrB5HSGowoXEieEmU/x/sPLrYYdMdzQ7seDMgaUhbWhU&#10;MnlkmD8se0inKcSGwjduh5mpPLrX8OLlz0i+6p0zP2I4hx17tDmcqLJj0f10010dE5NkrMXDfClq&#10;ziT55vf1vMylguaaHDCmL8pbli8tN9plWaCBw0tMuTw015Bsdv5ZG1NGaxybWr6sFxkdaMF6A4mu&#10;NhDl6AbOwAy0uTJhQYze6C5nZ5yIw35jkB0gb494ErU4lzVhhLN1WQtx7fYSXtp5h5N720IczynF&#10;lQWlro3LdVRZ1AuVP+Ll2953px1eFaYlKGmXhc1b9vZN97e/1fo3AAAA//8DAFBLAwQUAAYACAAA&#10;ACEAJCnRqNwAAAAGAQAADwAAAGRycy9kb3ducmV2LnhtbEyOwU7DMBBE70j8g7WVuCDqpAJqhThV&#10;qYTEhQNtJa5uvE2i2usodprw9ywnOO2sZjTzys3snbjiELtAGvJlBgKpDrajRsPx8PagQMRkyBoX&#10;CDV8Y4RNdXtTmsKGiT7xuk+N4BKKhdHQptQXUsa6RW/iMvRI7J3D4E3id2ikHczE5d7JVZY9S286&#10;4oXW9Lhrsb7sR6/h1a2n4zbP77t3tOdd/RFXX2PU+m4xb19AJJzTXxh+8RkdKmY6hZFsFE6DWjN5&#10;0vDEh22lVA7ixOIRZFXK//jVDwAAAP//AwBQSwECLQAUAAYACAAAACEAtoM4kv4AAADhAQAAEwAA&#10;AAAAAAAAAAAAAAAAAAAAW0NvbnRlbnRfVHlwZXNdLnhtbFBLAQItABQABgAIAAAAIQA4/SH/1gAA&#10;AJQBAAALAAAAAAAAAAAAAAAAAC8BAABfcmVscy8ucmVsc1BLAQItABQABgAIAAAAIQB9pSJy1gEA&#10;AJ4DAAAOAAAAAAAAAAAAAAAAAC4CAABkcnMvZTJvRG9jLnhtbFBLAQItABQABgAIAAAAIQAkKdGo&#10;3AAAAAYBAAAPAAAAAAAAAAAAAAAAADAEAABkcnMvZG93bnJldi54bWxQSwUGAAAAAAQABADzAAAA&#10;OQUAAAAA&#10;" strokecolor="#00b050">
                      <v:stroke opacity="62194f"/>
                      <o:lock v:ext="edit" shapetype="f"/>
                    </v:line>
                  </w:pict>
                </mc:Fallback>
              </mc:AlternateContent>
            </w:r>
            <w:r w:rsidRPr="003A3DF1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299" distR="114299" simplePos="0" relativeHeight="251848704" behindDoc="0" locked="0" layoutInCell="1" allowOverlap="1" wp14:anchorId="176F5640" wp14:editId="254C94DE">
                      <wp:simplePos x="0" y="0"/>
                      <wp:positionH relativeFrom="column">
                        <wp:posOffset>5641975</wp:posOffset>
                      </wp:positionH>
                      <wp:positionV relativeFrom="paragraph">
                        <wp:posOffset>52070</wp:posOffset>
                      </wp:positionV>
                      <wp:extent cx="0" cy="215900"/>
                      <wp:effectExtent l="0" t="0" r="19050" b="12700"/>
                      <wp:wrapNone/>
                      <wp:docPr id="103" name="Conector recto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>
                                    <a:alpha val="9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103" o:spid="_x0000_s1026" style="position:absolute;z-index:251848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4.25pt,4.1pt" to="444.2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+EM0AEAAJkDAAAOAAAAZHJzL2Uyb0RvYy54bWysU9uO0zAQfUfiHyy/06RFQTRquhKtlpcV&#10;VFr4gKljJxa+aWya9u8ZO23ZhTfEi2PP5cycM5PNw9kadpIYtXcdXy5qzqQTvtdu6Pj3b4/vPnIW&#10;E7gejHey4xcZ+cP27ZvNFFq58qM3vURGIC62U+j4mFJoqyqKUVqICx+kI6fyaCHRE4eqR5gI3Zpq&#10;VdcfqsljH9ALGSNZ97OTbwu+UlKkr0pFmZjpOPWWyonlPOaz2m6gHRDCqMW1DfiHLixoR0XvUHtI&#10;wH6i/gvKaoE+epUWwtvKK6WFLByIzbL+g83zCEEWLiRODHeZ4v+DFV9OB2S6p9nV7zlzYGlIOxqV&#10;SB4Z5g/LHtJpCrGl8J07YGYqzu45PHnxI5KveuXMjxjmsLNCm8OJKjsX3S933eU5MTEbBVlXy2Zd&#10;l5FU0N7yAsb0WXrL8qXjRrusCLRweoopV4b2FpLNzj9qY8pUjWNTx9fNquFMAO2WMpDoagOxjW7g&#10;DMxASysSFsToje5zdsaJOBx3BtkJ8uLUn+qmnsuaMMJsXTf1vdtreGnnFU7ubQ9xnFOKK2tJXRuX&#10;68iyo1cqv3XLt6PvLwe8iUvzL2nXXc0L9vJN95d/1PYXAAAA//8DAFBLAwQUAAYACAAAACEA0FaW&#10;8dwAAAAIAQAADwAAAGRycy9kb3ducmV2LnhtbEyPT0vEMBDF74LfIYzgRdy0wT+lNl3WBcGLB9cF&#10;r9lmti0mk9Kk2/rtHfHg3ubxHm9+r1ov3okTjrEPpCFfZSCQmmB7ajXsP15uCxAxGbLGBUIN3xhh&#10;XV9eVKa0YaZ3PO1SK7iEYmk0dCkNpZSx6dCbuAoDEnvHMHqTWI6ttKOZudw7qbLsQXrTE3/ozIDb&#10;Dpuv3eQ1PLvHeb/J85v+Fe1x27xF9TlFra+vls0TiIRL+g/DLz6jQ81MhzCRjcJpKIrinqN8KBDs&#10;/+mDhjulQNaVPB9Q/wAAAP//AwBQSwECLQAUAAYACAAAACEAtoM4kv4AAADhAQAAEwAAAAAAAAAA&#10;AAAAAAAAAAAAW0NvbnRlbnRfVHlwZXNdLnhtbFBLAQItABQABgAIAAAAIQA4/SH/1gAAAJQBAAAL&#10;AAAAAAAAAAAAAAAAAC8BAABfcmVscy8ucmVsc1BLAQItABQABgAIAAAAIQDLl+EM0AEAAJkDAAAO&#10;AAAAAAAAAAAAAAAAAC4CAABkcnMvZTJvRG9jLnhtbFBLAQItABQABgAIAAAAIQDQVpbx3AAAAAgB&#10;AAAPAAAAAAAAAAAAAAAAACoEAABkcnMvZG93bnJldi54bWxQSwUGAAAAAAQABADzAAAAMwUAAAAA&#10;" strokecolor="#00b050">
                      <v:stroke opacity="62194f"/>
                      <o:lock v:ext="edit" shapetype="f"/>
                    </v:line>
                  </w:pict>
                </mc:Fallback>
              </mc:AlternateContent>
            </w:r>
            <w:r w:rsidRPr="003A3DF1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299" distR="114299" simplePos="0" relativeHeight="251920384" behindDoc="0" locked="0" layoutInCell="1" allowOverlap="1" wp14:anchorId="05F7C44C" wp14:editId="0D323B34">
                      <wp:simplePos x="0" y="0"/>
                      <wp:positionH relativeFrom="column">
                        <wp:posOffset>3110931</wp:posOffset>
                      </wp:positionH>
                      <wp:positionV relativeFrom="paragraph">
                        <wp:posOffset>39487</wp:posOffset>
                      </wp:positionV>
                      <wp:extent cx="0" cy="245110"/>
                      <wp:effectExtent l="0" t="0" r="19050" b="21590"/>
                      <wp:wrapNone/>
                      <wp:docPr id="65" name="Conector recto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451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>
                                    <a:alpha val="9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107" o:spid="_x0000_s1026" style="position:absolute;z-index:251920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44.95pt,3.1pt" to="244.9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KT0QEAAJgDAAAOAAAAZHJzL2Uyb0RvYy54bWysU9uO0zAQfUfiHyy/0yQVWdio6Uq0Wl5W&#10;UGnhA6aOk1j4Jo9p0r9n7LRlF94QL449lzNzzkw2D7PR7CQDKmdbXq1KzqQVrlN2aPn3b4/vPnKG&#10;EWwH2lnZ8rNE/rB9+2Yz+Uau3eh0JwMjEIvN5Fs+xuibokAxSgO4cl5acvYuGIj0DEPRBZgI3ehi&#10;XZZ3xeRC54MTEpGs+8XJtxm/76WIX/seZWS65dRbzGfI5zGdxXYDzRDAj0pc2oB/6MKAslT0BrWH&#10;COxnUH9BGSWCQ9fHlXCmcH2vhMwciE1V/sHmeQQvMxcSB/1NJvx/sOLL6RCY6lp+V3NmwdCMdjQp&#10;EV1gIX1YVX5IMk0eG4re2UNIRMVsn/2TEz+QfMUrZ3qgX8LmPpgUTkzZnGU/32SXc2RiMQqyrt/X&#10;VZUnUkBzzfMB42fpDEuXlmtlkyDQwOkJY6oMzTUkma17VFrnoWrLppbf12viJYBWq9cQ6Wo8kUU7&#10;cAZ6oJ0VMWREdFp1KTvhYBiOOx3YCdLelJ/KulzKaj/CYr2vy/La7SU8t/MKJ/W2BxyXlOxKWlLX&#10;2qY6Mq/ohcpv3dLt6LrzIVzFpfHntMuqpv16+ab7yx9q+wsAAP//AwBQSwMEFAAGAAgAAAAhAP8x&#10;pN/dAAAACAEAAA8AAABkcnMvZG93bnJldi54bWxMj0FLw0AQhe+C/2GZghexm4RS05hNqQXBiwdr&#10;wes2O01Cd2dDdtPEf++IB73N4z3efK/czs6KKw6h86QgXSYgkGpvOmoUHD9eHnIQIWoy2npCBV8Y&#10;YFvd3pS6MH6id7weYiO4hEKhFbQx9oWUoW7R6bD0PRJ7Zz84HVkOjTSDnrjcWZklyVo63RF/aHWP&#10;+xbry2F0Cp7t43Tcpel994rmvK/fQvY5BqXuFvPuCUTEOf6F4Qef0aFippMfyQRhFazyzYajCtYZ&#10;CPZ/9YmPVQ6yKuX/AdU3AAAA//8DAFBLAQItABQABgAIAAAAIQC2gziS/gAAAOEBAAATAAAAAAAA&#10;AAAAAAAAAAAAAABbQ29udGVudF9UeXBlc10ueG1sUEsBAi0AFAAGAAgAAAAhADj9If/WAAAAlAEA&#10;AAsAAAAAAAAAAAAAAAAALwEAAF9yZWxzLy5yZWxzUEsBAi0AFAAGAAgAAAAhAOqiQpPRAQAAmAMA&#10;AA4AAAAAAAAAAAAAAAAALgIAAGRycy9lMm9Eb2MueG1sUEsBAi0AFAAGAAgAAAAhAP8xpN/dAAAA&#10;CAEAAA8AAAAAAAAAAAAAAAAAKwQAAGRycy9kb3ducmV2LnhtbFBLBQYAAAAABAAEAPMAAAA1BQAA&#10;AAA=&#10;" strokecolor="#00b050">
                      <v:stroke opacity="62194f"/>
                      <o:lock v:ext="edit" shapetype="f"/>
                    </v:line>
                  </w:pict>
                </mc:Fallback>
              </mc:AlternateContent>
            </w:r>
            <w:r w:rsidRPr="003A3DF1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299" distR="114299" simplePos="0" relativeHeight="251846656" behindDoc="0" locked="0" layoutInCell="1" allowOverlap="1" wp14:anchorId="5B15F814" wp14:editId="74DB0E53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36830</wp:posOffset>
                      </wp:positionV>
                      <wp:extent cx="0" cy="245110"/>
                      <wp:effectExtent l="0" t="0" r="19050" b="21590"/>
                      <wp:wrapNone/>
                      <wp:docPr id="107" name="Conector recto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451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>
                                    <a:alpha val="9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107" o:spid="_x0000_s1026" style="position:absolute;z-index:251846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.9pt,2.9pt" to="43.9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6E0QEAAJkDAAAOAAAAZHJzL2Uyb0RvYy54bWysU9uO0zAQfUfiHyy/06QVATZquhKtlpcV&#10;VNrlA6aOnVj4prFp2r9n7LRlF94QL449lzNzzkzW9ydr2FFi1N51fLmoOZNO+F67oePfnx/efeIs&#10;JnA9GO9kx88y8vvN2zfrKbRy5UdveomMQFxsp9DxMaXQVlUUo7QQFz5IR07l0UKiJw5VjzARujXV&#10;qq4/VJPHPqAXMkay7mYn3xR8paRI35SKMjHTceotlRPLechntVlDOyCEUYtLG/APXVjQjoreoHaQ&#10;gP1E/ReU1QJ99CothLeVV0oLWTgQm2X9B5unEYIsXEicGG4yxf8HK74e98h0T7OrP3LmwNKQtjQq&#10;kTwyzB+WPaTTFGJL4Vu3x8xUnNxTePTiRyRf9cqZHzHMYSeFNocTVXYqup9vustTYmI2CrKu3jfL&#10;ZRlJBe01L2BMX6S3LF86brTLikALx8eYcmVoryHZ7PyDNqZM1Tg2dfyuWTWcCaDdUgYSXW0gttEN&#10;nIEZaGlFwoIYvdF9zs44EYfD1iA7Ql6c+nPd1HNZE0aYrXdNXV+7vYSXdl7h5N52EMc5pbiyltS1&#10;cbmOLDt6ofJbt3w7+P68x6u4NP+SdtnVvGAv33R/+UdtfgEAAP//AwBQSwMEFAAGAAgAAAAhAMyo&#10;yf/aAAAABgEAAA8AAABkcnMvZG93bnJldi54bWxMjkFLw0AUhO+C/2F5ghexm5RoS8xLqQXBiwdr&#10;wes2+5oEs29DdtPEf+/Tiz0NwwwzX7GZXafONITWM0K6SEARV962XCMcPl7u16BCNGxN55kQvinA&#10;pry+Kkxu/cTvdN7HWskIh9wgNDH2udahasiZsPA9sWQnPzgTxQ61toOZZNx1epkkj9qZluWhMT3t&#10;Gqq+9qNDeO5W02GbpnftK9nTrnoLy88xIN7ezNsnUJHm+F+GX3xBh1KYjn5kG1SHsF4JeUR4EJH4&#10;zx4RsiwDXRb6Er/8AQAA//8DAFBLAQItABQABgAIAAAAIQC2gziS/gAAAOEBAAATAAAAAAAAAAAA&#10;AAAAAAAAAABbQ29udGVudF9UeXBlc10ueG1sUEsBAi0AFAAGAAgAAAAhADj9If/WAAAAlAEAAAsA&#10;AAAAAAAAAAAAAAAALwEAAF9yZWxzLy5yZWxzUEsBAi0AFAAGAAgAAAAhABWfLoTRAQAAmQMAAA4A&#10;AAAAAAAAAAAAAAAALgIAAGRycy9lMm9Eb2MueG1sUEsBAi0AFAAGAAgAAAAhAMyoyf/aAAAABgEA&#10;AA8AAAAAAAAAAAAAAAAAKwQAAGRycy9kb3ducmV2LnhtbFBLBQYAAAAABAAEAPMAAAAyBQAAAAA=&#10;" strokecolor="#00b050">
                      <v:stroke opacity="62194f"/>
                      <o:lock v:ext="edit" shapetype="f"/>
                    </v:line>
                  </w:pict>
                </mc:Fallback>
              </mc:AlternateContent>
            </w:r>
          </w:p>
          <w:p w:rsidR="00C576CF" w:rsidRPr="003A3DF1" w:rsidRDefault="00583050" w:rsidP="00C576CF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  <w:r w:rsidRPr="003A3DF1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360D8999" wp14:editId="40648035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83820</wp:posOffset>
                      </wp:positionV>
                      <wp:extent cx="1671320" cy="683895"/>
                      <wp:effectExtent l="0" t="0" r="24130" b="20955"/>
                      <wp:wrapNone/>
                      <wp:docPr id="31" name="Cuadro de texto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71320" cy="683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>
                                <a:solidFill>
                                  <a:srgbClr val="00B050">
                                    <a:alpha val="95000"/>
                                  </a:srgbClr>
                                </a:solidFill>
                              </a:ln>
                            </wps:spPr>
                            <wps:txbx>
                              <w:txbxContent>
                                <w:p w:rsidR="00A04488" w:rsidRPr="009B0DB0" w:rsidRDefault="00A04488" w:rsidP="00A04488">
                                  <w:pPr>
                                    <w:pStyle w:val="NormalWeb"/>
                                    <w:spacing w:after="0"/>
                                    <w:jc w:val="both"/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  <w:lang w:val="es-ES"/>
                                    </w:rPr>
                                    <w:t>Los instrumentos de Planeación del Desarrollo Urbano y Ordenamiento Territor</w:t>
                                  </w:r>
                                  <w:r w:rsidR="00793661"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  <w:lang w:val="es-ES"/>
                                    </w:rPr>
                                    <w:t>ia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="00583050"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  <w:lang w:val="es-ES"/>
                                    </w:rPr>
                                    <w:t xml:space="preserve"> vigentes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201AFC"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  <w:lang w:val="es-ES"/>
                                    </w:rPr>
                                    <w:t>fueron elaborado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  <w:lang w:val="es-ES"/>
                                    </w:rPr>
                                    <w:t xml:space="preserve">s con metodologías de planeación </w:t>
                                  </w:r>
                                  <w:r w:rsidR="00BC5389"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  <w:lang w:val="es-ES"/>
                                    </w:rPr>
                                    <w:t>vigentes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  <w:lang w:val="es-ES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13" o:spid="_x0000_s1040" type="#_x0000_t202" style="position:absolute;left:0;text-align:left;margin-left:2.85pt;margin-top:6.6pt;width:131.6pt;height:53.8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+Qq9wEAAP0DAAAOAAAAZHJzL2Uyb0RvYy54bWysU8tu2zAQvBfoPxC815L8UGzDctA4cC9p&#10;UyDtB9AkZRGltCxJW/Lfd0naTtoiORTVgRL3MTs7u1rdDq0mR2mdgq6ixSinRHYchOr2Ff3+bfth&#10;TonzrBNMQycrepKO3q7fv1v1ZinH0IAW0hIE6dyyNxVtvDfLLHO8kS1zIzCyQ2cNtmUer3afCct6&#10;RG91Ns7zMuvBCmOBS+fQep+cdB3x61py/1jXTnqiK4rcfDxtPHfhzNYrttxbZhrFzzTYP7Bomeqw&#10;6BXqnnlGDlb9BdUqbsFB7Ucc2gzqWnEZe8BuivyPbp4aZmTsBcVx5iqT+3+w/MvxqyVKVHRSUNKx&#10;Fme0OTBhgQhJvBw8kKKYBJ1645YY/mQwwQ93MOC8Y8/OPAD/4TAkexGTEhxGB12G2rbhjR0TTMRR&#10;nK7yYxHCA1p5U0zG6OLoK+eT+WIW6mbP2cY6/0lCS8JHRS2ONzJgxwfnU+glJBRzoJXYKq3jxe53&#10;G23JkeEqbG8W5bSMufrQfgaRzGWOT9oJNOPmJPP0YkYqLsFEWr/h6+7tknl+l8/yRFebhiXoxexc&#10;8XVo9ATsqG2SM6jsh90Q51ZML8PZgTjhbHrc5oq6nwdmJSXW6w3E5Q/0Ovh48FCrKFaASTlndNyx&#10;2Nf5fwhL/PIeo57/2vUvAAAA//8DAFBLAwQUAAYACAAAACEAhxIDf9wAAAAIAQAADwAAAGRycy9k&#10;b3ducmV2LnhtbEyPzU6EQBCE7ya+w6RNvBh3EOPKIsPG3WQfQJaDx1loAWV6yPwAvr3tSY9dVan+&#10;qtivZhQzOj9YUvCwSUAgNbYdqFNQn0/3GQgfNLV6tIQKvtHDvry+KnTe2oXecK5CJ7iEfK4V9CFM&#10;uZS+6dFov7ETEnsf1hkd+HSdbJ1euNyMMk2SrTR6IP7Q6wmPPTZfVTQK3FS/f57WQzZXxzu3LDEe&#10;Yh2Vur1ZX19ABFzDXxh+8RkdSma62EitF6OCp2cOsvyYgmA73WY7EBcW0mQHsizk/wHlDwAAAP//&#10;AwBQSwECLQAUAAYACAAAACEAtoM4kv4AAADhAQAAEwAAAAAAAAAAAAAAAAAAAAAAW0NvbnRlbnRf&#10;VHlwZXNdLnhtbFBLAQItABQABgAIAAAAIQA4/SH/1gAAAJQBAAALAAAAAAAAAAAAAAAAAC8BAABf&#10;cmVscy8ucmVsc1BLAQItABQABgAIAAAAIQDhn+Qq9wEAAP0DAAAOAAAAAAAAAAAAAAAAAC4CAABk&#10;cnMvZTJvRG9jLnhtbFBLAQItABQABgAIAAAAIQCHEgN/3AAAAAgBAAAPAAAAAAAAAAAAAAAAAFEE&#10;AABkcnMvZG93bnJldi54bWxQSwUGAAAAAAQABADzAAAAWgUAAAAA&#10;" fillcolor="#fac090" strokecolor="#00b050">
                      <v:stroke opacity="62194f"/>
                      <v:path arrowok="t"/>
                      <v:textbox>
                        <w:txbxContent>
                          <w:p w:rsidR="00A04488" w:rsidRPr="009B0DB0" w:rsidRDefault="00A04488" w:rsidP="00A04488">
                            <w:pPr>
                              <w:pStyle w:val="NormalWeb"/>
                              <w:spacing w:after="0"/>
                              <w:jc w:val="both"/>
                              <w:rPr>
                                <w:rFonts w:ascii="Calibri" w:hAnsi="Calibri"/>
                                <w:sz w:val="14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22"/>
                                <w:lang w:val="es-ES"/>
                              </w:rPr>
                              <w:t>Los instrumentos de Planeación del Desarrollo Urbano y Ordenamiento Territor</w:t>
                            </w:r>
                            <w:r w:rsidR="00793661">
                              <w:rPr>
                                <w:rFonts w:ascii="Calibri" w:hAnsi="Calibri"/>
                                <w:sz w:val="14"/>
                                <w:szCs w:val="22"/>
                                <w:lang w:val="es-ES"/>
                              </w:rPr>
                              <w:t>ia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22"/>
                                <w:lang w:val="es-ES"/>
                              </w:rPr>
                              <w:t>l</w:t>
                            </w:r>
                            <w:r w:rsidR="00583050">
                              <w:rPr>
                                <w:rFonts w:ascii="Calibri" w:hAnsi="Calibri"/>
                                <w:sz w:val="14"/>
                                <w:szCs w:val="22"/>
                                <w:lang w:val="es-ES"/>
                              </w:rPr>
                              <w:t xml:space="preserve"> vigentes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201AFC">
                              <w:rPr>
                                <w:rFonts w:ascii="Calibri" w:hAnsi="Calibri"/>
                                <w:sz w:val="14"/>
                                <w:szCs w:val="22"/>
                                <w:lang w:val="es-ES"/>
                              </w:rPr>
                              <w:t>fueron elaborado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22"/>
                                <w:lang w:val="es-ES"/>
                              </w:rPr>
                              <w:t xml:space="preserve">s con metodologías de planeación </w:t>
                            </w:r>
                            <w:r w:rsidR="00BC5389">
                              <w:rPr>
                                <w:rFonts w:ascii="Calibri" w:hAnsi="Calibri"/>
                                <w:sz w:val="14"/>
                                <w:szCs w:val="22"/>
                                <w:lang w:val="es-ES"/>
                              </w:rPr>
                              <w:t>vigentes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3661" w:rsidRPr="003A3DF1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2DD43083" wp14:editId="4055E74F">
                      <wp:simplePos x="0" y="0"/>
                      <wp:positionH relativeFrom="column">
                        <wp:posOffset>4838065</wp:posOffset>
                      </wp:positionH>
                      <wp:positionV relativeFrom="paragraph">
                        <wp:posOffset>83820</wp:posOffset>
                      </wp:positionV>
                      <wp:extent cx="1534160" cy="683895"/>
                      <wp:effectExtent l="0" t="0" r="27940" b="20955"/>
                      <wp:wrapNone/>
                      <wp:docPr id="64" name="Cuadro de texto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34160" cy="683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>
                                <a:solidFill>
                                  <a:srgbClr val="00B050">
                                    <a:alpha val="95000"/>
                                  </a:srgbClr>
                                </a:solidFill>
                              </a:ln>
                            </wps:spPr>
                            <wps:txbx>
                              <w:txbxContent>
                                <w:p w:rsidR="00793661" w:rsidRPr="009B0DB0" w:rsidRDefault="00793661" w:rsidP="00793661">
                                  <w:pPr>
                                    <w:pStyle w:val="NormalWeb"/>
                                    <w:spacing w:after="0"/>
                                    <w:jc w:val="both"/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  <w:lang w:val="es-ES"/>
                                    </w:rPr>
                                    <w:t xml:space="preserve">Los instrumentos de Planeación del Desarrollo Urbano y Ordenamiento Territorial tienen cartografía </w:t>
                                  </w:r>
                                  <w:r w:rsidR="00BC5389"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  <w:lang w:val="es-ES"/>
                                    </w:rPr>
                                    <w:t xml:space="preserve">actual y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  <w:lang w:val="es-ES"/>
                                    </w:rPr>
                                    <w:t xml:space="preserve"> utilizan los Sistemas de Información Geográfica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380.95pt;margin-top:6.6pt;width:120.8pt;height:53.8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Q/x9QEAAP0DAAAOAAAAZHJzL2Uyb0RvYy54bWysU9uO0zAQfUfiHyy/0yTbNrRV0xXbVXlZ&#10;LtLCB7i201jYHmO7TfbvGTvddgHBAyIPTjyXM2fOTNa3g9HkJH1QYBtaTUpKpOUglD009OuX3ZsF&#10;JSEyK5gGKxv6JAO93bx+te7dSt5AB1pITxDEhlXvGtrF6FZFEXgnDQsTcNKiswVvWMSrPxTCsx7R&#10;jS5uyrIuevDCeeAyBLTej066yfhtK3n81LZBRqIbitxiPn0+9+ksNmu2OnjmOsXPNNg/sDBMWSx6&#10;gbpnkZGjV79BGcU9BGjjhIMpoG0Vl7kH7KYqf+nmsWNO5l5QnOAuMoX/B8s/nj57okRD6xkllhmc&#10;0fbIhAciJIlyiECqapp06l1YYfijw4Q43MGA8849B/cA/FvAkOJFzJgQMDrpMrTepDd2TDARR/F0&#10;kR+LEJ7Q5tNZVaOLo69eTBfLeapbXLOdD/G9BEPSR0M9jjczYKeHEMfQ55BULIBWYqe0zhd/2G+1&#10;JyeGq7B7u6xndc7VR/MBxGiuS3zGnUAzbs5onj2bkUoYYTKtn/C1/XvJsrwr5+VIV7uOjdDL+bni&#10;n6HRk7CztqOcSeU47Ic8tyqLlEx7EE84mx63uaHh+5F5SYmPegt5+RM9C++OEVqVxbrmnNFxx3Jf&#10;5/8hLfHLe466/rWbHwAAAP//AwBQSwMEFAAGAAgAAAAhAN+pUCfeAAAACwEAAA8AAABkcnMvZG93&#10;bnJldi54bWxMj8tOwzAQRfdI/IM1SGwQtZuK0oY4Fa3UDyBkwdKNhyQQ25EfSfh7pivYzege3TlT&#10;HBYzsAl96J2VsF4JYGgbp3vbSqjfz487YCEqq9XgLEr4wQCH8vamULl2s33DqYotoxIbciWhi3HM&#10;OQ9Nh0aFlRvRUvbpvFGRVt9y7dVM5WbgmRBbblRv6UKnRjx12HxXyUjwY/3xdV6Ou6k6Pfh5TumY&#10;6iTl/d3y+gIs4hL/YLjqkzqU5HRxyerABgnP2/WeUAo2GbArIMTmCdiFpkzsgZcF//9D+QsAAP//&#10;AwBQSwECLQAUAAYACAAAACEAtoM4kv4AAADhAQAAEwAAAAAAAAAAAAAAAAAAAAAAW0NvbnRlbnRf&#10;VHlwZXNdLnhtbFBLAQItABQABgAIAAAAIQA4/SH/1gAAAJQBAAALAAAAAAAAAAAAAAAAAC8BAABf&#10;cmVscy8ucmVsc1BLAQItABQABgAIAAAAIQCX4Q/x9QEAAP0DAAAOAAAAAAAAAAAAAAAAAC4CAABk&#10;cnMvZTJvRG9jLnhtbFBLAQItABQABgAIAAAAIQDfqVAn3gAAAAsBAAAPAAAAAAAAAAAAAAAAAE8E&#10;AABkcnMvZG93bnJldi54bWxQSwUGAAAAAAQABADzAAAAWgUAAAAA&#10;" fillcolor="#fac090" strokecolor="#00b050">
                      <v:stroke opacity="62194f"/>
                      <v:path arrowok="t"/>
                      <v:textbox>
                        <w:txbxContent>
                          <w:p w:rsidR="00793661" w:rsidRPr="009B0DB0" w:rsidRDefault="00793661" w:rsidP="00793661">
                            <w:pPr>
                              <w:pStyle w:val="NormalWeb"/>
                              <w:spacing w:after="0"/>
                              <w:jc w:val="both"/>
                              <w:rPr>
                                <w:rFonts w:ascii="Calibri" w:hAnsi="Calibri"/>
                                <w:sz w:val="14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22"/>
                                <w:lang w:val="es-ES"/>
                              </w:rPr>
                              <w:t xml:space="preserve">Los instrumentos de Planeación del Desarrollo Urbano y Ordenamiento Territorial tienen cartografía </w:t>
                            </w:r>
                            <w:r w:rsidR="00BC5389">
                              <w:rPr>
                                <w:rFonts w:ascii="Calibri" w:hAnsi="Calibri"/>
                                <w:sz w:val="14"/>
                                <w:szCs w:val="22"/>
                                <w:lang w:val="es-ES"/>
                              </w:rPr>
                              <w:t xml:space="preserve">actual y 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22"/>
                                <w:lang w:val="es-ES"/>
                              </w:rPr>
                              <w:t xml:space="preserve"> utilizan los Sistemas de Información Geográfica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3661" w:rsidRPr="003A3DF1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3A9793BF" wp14:editId="640BDC41">
                      <wp:simplePos x="0" y="0"/>
                      <wp:positionH relativeFrom="column">
                        <wp:posOffset>2280239</wp:posOffset>
                      </wp:positionH>
                      <wp:positionV relativeFrom="paragraph">
                        <wp:posOffset>83828</wp:posOffset>
                      </wp:positionV>
                      <wp:extent cx="1783310" cy="683895"/>
                      <wp:effectExtent l="0" t="0" r="26670" b="20955"/>
                      <wp:wrapNone/>
                      <wp:docPr id="30" name="Cuadro de texto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83310" cy="683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>
                                <a:solidFill>
                                  <a:srgbClr val="00B050">
                                    <a:alpha val="95000"/>
                                  </a:srgbClr>
                                </a:solidFill>
                              </a:ln>
                            </wps:spPr>
                            <wps:txbx>
                              <w:txbxContent>
                                <w:p w:rsidR="000B5088" w:rsidRPr="009B0DB0" w:rsidRDefault="00BC5389" w:rsidP="000B5088">
                                  <w:pPr>
                                    <w:pStyle w:val="NormalWeb"/>
                                    <w:spacing w:after="0"/>
                                    <w:jc w:val="both"/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="003E30C6"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  <w:lang w:val="es-ES"/>
                                    </w:rPr>
                                    <w:t xml:space="preserve"> día </w:t>
                                  </w:r>
                                  <w:r w:rsidR="000B5088"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  <w:lang w:val="es-ES"/>
                                    </w:rPr>
                                    <w:t xml:space="preserve">en la </w:t>
                                  </w:r>
                                  <w:r w:rsidR="000B5088" w:rsidRPr="00CC5999"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0B5088"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  <w:lang w:val="es-ES"/>
                                    </w:rPr>
                                    <w:t>elaboración de instrumentos de planeación del ordenamiento territorial y del desarrollo urbano</w:t>
                                  </w:r>
                                  <w:r w:rsidR="00793661"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  <w:lang w:val="es-ES"/>
                                    </w:rPr>
                                    <w:t xml:space="preserve"> de asentamientos humanos </w:t>
                                  </w:r>
                                  <w:r w:rsidR="000B5088"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793661"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  <w:lang w:val="es-ES"/>
                                    </w:rPr>
                                    <w:t xml:space="preserve">y de las </w:t>
                                  </w:r>
                                  <w:r w:rsidR="000B5088"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  <w:lang w:val="es-ES"/>
                                    </w:rPr>
                                    <w:t>regionales</w:t>
                                  </w:r>
                                  <w:r w:rsidR="00793661"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  <w:lang w:val="es-ES"/>
                                    </w:rPr>
                                    <w:t xml:space="preserve"> del Estado de Sinaloa</w:t>
                                  </w:r>
                                  <w:r w:rsidR="000B5088" w:rsidRPr="00CC5999"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  <w:lang w:val="es-ES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179.55pt;margin-top:6.6pt;width:140.4pt;height:53.8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e19gEAAP0DAAAOAAAAZHJzL2Uyb0RvYy54bWysU01z0zAQvTPDf9DoTmw3jZtk4nRoOuFS&#10;KDOFH6BIcqxB0gpJid1/z0pO0gIDBwYfZGs/3r59u17dDkaTo/RBgW1oNSkpkZaDUHbf0K9ftu/m&#10;lITIrGAarGzoswz0dv32zap3S3kFHWghPUEQG5a9a2gXo1sWReCdNCxMwEmLzha8YRGvfl8Iz3pE&#10;N7q4Ksu66MEL54HLENB6PzrpOuO3reTxsW2DjEQ3FLnFfPp87tJZrFdsuffMdYqfaLB/YGGYslj0&#10;AnXPIiMHr36DMop7CNDGCQdTQNsqLnMP2E1V/tLNU8eczL2gOMFdZAr/D5Z/On72RImGTlEeywzO&#10;aHNgwgMRkkQ5RCBVNU069S4sMfzJYUIc7mDAeeeeg3sA/i1gSPEqZkwIGJ10GVpv0hs7JpiItZ4v&#10;8mMRwhPazXw6rdDF0VfPp/PFLNUtXrKdD/GDBEPSR0M9jjczYMeHEMfQc0gqFkArsVVa54vf7zba&#10;kyPDVdjeLOrrOufqg/kIYjTXJT7jTqAZN2c0X5/NSCWMMJnWT/ja/r1kWd6Vs3Kkq13HRujF7FTx&#10;z9DoSdhZ21HOpHIcdkOeW1Wfh7MD8Yyz6XGbGxq+H5iXlPioN5CXP9Gz8P4QoVVZrAQz5pzQccdy&#10;X6f/IS3x63uOevlr1z8AAAD//wMAUEsDBBQABgAIAAAAIQB8QD903gAAAAoBAAAPAAAAZHJzL2Rv&#10;d25yZXYueG1sTI9NT4NAEIbvJv6HzZh4MXYpxKYgS2Ob9AeIHDxu2RFo2V2yH4D/3vGkx5n3yTvP&#10;lIdVj2xG5wdrBGw3CTA0rVWD6QQ0H+fnPTAfpFFytAYFfKOHQ3V/V8pC2cW841yHjlGJ8YUU0Icw&#10;FZz7tkct/cZOaCj7sk7LQKPruHJyoXI98jRJdlzLwdCFXk546rG91VELcFPzeT2vx/1cn57cssR4&#10;jE0U4vFhfXsFFnANfzD86pM6VOR0sdEoz0YB2Uu+JZSCLAVGwC7Lc2AXWqRJDrwq+f8Xqh8AAAD/&#10;/wMAUEsBAi0AFAAGAAgAAAAhALaDOJL+AAAA4QEAABMAAAAAAAAAAAAAAAAAAAAAAFtDb250ZW50&#10;X1R5cGVzXS54bWxQSwECLQAUAAYACAAAACEAOP0h/9YAAACUAQAACwAAAAAAAAAAAAAAAAAvAQAA&#10;X3JlbHMvLnJlbHNQSwECLQAUAAYACAAAACEA07w3tfYBAAD9AwAADgAAAAAAAAAAAAAAAAAuAgAA&#10;ZHJzL2Uyb0RvYy54bWxQSwECLQAUAAYACAAAACEAfEA/dN4AAAAKAQAADwAAAAAAAAAAAAAAAABQ&#10;BAAAZHJzL2Rvd25yZXYueG1sUEsFBgAAAAAEAAQA8wAAAFsFAAAAAA==&#10;" fillcolor="#fac090" strokecolor="#00b050">
                      <v:stroke opacity="62194f"/>
                      <v:path arrowok="t"/>
                      <v:textbox>
                        <w:txbxContent>
                          <w:p w:rsidR="000B5088" w:rsidRPr="009B0DB0" w:rsidRDefault="00BC5389" w:rsidP="000B5088">
                            <w:pPr>
                              <w:pStyle w:val="NormalWeb"/>
                              <w:spacing w:after="0"/>
                              <w:jc w:val="both"/>
                              <w:rPr>
                                <w:rFonts w:ascii="Calibri" w:hAnsi="Calibri"/>
                                <w:sz w:val="14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22"/>
                                <w:lang w:val="es-ES"/>
                              </w:rPr>
                              <w:t>A</w:t>
                            </w:r>
                            <w:r w:rsidR="003E30C6">
                              <w:rPr>
                                <w:rFonts w:ascii="Calibri" w:hAnsi="Calibri"/>
                                <w:sz w:val="14"/>
                                <w:szCs w:val="22"/>
                                <w:lang w:val="es-ES"/>
                              </w:rPr>
                              <w:t>l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22"/>
                                <w:lang w:val="es-ES"/>
                              </w:rPr>
                              <w:t xml:space="preserve"> día </w:t>
                            </w:r>
                            <w:r w:rsidR="000B5088">
                              <w:rPr>
                                <w:rFonts w:ascii="Calibri" w:hAnsi="Calibri"/>
                                <w:sz w:val="14"/>
                                <w:szCs w:val="22"/>
                                <w:lang w:val="es-ES"/>
                              </w:rPr>
                              <w:t xml:space="preserve">en la </w:t>
                            </w:r>
                            <w:r w:rsidR="000B5088" w:rsidRPr="00CC5999">
                              <w:rPr>
                                <w:rFonts w:ascii="Calibri" w:hAnsi="Calibri"/>
                                <w:sz w:val="14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0B5088">
                              <w:rPr>
                                <w:rFonts w:ascii="Calibri" w:hAnsi="Calibri"/>
                                <w:sz w:val="14"/>
                                <w:szCs w:val="22"/>
                                <w:lang w:val="es-ES"/>
                              </w:rPr>
                              <w:t>elaboración de instrumentos de planeación del ordenamiento territorial y del desarrollo urbano</w:t>
                            </w:r>
                            <w:r w:rsidR="00793661">
                              <w:rPr>
                                <w:rFonts w:ascii="Calibri" w:hAnsi="Calibri"/>
                                <w:sz w:val="14"/>
                                <w:szCs w:val="22"/>
                                <w:lang w:val="es-ES"/>
                              </w:rPr>
                              <w:t xml:space="preserve"> de asentamientos humanos </w:t>
                            </w:r>
                            <w:r w:rsidR="000B5088">
                              <w:rPr>
                                <w:rFonts w:ascii="Calibri" w:hAnsi="Calibri"/>
                                <w:sz w:val="14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793661">
                              <w:rPr>
                                <w:rFonts w:ascii="Calibri" w:hAnsi="Calibri"/>
                                <w:sz w:val="14"/>
                                <w:szCs w:val="22"/>
                                <w:lang w:val="es-ES"/>
                              </w:rPr>
                              <w:t xml:space="preserve">y de las </w:t>
                            </w:r>
                            <w:r w:rsidR="000B5088">
                              <w:rPr>
                                <w:rFonts w:ascii="Calibri" w:hAnsi="Calibri"/>
                                <w:sz w:val="14"/>
                                <w:szCs w:val="22"/>
                                <w:lang w:val="es-ES"/>
                              </w:rPr>
                              <w:t>regionales</w:t>
                            </w:r>
                            <w:r w:rsidR="00793661">
                              <w:rPr>
                                <w:rFonts w:ascii="Calibri" w:hAnsi="Calibri"/>
                                <w:sz w:val="14"/>
                                <w:szCs w:val="22"/>
                                <w:lang w:val="es-ES"/>
                              </w:rPr>
                              <w:t xml:space="preserve"> del Estado de Sinaloa</w:t>
                            </w:r>
                            <w:r w:rsidR="000B5088" w:rsidRPr="00CC5999">
                              <w:rPr>
                                <w:rFonts w:ascii="Calibri" w:hAnsi="Calibri"/>
                                <w:sz w:val="14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76CF" w:rsidRDefault="00C576CF" w:rsidP="00C576CF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</w:p>
          <w:p w:rsidR="0001554D" w:rsidRDefault="0001554D" w:rsidP="00C576CF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</w:p>
          <w:p w:rsidR="0001554D" w:rsidRDefault="00201AFC" w:rsidP="00C576CF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  <w:r w:rsidRPr="003A3DF1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299" distR="114299" simplePos="0" relativeHeight="251926528" behindDoc="0" locked="0" layoutInCell="1" allowOverlap="1" wp14:anchorId="3AAEB9A2" wp14:editId="5C14438E">
                      <wp:simplePos x="0" y="0"/>
                      <wp:positionH relativeFrom="column">
                        <wp:posOffset>3144520</wp:posOffset>
                      </wp:positionH>
                      <wp:positionV relativeFrom="paragraph">
                        <wp:posOffset>171450</wp:posOffset>
                      </wp:positionV>
                      <wp:extent cx="0" cy="372110"/>
                      <wp:effectExtent l="0" t="0" r="19050" b="27940"/>
                      <wp:wrapNone/>
                      <wp:docPr id="68" name="Conector recto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721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>
                                    <a:alpha val="9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97" o:spid="_x0000_s1026" style="position:absolute;z-index:251926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47.6pt,13.5pt" to="247.6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Tc0gEAAJcDAAAOAAAAZHJzL2Uyb0RvYy54bWysU9uO0zAQfUfiHyy/06RF3aVR05Votbys&#10;oNIuHzB17MTCN3lM0/49Y6ctu/CGeHHsuZyZc2ayfjhZw44yovau5fNZzZl0wnfa9S3//vL44RNn&#10;mMB1YLyTLT9L5A+b9+/WY2jkwg/edDIyAnHYjKHlQ0qhqSoUg7SAMx+kI6fy0UKiZ+yrLsJI6NZU&#10;i7q+q0YfuxC9kIhk3U1Ovin4SkmRvimFMjHTcuotlTOW85DParOGpo8QBi0ubcA/dGFBOyp6g9pB&#10;AvYz6r+grBbRo1dpJrytvFJayMKB2MzrP9g8DxBk4ULiYLjJhP8PVnw97iPTXcvvaFIOLM1oS5MS&#10;yUcW84et7rNKY8CGgrduHzNPcXLP4cmLH0i+6o0zPzBMYScVbQ4nouxUVD/fVJenxMRkFGT9eL+Y&#10;z8tAKmiueSFi+iK9ZfnScqNd1gMaOD5hypWhuYZks/OP2pgyU+PY2PLVcrHkTABtljKQ6GoDcUXX&#10;cwamp5UVKRZE9EZ3OTvjYOwPWxPZEfLa1J/rZT2VNWGAybpa1vW120t4aecNTu5tBzhMKcWVtaSu&#10;jct1ZNnQC5XfuuXbwXfnfbyKS9MvaZdNzev1+k331//T5hcAAAD//wMAUEsDBBQABgAIAAAAIQDA&#10;BmNB3gAAAAkBAAAPAAAAZHJzL2Rvd25yZXYueG1sTI9NT8MwDIbvSPyHyEhcEEtbsa+u6TQmIXHh&#10;wJjENWu8tiJxqiZdy7/HiAM72n70+nmL7eSsuGAfWk8K0lkCAqnypqVawfHj5XEFIkRNRltPqOAb&#10;A2zL25tC58aP9I6XQ6wFh1DItYImxi6XMlQNOh1mvkPi29n3Tkce+1qaXo8c7qzMkmQhnW6JPzS6&#10;w32D1ddhcAqe7XI87tL0oX1Fc95XbyH7HIJS93fTbgMi4hT/YfjVZ3Uo2enkBzJBWAVP63nGqIJs&#10;yZ0Y+FucFKzmC5BlIa8blD8AAAD//wMAUEsBAi0AFAAGAAgAAAAhALaDOJL+AAAA4QEAABMAAAAA&#10;AAAAAAAAAAAAAAAAAFtDb250ZW50X1R5cGVzXS54bWxQSwECLQAUAAYACAAAACEAOP0h/9YAAACU&#10;AQAACwAAAAAAAAAAAAAAAAAvAQAAX3JlbHMvLnJlbHNQSwECLQAUAAYACAAAACEAmE4E3NIBAACX&#10;AwAADgAAAAAAAAAAAAAAAAAuAgAAZHJzL2Uyb0RvYy54bWxQSwECLQAUAAYACAAAACEAwAZjQd4A&#10;AAAJAQAADwAAAAAAAAAAAAAAAAAsBAAAZHJzL2Rvd25yZXYueG1sUEsFBgAAAAAEAAQA8wAAADcF&#10;AAAAAA==&#10;" strokecolor="#00b050">
                      <v:stroke opacity="62194f"/>
                      <o:lock v:ext="edit" shapetype="f"/>
                    </v:line>
                  </w:pict>
                </mc:Fallback>
              </mc:AlternateContent>
            </w:r>
          </w:p>
          <w:p w:rsidR="00A04488" w:rsidRPr="003A3DF1" w:rsidRDefault="00A04488" w:rsidP="00C576CF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</w:p>
          <w:p w:rsidR="00C576CF" w:rsidRPr="003A3DF1" w:rsidRDefault="00201AFC" w:rsidP="00C576CF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  <w:r w:rsidRPr="003A3DF1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299" distR="114299" simplePos="0" relativeHeight="251860992" behindDoc="0" locked="0" layoutInCell="1" allowOverlap="1" wp14:anchorId="10709846" wp14:editId="4A8E684E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144145</wp:posOffset>
                      </wp:positionV>
                      <wp:extent cx="0" cy="327660"/>
                      <wp:effectExtent l="0" t="0" r="19050" b="15240"/>
                      <wp:wrapNone/>
                      <wp:docPr id="2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2766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>
                                    <a:alpha val="9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" o:spid="_x0000_s1026" style="position:absolute;z-index:251860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43pt,11.35pt" to="443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dhczwEAAJUDAAAOAAAAZHJzL2Uyb0RvYy54bWysU9uO0zAQfUfiHyy/02SDWtio6Uq0Wl5W&#10;UGnhA6aOnVj4Jo9p2r9n7LRlF94QL449lzNzzkzWDydr2FFG1N51/G5Rcyad8L12Q8e/f3t895Ez&#10;TOB6MN7Jjp8l8ofN2zfrKbSy8aM3vYyMQBy2U+j4mFJoqwrFKC3gwgfpyKl8tJDoGYeqjzARujVV&#10;U9eravKxD9ELiUjW3ezkm4KvlBTpq1IoEzMdp95SOWM5D/msNmtohwhh1OLSBvxDFxa0o6I3qB0k&#10;YD+j/gvKahE9epUWwtvKK6WFLByIzV39B5vnEYIsXEgcDDeZ8P/Bii/HfWS673jDmQNLI9rSoETy&#10;kcX8YU3WaArYUujW7WNmKU7uOTx58QPJV71y5geGOeykos3hRJOdiubnm+bylJiYjYKs75sPq1UZ&#10;RwXtNS9ETJ+ltyxfOm60y2pAC8cnTLkytNeQbHb+URtTJmocmzp+v2yWnAmgvVIGEl1tIKboBs7A&#10;DLSwIsWCiN7oPmdnHIzDYWsiO0JemvpTvaznsiaMMFvvl3V97fYSXtp5hZN72wGOc0pxZS2pa+Ny&#10;HVn280Llt275dvD9eR+v4tLsS9plT/NyvXzT/eXftPkFAAD//wMAUEsDBBQABgAIAAAAIQDGzlEG&#10;3gAAAAkBAAAPAAAAZHJzL2Rvd25yZXYueG1sTI9BS8NAEIXvgv9hGcGL2E2iNCFmUmpB8OLBWvC6&#10;zU6T4O5syG6a+O9d8WCPb97jzfeqzWKNONPoe8cI6SoBQdw43XOLcPh4uS9A+KBYK+OYEL7Jw6a+&#10;vqpUqd3M73Teh1bEEvalQuhCGEopfdORVX7lBuLondxoVYhybKUe1RzLrZFZkqylVT3HD50aaNdR&#10;87WfLMKzyefDNk3v+lfSp13z5rPPySPe3izbJxCBlvAfhl/8iA51ZDq6ibUXBqEo1nFLQMiyHEQM&#10;/B2OCPnjA8i6kpcL6h8AAAD//wMAUEsBAi0AFAAGAAgAAAAhALaDOJL+AAAA4QEAABMAAAAAAAAA&#10;AAAAAAAAAAAAAFtDb250ZW50X1R5cGVzXS54bWxQSwECLQAUAAYACAAAACEAOP0h/9YAAACUAQAA&#10;CwAAAAAAAAAAAAAAAAAvAQAAX3JlbHMvLnJlbHNQSwECLQAUAAYACAAAACEAT2HYXM8BAACVAwAA&#10;DgAAAAAAAAAAAAAAAAAuAgAAZHJzL2Uyb0RvYy54bWxQSwECLQAUAAYACAAAACEAxs5RBt4AAAAJ&#10;AQAADwAAAAAAAAAAAAAAAAApBAAAZHJzL2Rvd25yZXYueG1sUEsFBgAAAAAEAAQA8wAAADQFAAAA&#10;AA==&#10;" strokecolor="#00b050">
                      <v:stroke opacity="62194f"/>
                      <o:lock v:ext="edit" shapetype="f"/>
                    </v:line>
                  </w:pict>
                </mc:Fallback>
              </mc:AlternateContent>
            </w:r>
            <w:r w:rsidRPr="003A3DF1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299" distR="114299" simplePos="0" relativeHeight="251924480" behindDoc="0" locked="0" layoutInCell="1" allowOverlap="1" wp14:anchorId="54445EFD" wp14:editId="5DFCE3E7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143510</wp:posOffset>
                      </wp:positionV>
                      <wp:extent cx="0" cy="372110"/>
                      <wp:effectExtent l="0" t="0" r="19050" b="27940"/>
                      <wp:wrapNone/>
                      <wp:docPr id="67" name="Conector recto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721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>
                                    <a:alpha val="9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97" o:spid="_x0000_s1026" style="position:absolute;z-index:251924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75.15pt,11.3pt" to="175.1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1i0gEAAJcDAAAOAAAAZHJzL2Uyb0RvYy54bWysU8tu2zAQvBfoPxC815JdOK4FywFqI70E&#10;rYGkH7CmKIkoX1iylvz3XVK2k7S3IheK3Mfszuxqcz8azU4Sg3K25vNZyZm0wjXKdjX/+fzw6Qtn&#10;IYJtQDsra36Wgd9vP37YDL6SC9c73UhkBGJDNfia9zH6qiiC6KWBMHNeWnK2Dg1EemJXNAgDoRtd&#10;LMryrhgcNh6dkCGQdT85+Tbjt60U8UfbBhmZrjn1FvOJ+Tyms9huoOoQfK/EpQ34jy4MKEtFb1B7&#10;iMB+o/oHyiiBLrg2zoQzhWtbJWTmQGzm5V9snnrwMnMhcYK/yRTeD1Z8Px2QqabmdyvOLBia0Y4m&#10;JaJDhunD1quk0uBDRcE7e8DEU4z2yT868SuQr3jjTI/gp7CxRZPCiSgbs+rnm+pyjExMRkHWz6vF&#10;fJ4HUkB1zfMY4jfpDEuXmmtlkx5QwekxxFQZqmtIMlv3oLTOM9WWDTVfLxdLzgTQZrUaIl2NJ67B&#10;dpyB7mhlRcSMGJxWTcpOOAG7404jO0Fam/JruSynstr3MFnXy7K8dnsJz+28wUm97SH0U0p2JS2p&#10;a21THZk39ELlRbd0O7rmfMCruDT9nHbZ1LRer990f/0/bf8AAAD//wMAUEsDBBQABgAIAAAAIQD0&#10;f2kn3QAAAAkBAAAPAAAAZHJzL2Rvd25yZXYueG1sTI/BTsMwDIbvSLxDZCQuiKXNxJhK3WlMQuLC&#10;gTGJa9Z4bUXiVE26lrcniAM72v70+/vLzeysONMQOs8I+SIDQVx703GDcPh4uV+DCFGz0dYzIXxT&#10;gE11fVXqwviJ3+m8j41IIRwKjdDG2BdShrolp8PC98TpdvKD0zGNQyPNoKcU7qxUWbaSTnecPrS6&#10;p11L9dd+dAjP9nE6bPP8rnslc9rVb0F9jgHx9mbePoGINMd/GH71kzpUyenoRzZBWITlQ7ZMKIJS&#10;KxAJ+FscEda5AlmV8rJB9QMAAP//AwBQSwECLQAUAAYACAAAACEAtoM4kv4AAADhAQAAEwAAAAAA&#10;AAAAAAAAAAAAAAAAW0NvbnRlbnRfVHlwZXNdLnhtbFBLAQItABQABgAIAAAAIQA4/SH/1gAAAJQB&#10;AAALAAAAAAAAAAAAAAAAAC8BAABfcmVscy8ucmVsc1BLAQItABQABgAIAAAAIQAuwO1i0gEAAJcD&#10;AAAOAAAAAAAAAAAAAAAAAC4CAABkcnMvZTJvRG9jLnhtbFBLAQItABQABgAIAAAAIQD0f2kn3QAA&#10;AAkBAAAPAAAAAAAAAAAAAAAAACwEAABkcnMvZG93bnJldi54bWxQSwUGAAAAAAQABADzAAAANgUA&#10;AAAA&#10;" strokecolor="#00b050">
                      <v:stroke opacity="62194f"/>
                      <o:lock v:ext="edit" shapetype="f"/>
                    </v:line>
                  </w:pict>
                </mc:Fallback>
              </mc:AlternateContent>
            </w:r>
            <w:r w:rsidRPr="003A3DF1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299" distR="114299" simplePos="0" relativeHeight="251908096" behindDoc="0" locked="0" layoutInCell="1" allowOverlap="1" wp14:anchorId="49C00682" wp14:editId="66C69126">
                      <wp:simplePos x="0" y="0"/>
                      <wp:positionH relativeFrom="column">
                        <wp:posOffset>3811270</wp:posOffset>
                      </wp:positionH>
                      <wp:positionV relativeFrom="paragraph">
                        <wp:posOffset>142240</wp:posOffset>
                      </wp:positionV>
                      <wp:extent cx="0" cy="372110"/>
                      <wp:effectExtent l="0" t="0" r="19050" b="27940"/>
                      <wp:wrapNone/>
                      <wp:docPr id="27" name="Conector recto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721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>
                                    <a:alpha val="9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97" o:spid="_x0000_s1026" style="position:absolute;z-index:251908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00.1pt,11.2pt" to="300.1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/uh0QEAAJcDAAAOAAAAZHJzL2Uyb0RvYy54bWysU9uO0zAQfUfiHyy/06RBpTRquhKtlpcV&#10;VFr4gKnjJBa+yWOa9O8ZO23ZhTfEi2PP5cycM5Ptw2Q0O8uAytmGLxclZ9IK1yrbN/z7t8d3HznD&#10;CLYF7axs+EUif9i9fbMdfS0rNzjdysAIxGI9+oYPMfq6KFAM0gAunJeWnJ0LBiI9Q1+0AUZCN7qo&#10;yvJDMbrQ+uCERCTrYXbyXcbvOini165DGZluOPUW8xnyeUpnsdtC3QfwgxLXNuAfujCgLBW9Qx0g&#10;AvsZ1F9QRong0HVxIZwpXNcpITMHYrMs/2DzPICXmQuJg/4uE/4/WPHlfAxMtQ2v1pxZMDSjPU1K&#10;RBdYSB+2WSeVRo81Be/tMSSeYrLP/smJH0i+4pUzPdDPYVMXTAonomzKql/uqsspMjEbBVnfr6vl&#10;Mg+kgPqW5wPGz9IZli4N18omPaCG8xPGVBnqW0gyW/eotM4z1ZaNDd+sqhVnAmizOg2RrsYTV7Q9&#10;Z6B7WlkRQ0ZEp1WbshMOhv6014GdIa1N+alclXNZ7QeYrZtVWd66vYbndl7hpN4OgMOckl1JS+pa&#10;21RH5g29UvmtW7qdXHs5hpu4NP2cdt3UtF4v33R/+T/tfgEAAP//AwBQSwMEFAAGAAgAAAAhAL7y&#10;EVPdAAAACQEAAA8AAABkcnMvZG93bnJldi54bWxMj8FKw0AQhu+C77BMwYvY3SxSS8yk1ILgxYNt&#10;wes2O01Cs7Mhu2ni27viQY8z8/HP9xeb2XXiSkNoPSNkSwWCuPK25RrheHh9WIMI0bA1nWdC+KIA&#10;m/L2pjC59RN/0HUfa5FCOOQGoYmxz6UMVUPOhKXvidPt7AdnYhqHWtrBTCncdVIrtZLOtJw+NKan&#10;XUPVZT86hJfuaTpus+y+fSN73lXvQX+OAfFuMW+fQUSa4x8MP/pJHcrkdPIj2yA6hJVSOqEIWj+C&#10;SMDv4oSwzhTIspD/G5TfAAAA//8DAFBLAQItABQABgAIAAAAIQC2gziS/gAAAOEBAAATAAAAAAAA&#10;AAAAAAAAAAAAAABbQ29udGVudF9UeXBlc10ueG1sUEsBAi0AFAAGAAgAAAAhADj9If/WAAAAlAEA&#10;AAsAAAAAAAAAAAAAAAAALwEAAF9yZWxzLy5yZWxzUEsBAi0AFAAGAAgAAAAhACBL+6HRAQAAlwMA&#10;AA4AAAAAAAAAAAAAAAAALgIAAGRycy9lMm9Eb2MueG1sUEsBAi0AFAAGAAgAAAAhAL7yEVPdAAAA&#10;CQEAAA8AAAAAAAAAAAAAAAAAKwQAAGRycy9kb3ducmV2LnhtbFBLBQYAAAAABAAEAPMAAAA1BQAA&#10;AAA=&#10;" strokecolor="#00b050">
                      <v:stroke opacity="62194f"/>
                      <o:lock v:ext="edit" shapetype="f"/>
                    </v:line>
                  </w:pict>
                </mc:Fallback>
              </mc:AlternateContent>
            </w:r>
            <w:r w:rsidRPr="003A3DF1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922432" behindDoc="0" locked="0" layoutInCell="1" allowOverlap="1" wp14:anchorId="6ABB5C88" wp14:editId="30D9C5AB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143510</wp:posOffset>
                      </wp:positionV>
                      <wp:extent cx="5081905" cy="16510"/>
                      <wp:effectExtent l="0" t="0" r="23495" b="21590"/>
                      <wp:wrapNone/>
                      <wp:docPr id="66" name="Conector recto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81905" cy="165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>
                                    <a:alpha val="9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102" o:spid="_x0000_s1026" style="position:absolute;z-index:251922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3.05pt,11.3pt" to="443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e91gEAAJ0DAAAOAAAAZHJzL2Uyb0RvYy54bWysU8tu2zAQvBfoPxC816IMyIgFywFqI70E&#10;rYG0H7CmSIkoXyBZy/77LinbTdJb0QtF7mN2Z3a1eTwbTU4iROVsR+sFo0RY7nplh47++P706YGS&#10;mMD2oJ0VHb2ISB+3Hz9sJt+KpRud7kUgCGJjO/mOjin5tqoiH4WBuHBeWHRKFwwkfIah6gNMiG50&#10;tWRsVU0u9D44LmJE63520m3Bl1Lw9E3KKBLRHcXeUjlDOY/5rLYbaIcAflT82gb8QxcGlMWid6g9&#10;JCC/gvoLyigeXHQyLbgzlZNScVE4IJuavWPzMoIXhQuKE/1dpvj/YPnX0yEQ1Xd0taLEgsEZ7XBS&#10;PLlAQv6Qmi2zTJOPLUbv7CFkovxsX/yz4z8j+qo3zvyIfg47y2ByODIl5yL75S67OCfC0diwh3rN&#10;Gko4+upVU5exVNDekn2I6YtwhuRLR7WyWRVo4fQcUy4P7S0km617UlqXyWpLpo6um2VGB9wvqSHh&#10;1XhkHO1ACegBF5enUBCj06rP2RknhuG404GcIC8P+8waNpfVfoTZum4Yu3V7DS/tvMHJve0hjnNK&#10;cWVBsWttcx1R9vRK5Y94+XZ0/eUQbgrjDpS0677mJXv9xvvrv2r7GwAA//8DAFBLAwQUAAYACAAA&#10;ACEAUojOod4AAAAIAQAADwAAAGRycy9kb3ducmV2LnhtbEyPwU7DMBBE70j8g7WVuCDqxIIQhThV&#10;qYTEhQNtJa5uvE2ixusodprw9ywnOM7OaOZtuVlcL644hs6ThnSdgECqve2o0XA8vD3kIEI0ZE3v&#10;CTV8Y4BNdXtTmsL6mT7xuo+N4BIKhdHQxjgUUoa6RWfC2g9I7J396ExkOTbSjmbmctdLlSSZdKYj&#10;XmjNgLsW68t+chpe++f5uE3T++4d7XlXfwT1NQWt71bL9gVExCX+heEXn9GhYqaTn8gG0WvIs5ST&#10;GpTKQLCf59kjiBMfnhTIqpT/H6h+AAAA//8DAFBLAQItABQABgAIAAAAIQC2gziS/gAAAOEBAAAT&#10;AAAAAAAAAAAAAAAAAAAAAABbQ29udGVudF9UeXBlc10ueG1sUEsBAi0AFAAGAAgAAAAhADj9If/W&#10;AAAAlAEAAAsAAAAAAAAAAAAAAAAALwEAAF9yZWxzLy5yZWxzUEsBAi0AFAAGAAgAAAAhAEFK173W&#10;AQAAnQMAAA4AAAAAAAAAAAAAAAAALgIAAGRycy9lMm9Eb2MueG1sUEsBAi0AFAAGAAgAAAAhAFKI&#10;zqHeAAAACAEAAA8AAAAAAAAAAAAAAAAAMAQAAGRycy9kb3ducmV2LnhtbFBLBQYAAAAABAAEAPMA&#10;AAA7BQAAAAA=&#10;" strokecolor="#00b050">
                      <v:stroke opacity="62194f"/>
                      <o:lock v:ext="edit" shapetype="f"/>
                    </v:line>
                  </w:pict>
                </mc:Fallback>
              </mc:AlternateContent>
            </w:r>
            <w:r w:rsidRPr="003A3DF1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299" distR="114299" simplePos="0" relativeHeight="251856896" behindDoc="0" locked="0" layoutInCell="1" allowOverlap="1" wp14:anchorId="2D80F90E" wp14:editId="47DF4FF3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142240</wp:posOffset>
                      </wp:positionV>
                      <wp:extent cx="0" cy="372745"/>
                      <wp:effectExtent l="0" t="0" r="19050" b="27305"/>
                      <wp:wrapNone/>
                      <wp:docPr id="9" name="Conector rec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7274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>
                                    <a:alpha val="9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9" o:spid="_x0000_s1026" style="position:absolute;z-index:251856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3.9pt,11.2pt" to="43.9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Cs0AEAAJUDAAAOAAAAZHJzL2Uyb0RvYy54bWysU8tu2zAQvBfoPxC811LcqqkFywFqI70E&#10;rYGkH7CmKIkIX1iylvz3XVK2m7S3IhdquY/ZneFqfTcZzY4Sg3K24TeLkjNphWuV7Rv+8+n+wxfO&#10;QgTbgnZWNvwkA7/bvH+3Hn0tl25wupXICMSGevQNH2L0dVEEMUgDYeG8tBTsHBqIdMW+aBFGQje6&#10;WJbl52J02Hp0QoZA3t0c5JuM33VSxB9dF2RkuuE0W8wn5vOQzmKzhrpH8IMS5zHgP6YwoCw1vULt&#10;IAL7heofKKMEuuC6uBDOFK7rlJCZA7G5Kf9i8ziAl5kLiRP8VabwdrDi+3GPTLUNX3FmwdATbemh&#10;RHTIMH3YKmk0+lBT6tbuMbEUk330D048B4oVr4LpEvycNnVoUjrRZFPW/HTVXE6RidkpyPvxdnn7&#10;qUqtCqgvdR5D/CadYclouFY2qQE1HB9CnFMvKclt3b3SmvxQa8tGolQtK84E0F51GiKZxhPTYHvO&#10;QPe0sCJiRgxOqzZVp+KA/WGrkR0hLU35tazKua32A8zeVVWWeXlo2nN6nvwVTpptB2GYS3LoTFDb&#10;1Efm/TxT+aNbsg6uPe3xIi69fUY/72larpd3sl/+TZvfAAAA//8DAFBLAwQUAAYACAAAACEARKK2&#10;yNsAAAAHAQAADwAAAGRycy9kb3ducmV2LnhtbEyOQUvDQBSE70L/w/IKXsRuNogtMZtSC4IXD7YF&#10;r9vsaxLcfRuymyb+e59e9DQMM8x85Xb2TlxxiF0gDWqVgUCqg+2o0XA6vtxvQMRkyBoXCDV8YYRt&#10;tbgpTWHDRO94PaRG8AjFwmhoU+oLKWPdojdxFXokzi5h8CaxHRppBzPxuHcyz7JH6U1H/NCaHvct&#10;1p+H0Wt4duvptFPqrntFe9nXbzH/GKPWt8t59wQi4Zz+yvCDz+hQMdM5jGSjcBo2ayZPGvL8AQTn&#10;v/7MqhTIqpT/+atvAAAA//8DAFBLAQItABQABgAIAAAAIQC2gziS/gAAAOEBAAATAAAAAAAAAAAA&#10;AAAAAAAAAABbQ29udGVudF9UeXBlc10ueG1sUEsBAi0AFAAGAAgAAAAhADj9If/WAAAAlAEAAAsA&#10;AAAAAAAAAAAAAAAALwEAAF9yZWxzLy5yZWxzUEsBAi0AFAAGAAgAAAAhAINIgKzQAQAAlQMAAA4A&#10;AAAAAAAAAAAAAAAALgIAAGRycy9lMm9Eb2MueG1sUEsBAi0AFAAGAAgAAAAhAESitsjbAAAABwEA&#10;AA8AAAAAAAAAAAAAAAAAKgQAAGRycy9kb3ducmV2LnhtbFBLBQYAAAAABAAEAPMAAAAyBQAAAAA=&#10;" strokecolor="#00b050">
                      <v:stroke opacity="62194f"/>
                      <o:lock v:ext="edit" shapetype="f"/>
                    </v:line>
                  </w:pict>
                </mc:Fallback>
              </mc:AlternateContent>
            </w:r>
          </w:p>
          <w:p w:rsidR="00C576CF" w:rsidRPr="003A3DF1" w:rsidRDefault="00C576CF" w:rsidP="00C576CF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</w:p>
          <w:p w:rsidR="00C576CF" w:rsidRPr="003A3DF1" w:rsidRDefault="00793661" w:rsidP="00C576CF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  <w:r w:rsidRPr="003A3DF1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D0AEA27" wp14:editId="06C5C1F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106045</wp:posOffset>
                      </wp:positionV>
                      <wp:extent cx="1271905" cy="572135"/>
                      <wp:effectExtent l="0" t="0" r="23495" b="18415"/>
                      <wp:wrapNone/>
                      <wp:docPr id="125" name="Cuadro de texto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71905" cy="572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>
                                <a:solidFill>
                                  <a:srgbClr val="00B050">
                                    <a:alpha val="95000"/>
                                  </a:srgbClr>
                                </a:solidFill>
                              </a:ln>
                            </wps:spPr>
                            <wps:txbx>
                              <w:txbxContent>
                                <w:p w:rsidR="00C576CF" w:rsidRPr="00BC5389" w:rsidRDefault="00BC5389" w:rsidP="00C576CF">
                                  <w:pPr>
                                    <w:pStyle w:val="NormalWeb"/>
                                    <w:spacing w:after="0"/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  <w:lang w:val="es-ES"/>
                                    </w:rPr>
                                    <w:t>Suficiente</w:t>
                                  </w:r>
                                  <w:r w:rsidR="00C5416F"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  <w:lang w:val="es-ES"/>
                                    </w:rPr>
                                    <w:t xml:space="preserve"> difusión de la utilidad de la planeación urbana y territorial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25" o:spid="_x0000_s1043" type="#_x0000_t202" style="position:absolute;left:0;text-align:left;margin-left:-.7pt;margin-top:8.35pt;width:100.15pt;height:45.0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ewu9AEAAP4DAAAOAAAAZHJzL2Uyb0RvYy54bWysU02P0zAQvSPxHyzfadKwbWnUdMV2VS4L&#10;i7TwA1zbaSxsj7HdJv33jJ22u4DggMjBiefjvZk3k9XtYDQ5Sh8U2IZOJyUl0nIQyu4b+vXL9s07&#10;SkJkVjANVjb0JAO9Xb9+tepdLSvoQAvpCYLYUPeuoV2Mri6KwDtpWJiAkxadLXjDIl79vhCe9Yhu&#10;dFGV5bzowQvngcsQ0Ho/Ouk647et5PGxbYOMRDcUa4v59PncpbNYr1i998x1ip/LYP9QhWHKIukV&#10;6p5FRg5e/QZlFPcQoI0TDqaAtlVc5h6wm2n5SzdPHXMy94LiBHeVKfw/WP7p+NkTJXB21YwSywwO&#10;aXNgwgMRkkQ5RCDJhUL1LtQY/+QwIw53MGBSbjq4B+DfAoYUL2LGhIDRSZih9Sa9sWWCiTiL01V/&#10;JCE8oVWL6bLEMjj6Zotq+jbzFs/Zzof4QYIh6aOhHuebK2DHhxATP6svIYksgFZiq7TOF7/fbbQn&#10;R4a7sF0s5zfznKsP5iOI0Twv8RmXAs24OqP55mJG/DDCZK6f8LX9O2VZ3pWzcixXu46N0MvZmfHP&#10;0OhJ2FnbUc6kchx2wzi4xWU4OxAnnE2P69zQ8P3AvKTER72BvP2pPAvvDxFalcVKMGPOGR2XLPd1&#10;/iHSFr+856jn33b9AwAA//8DAFBLAwQUAAYACAAAACEAn+gUTd0AAAAJAQAADwAAAGRycy9kb3du&#10;cmV2LnhtbEyPT0+DQBDF7yZ+h82YeDHtUmOQIktjm/QDiBw8bmEElJ0l+wfw2zs96W1m3sub3ysO&#10;qxnFjM4PlhTstgkIpMa2A3UK6vfzJgPhg6ZWj5ZQwQ96OJS3N4XOW7vQG85V6ASHkM+1gj6EKZfS&#10;Nz0a7bd2QmLt0zqjA6+uk63TC4ebUT4mSSqNHog/9HrCU4/NdxWNAjfVH1/n9ZjN1enBLUuMx1hH&#10;pe7v1tcXEAHX8GeGKz6jQ8lMFxup9WJUsNk9sZPv6TOIq77P9iAuPCRpBrIs5P8G5S8AAAD//wMA&#10;UEsBAi0AFAAGAAgAAAAhALaDOJL+AAAA4QEAABMAAAAAAAAAAAAAAAAAAAAAAFtDb250ZW50X1R5&#10;cGVzXS54bWxQSwECLQAUAAYACAAAACEAOP0h/9YAAACUAQAACwAAAAAAAAAAAAAAAAAvAQAAX3Jl&#10;bHMvLnJlbHNQSwECLQAUAAYACAAAACEA/83sLvQBAAD+AwAADgAAAAAAAAAAAAAAAAAuAgAAZHJz&#10;L2Uyb0RvYy54bWxQSwECLQAUAAYACAAAACEAn+gUTd0AAAAJAQAADwAAAAAAAAAAAAAAAABOBAAA&#10;ZHJzL2Rvd25yZXYueG1sUEsFBgAAAAAEAAQA8wAAAFgFAAAAAA==&#10;" fillcolor="#fac090" strokecolor="#00b050">
                      <v:stroke opacity="62194f"/>
                      <v:path arrowok="t"/>
                      <v:textbox>
                        <w:txbxContent>
                          <w:p w:rsidR="00C576CF" w:rsidRPr="00BC5389" w:rsidRDefault="00BC5389" w:rsidP="00C576CF">
                            <w:pPr>
                              <w:pStyle w:val="NormalWeb"/>
                              <w:spacing w:after="0"/>
                              <w:rPr>
                                <w:rFonts w:ascii="Calibri" w:hAnsi="Calibri"/>
                                <w:sz w:val="14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22"/>
                                <w:lang w:val="es-ES"/>
                              </w:rPr>
                              <w:t>Suficiente</w:t>
                            </w:r>
                            <w:r w:rsidR="00C5416F">
                              <w:rPr>
                                <w:rFonts w:ascii="Calibri" w:hAnsi="Calibri"/>
                                <w:sz w:val="14"/>
                                <w:szCs w:val="22"/>
                                <w:lang w:val="es-ES"/>
                              </w:rPr>
                              <w:t xml:space="preserve"> difusión de la utilidad de la planeación urbana y territorial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0913" w:rsidRPr="003A3DF1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BAE2A57" wp14:editId="139B4C1C">
                      <wp:simplePos x="0" y="0"/>
                      <wp:positionH relativeFrom="column">
                        <wp:posOffset>4839335</wp:posOffset>
                      </wp:positionH>
                      <wp:positionV relativeFrom="paragraph">
                        <wp:posOffset>84455</wp:posOffset>
                      </wp:positionV>
                      <wp:extent cx="1447165" cy="580390"/>
                      <wp:effectExtent l="0" t="0" r="19685" b="10160"/>
                      <wp:wrapNone/>
                      <wp:docPr id="112" name="Cuadro de texto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47165" cy="580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>
                                <a:solidFill>
                                  <a:srgbClr val="00B050">
                                    <a:alpha val="95000"/>
                                  </a:srgbClr>
                                </a:solidFill>
                              </a:ln>
                            </wps:spPr>
                            <wps:txbx>
                              <w:txbxContent>
                                <w:p w:rsidR="00C576CF" w:rsidRPr="001A4B65" w:rsidRDefault="00BC5389" w:rsidP="00C576CF">
                                  <w:pPr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>Suficiente</w:t>
                                  </w:r>
                                  <w:r w:rsidR="00CC5999" w:rsidRPr="001A4B65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 xml:space="preserve"> capacidad de gestión</w:t>
                                  </w:r>
                                  <w:r w:rsidR="009A4085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 xml:space="preserve"> y capacidad técnica</w:t>
                                  </w:r>
                                  <w:r w:rsidR="00CC5999" w:rsidRPr="001A4B65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 xml:space="preserve"> por parte de las autoridades municipales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12" o:spid="_x0000_s1044" type="#_x0000_t202" style="position:absolute;left:0;text-align:left;margin-left:381.05pt;margin-top:6.65pt;width:113.95pt;height:45.7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rZ9gEAAP4DAAAOAAAAZHJzL2Uyb0RvYy54bWysU9uO2jAQfa/Uf7D8XhIosBARVl1W9GV7&#10;kbb7AcZ2iFXH49qGhL/v2AZ222r7UDUPTjyXMzPnTFa3Q6fJUTqvwNR0PCopkYaDUGZf06dv23cL&#10;SnxgRjANRtb0JD29Xb99s+ptJSfQghbSEQQxvuptTdsQbFUUnreyY34EVhp0NuA6FvDq9oVwrEf0&#10;TheTspwXPThhHXDpPVrvs5OuE37TSB6+NI2XgeiaYm8hnS6du3gW6xWr9o7ZVvFzG+wfuuiYMlj0&#10;CnXPAiMHp/6A6hR34KEJIw5dAU2juEwz4DTj8rdpHltmZZoFyfH2SpP/f7D88/GrI0qgduMJJYZ1&#10;KNLmwIQDIiQJcghAoguJ6q2vMP7RYkYY7mDApDS0tw/Av3sMKV7E5ASP0ZGYoXFdfOPIBBNRi9OV&#10;fyxCeESbTm/G8xklHH2zRfl+mQQqnrOt8+GjhI7Ej5o61Dd1wI4PPsT6rLqExGIetBJbpXW6uP1u&#10;ox05MtyF7c1yPp2nXH3oPoHI5nmJT14KNOPqZPP0YkZ8n2FSrV/wtfl7ybK8K2dlblfblmXo5exc&#10;8XVo9ETsxG2mM7Icht2QhVtcxNmBOKE2Pa5zTf2PA3OSEhf0BtL2x/YMfDgEaFQiK8LknDM6Llma&#10;6/xDxC1+eU9Rz7/t+icAAAD//wMAUEsDBBQABgAIAAAAIQB8dN2R3gAAAAoBAAAPAAAAZHJzL2Rv&#10;d25yZXYueG1sTI/NTsMwEITvSLyDtUhcELXbov6kcSpaqQ9AyIGjG5skJV5H/knC27Oc4Lgzn2Zn&#10;8uNsezYaHzqHEpYLAcxg7XSHjYTq/fK8AxaiQq16h0bCtwlwLO7vcpVpN+GbGcvYMArBkCkJbYxD&#10;xnmoW2NVWLjBIHmfzlsV6fQN115NFG57vhJiw63qkD60ajDn1tRfZbIS/FB93C7zaTeW5yc/TSmd&#10;UpWkfHyYXw/AopnjHwy/9ak6FNTp6hLqwHoJ281qSSgZ6zUwAvZ7QeOuJIiXLfAi5/8nFD8AAAD/&#10;/wMAUEsBAi0AFAAGAAgAAAAhALaDOJL+AAAA4QEAABMAAAAAAAAAAAAAAAAAAAAAAFtDb250ZW50&#10;X1R5cGVzXS54bWxQSwECLQAUAAYACAAAACEAOP0h/9YAAACUAQAACwAAAAAAAAAAAAAAAAAvAQAA&#10;X3JlbHMvLnJlbHNQSwECLQAUAAYACAAAACEAq0CK2fYBAAD+AwAADgAAAAAAAAAAAAAAAAAuAgAA&#10;ZHJzL2Uyb0RvYy54bWxQSwECLQAUAAYACAAAACEAfHTdkd4AAAAKAQAADwAAAAAAAAAAAAAAAABQ&#10;BAAAZHJzL2Rvd25yZXYueG1sUEsFBgAAAAAEAAQA8wAAAFsFAAAAAA==&#10;" fillcolor="#fac090" strokecolor="#00b050">
                      <v:stroke opacity="62194f"/>
                      <v:path arrowok="t"/>
                      <v:textbox>
                        <w:txbxContent>
                          <w:p w:rsidR="00C576CF" w:rsidRPr="001A4B65" w:rsidRDefault="00BC5389" w:rsidP="00C576CF">
                            <w:pPr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>Suficiente</w:t>
                            </w:r>
                            <w:r w:rsidR="00CC5999" w:rsidRPr="001A4B65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 xml:space="preserve"> capacidad de gestión</w:t>
                            </w:r>
                            <w:r w:rsidR="009A4085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 xml:space="preserve"> y capacidad técnica</w:t>
                            </w:r>
                            <w:r w:rsidR="00CC5999" w:rsidRPr="001A4B65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 xml:space="preserve"> por parte de las autoridades municipales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5088" w:rsidRPr="003A3DF1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7C3956E" wp14:editId="35486CD6">
                      <wp:simplePos x="0" y="0"/>
                      <wp:positionH relativeFrom="column">
                        <wp:posOffset>1525270</wp:posOffset>
                      </wp:positionH>
                      <wp:positionV relativeFrom="paragraph">
                        <wp:posOffset>107315</wp:posOffset>
                      </wp:positionV>
                      <wp:extent cx="1428750" cy="526415"/>
                      <wp:effectExtent l="0" t="0" r="19050" b="26035"/>
                      <wp:wrapNone/>
                      <wp:docPr id="113" name="Cuadro de texto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28750" cy="526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>
                                <a:solidFill>
                                  <a:srgbClr val="00B050">
                                    <a:alpha val="95000"/>
                                  </a:srgbClr>
                                </a:solidFill>
                              </a:ln>
                            </wps:spPr>
                            <wps:txbx>
                              <w:txbxContent>
                                <w:p w:rsidR="00C576CF" w:rsidRPr="009B0DB0" w:rsidRDefault="00BC5389" w:rsidP="00C576CF">
                                  <w:pPr>
                                    <w:pStyle w:val="NormalWeb"/>
                                    <w:spacing w:after="0"/>
                                    <w:jc w:val="both"/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  <w:lang w:val="es-ES"/>
                                    </w:rPr>
                                    <w:t>Su</w:t>
                                  </w:r>
                                  <w:r w:rsidR="0087006E"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  <w:lang w:val="es-ES"/>
                                    </w:rPr>
                                    <w:t>ficiente</w:t>
                                  </w:r>
                                  <w:r w:rsidR="00CC5999" w:rsidRPr="00CC5999"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  <w:lang w:val="es-ES"/>
                                    </w:rPr>
                                    <w:t xml:space="preserve"> inversión pública </w:t>
                                  </w:r>
                                  <w:r w:rsidR="00392B7E"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  <w:lang w:val="es-ES"/>
                                    </w:rPr>
                                    <w:t xml:space="preserve">Federal, estatal y </w:t>
                                  </w:r>
                                  <w:r w:rsidR="009A4085"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  <w:lang w:val="es-ES"/>
                                    </w:rPr>
                                    <w:t xml:space="preserve">municipal </w:t>
                                  </w:r>
                                  <w:r w:rsidR="004626E4"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  <w:lang w:val="es-ES"/>
                                    </w:rPr>
                                    <w:t xml:space="preserve">en instrumentos de planeación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left:0;text-align:left;margin-left:120.1pt;margin-top:8.45pt;width:112.5pt;height:41.4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c29AEAAP4DAAAOAAAAZHJzL2Uyb0RvYy54bWysU9uO2jAQfa/Uf7D8XhIosAsirLqs6Mv2&#10;Im37AcZ2iFXb49qGhL/v2AZ226p9qJoHJ57LmTlnJqu7wWhylD4osA0dj2pKpOUglN039OuX7Ztb&#10;SkJkVjANVjb0JAO9W79+terdUk6gAy2kJwhiw7J3De1idMuqCryThoUROGnR2YI3LOLV7yvhWY/o&#10;RleTup5XPXjhPHAZAlofipOuM37bSh4/tW2QkeiGYm8xnz6fu3RW6xVb7j1zneLnNtg/dGGYslj0&#10;CvXAIiMHr36DMop7CNDGEQdTQdsqLjMHZDOuf2Hz1DEnMxcUJ7irTOH/wfKPx8+eKIGzG7+lxDKD&#10;Q9ocmPBAhCRRDhFIcqFQvQtLjH9ymBGHexgwKZMO7hH4t4Ah1YuYkhAwOgkztN6kN1ImmIizOF31&#10;xyKEJ7Tp5PZmhi6OvtlkPh3PUt3qOdv5EN9LMCR9NNTjfHMH7PgYYgm9hKRiAbQSW6V1vvj9bqM9&#10;OTLche3NYj6d51x9MB9AFPO8xqcsBZpxdYp5ejFjK6HA5LZ+wtf27yXr+r5GcimIadexAr2YnSv+&#10;GRo9CTtrW+RMKsdhN5TBLS7D2YE44Wx6XOeGhu8H5iUlPuoN5O1PlS28O0RoVRYrwZScMzouWeZ1&#10;/iHSFr+856jn33b9AwAA//8DAFBLAwQUAAYACAAAACEAyTSYm9wAAAAJAQAADwAAAGRycy9kb3du&#10;cmV2LnhtbEyPTU+EMBCG7yb+h2ZMvBi3SFYCSNm4m+wPEDnssUtHQGlL+gH47x1Pepx5n7zzTHXY&#10;9MQWdH60RsDTLgGGprNqNL2A9v38mAPzQRolJ2tQwDd6ONS3N5UslV3NGy5N6BmVGF9KAUMIc8m5&#10;7wbU0u/sjIayD+u0DDS6nisnVyrXE0+TJONajoYuDHLG04DdVxO1ADe3l8/zdsyX5vTg1jXGY2yj&#10;EPd32+sLsIBb+IPhV5/UoSanq41GeTYJSPdJSigFWQGMgH32TIurgKLIgdcV//9B/QMAAP//AwBQ&#10;SwECLQAUAAYACAAAACEAtoM4kv4AAADhAQAAEwAAAAAAAAAAAAAAAAAAAAAAW0NvbnRlbnRfVHlw&#10;ZXNdLnhtbFBLAQItABQABgAIAAAAIQA4/SH/1gAAAJQBAAALAAAAAAAAAAAAAAAAAC8BAABfcmVs&#10;cy8ucmVsc1BLAQItABQABgAIAAAAIQAIb6c29AEAAP4DAAAOAAAAAAAAAAAAAAAAAC4CAABkcnMv&#10;ZTJvRG9jLnhtbFBLAQItABQABgAIAAAAIQDJNJib3AAAAAkBAAAPAAAAAAAAAAAAAAAAAE4EAABk&#10;cnMvZG93bnJldi54bWxQSwUGAAAAAAQABADzAAAAVwUAAAAA&#10;" fillcolor="#fac090" strokecolor="#00b050">
                      <v:stroke opacity="62194f"/>
                      <v:path arrowok="t"/>
                      <v:textbox>
                        <w:txbxContent>
                          <w:p w:rsidR="00C576CF" w:rsidRPr="009B0DB0" w:rsidRDefault="00BC5389" w:rsidP="00C576CF">
                            <w:pPr>
                              <w:pStyle w:val="NormalWeb"/>
                              <w:spacing w:after="0"/>
                              <w:jc w:val="both"/>
                              <w:rPr>
                                <w:rFonts w:ascii="Calibri" w:hAnsi="Calibri"/>
                                <w:sz w:val="14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22"/>
                                <w:lang w:val="es-ES"/>
                              </w:rPr>
                              <w:t>Su</w:t>
                            </w:r>
                            <w:r w:rsidR="0087006E">
                              <w:rPr>
                                <w:rFonts w:ascii="Calibri" w:hAnsi="Calibri"/>
                                <w:sz w:val="14"/>
                                <w:szCs w:val="22"/>
                                <w:lang w:val="es-ES"/>
                              </w:rPr>
                              <w:t>ficiente</w:t>
                            </w:r>
                            <w:r w:rsidR="00CC5999" w:rsidRPr="00CC5999">
                              <w:rPr>
                                <w:rFonts w:ascii="Calibri" w:hAnsi="Calibri"/>
                                <w:sz w:val="14"/>
                                <w:szCs w:val="22"/>
                                <w:lang w:val="es-ES"/>
                              </w:rPr>
                              <w:t xml:space="preserve"> inversión pública </w:t>
                            </w:r>
                            <w:r w:rsidR="00392B7E">
                              <w:rPr>
                                <w:rFonts w:ascii="Calibri" w:hAnsi="Calibri"/>
                                <w:sz w:val="14"/>
                                <w:szCs w:val="22"/>
                                <w:lang w:val="es-ES"/>
                              </w:rPr>
                              <w:t xml:space="preserve">Federal, estatal y </w:t>
                            </w:r>
                            <w:r w:rsidR="009A4085">
                              <w:rPr>
                                <w:rFonts w:ascii="Calibri" w:hAnsi="Calibri"/>
                                <w:sz w:val="14"/>
                                <w:szCs w:val="22"/>
                                <w:lang w:val="es-ES"/>
                              </w:rPr>
                              <w:t xml:space="preserve">municipal </w:t>
                            </w:r>
                            <w:r w:rsidR="004626E4">
                              <w:rPr>
                                <w:rFonts w:ascii="Calibri" w:hAnsi="Calibri"/>
                                <w:sz w:val="14"/>
                                <w:szCs w:val="22"/>
                                <w:lang w:val="es-ES"/>
                              </w:rPr>
                              <w:t xml:space="preserve">en instrumentos de planeación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5088" w:rsidRPr="003A3DF1">
              <w:rPr>
                <w:rFonts w:ascii="Arial Narrow" w:eastAsia="Times New Roman" w:hAnsi="Arial Narrow" w:cs="Times New Roman"/>
                <w:noProof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6841959" wp14:editId="04CD2960">
                      <wp:simplePos x="0" y="0"/>
                      <wp:positionH relativeFrom="column">
                        <wp:posOffset>3152775</wp:posOffset>
                      </wp:positionH>
                      <wp:positionV relativeFrom="paragraph">
                        <wp:posOffset>109220</wp:posOffset>
                      </wp:positionV>
                      <wp:extent cx="1428750" cy="558165"/>
                      <wp:effectExtent l="0" t="0" r="19050" b="13335"/>
                      <wp:wrapNone/>
                      <wp:docPr id="5" name="Cuadro de texto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28750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>
                                <a:solidFill>
                                  <a:srgbClr val="00B050">
                                    <a:alpha val="95000"/>
                                  </a:srgbClr>
                                </a:solidFill>
                              </a:ln>
                            </wps:spPr>
                            <wps:txbx>
                              <w:txbxContent>
                                <w:p w:rsidR="00201AFC" w:rsidRPr="001A4B65" w:rsidRDefault="00BC5389" w:rsidP="00201AFC">
                                  <w:pPr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>Suficientes</w:t>
                                  </w:r>
                                  <w:r w:rsidR="00201AFC" w:rsidRPr="001A4B65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 xml:space="preserve"> conocimientos técnicos a nivel local</w:t>
                                  </w:r>
                                  <w:r w:rsidR="00201AFC">
                                    <w:rPr>
                                      <w:rFonts w:ascii="Calibri" w:hAnsi="Calibri" w:cs="Times New Roman"/>
                                      <w:sz w:val="14"/>
                                      <w:lang w:val="es-ES"/>
                                    </w:rPr>
                                    <w:t xml:space="preserve"> para elaborar los instrumentos de planeación </w:t>
                                  </w:r>
                                </w:p>
                                <w:p w:rsidR="008244D1" w:rsidRPr="009B0DB0" w:rsidRDefault="008244D1" w:rsidP="008244D1">
                                  <w:pPr>
                                    <w:pStyle w:val="NormalWeb"/>
                                    <w:spacing w:after="0"/>
                                    <w:jc w:val="both"/>
                                    <w:rPr>
                                      <w:rFonts w:ascii="Calibri" w:hAnsi="Calibri"/>
                                      <w:sz w:val="14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left:0;text-align:left;margin-left:248.25pt;margin-top:8.6pt;width:112.5pt;height:43.9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8GC9QEAAPwDAAAOAAAAZHJzL2Uyb0RvYy54bWysU01v2zAMvQ/YfxB0X+xkcZoacYo1RXbp&#10;PoBuP0CR5FiYJGqSEjv/fpScJt2G7TDMB9kiHx/JR3p1NxhNjtIHBbah00lJibQchLL7hn79sn2z&#10;pCREZgXTYGVDTzLQu/XrV6ve1XIGHWghPUESG+reNbSL0dVFEXgnDQsTcNKiswVvWMSr3xfCsx7Z&#10;jS5mZbkoevDCeeAyBLQ+jE66zvxtK3n81LZBRqIbirXFfPp87tJZrFes3nvmOsXPZbB/qMIwZTHp&#10;heqBRUYOXv1GZRT3EKCNEw6mgLZVXOYesJtp+Us3Tx1zMveC4gR3kSn8P1r+8fjZEyUaWlFimcER&#10;bQ5MeCBCkiiHCGQ6fZtk6l2oEf3kEB+Hexhw3Lnl4B6BfwsIKV5gxoCA6CTL0HqT3tgwwUCcxOmi&#10;PiYhPLHNZ8ubCl0cfVW1nC6qlLe4Rjsf4nsJhqSPhnqcbq6AHR9DHKHPkJQsgFZiq7TOF7/fbbQn&#10;R4absL25XcwXOVYfzAcQo3lR4jOuBJpxcUbz/NmMpYSRJpf1E7+2f09ZlvclNpdATLuOjdS31Tnj&#10;n6nRk7iztqOcSeU47IY8tlkuOJl2IE44mx6XuaHh+4F5SYmPegN591NmC+8OEVqVxbrGnNlxxXJf&#10;598h7fDLe0Zdf9r1DwAAAP//AwBQSwMEFAAGAAgAAAAhAA3mgULdAAAACgEAAA8AAABkcnMvZG93&#10;bnJldi54bWxMj81OwzAQhO9IvIO1SFwQdRLRH9I4Fa3UByDNgaMbmyQlXkf+ScLbs5zguDOfZmeK&#10;w2IGNmnne4sC0lUCTGNjVY+tgPpyft4B80GikoNFLeBbeziU93eFzJWd8V1PVWgZhaDPpYAuhDHn&#10;3DedNtKv7KiRvE/rjAx0upYrJ2cKNwPPkmTDjeyRPnRy1KdON19VNALcWH/czstxN1WnJzfPMR5j&#10;HYV4fFje9sCCXsIfDL/1qTqU1OlqIyrPBgEvr5s1oWRsM2AEbLOUhCsJyToFXhb8/4TyBwAA//8D&#10;AFBLAQItABQABgAIAAAAIQC2gziS/gAAAOEBAAATAAAAAAAAAAAAAAAAAAAAAABbQ29udGVudF9U&#10;eXBlc10ueG1sUEsBAi0AFAAGAAgAAAAhADj9If/WAAAAlAEAAAsAAAAAAAAAAAAAAAAALwEAAF9y&#10;ZWxzLy5yZWxzUEsBAi0AFAAGAAgAAAAhANnjwYL1AQAA/AMAAA4AAAAAAAAAAAAAAAAALgIAAGRy&#10;cy9lMm9Eb2MueG1sUEsBAi0AFAAGAAgAAAAhAA3mgULdAAAACgEAAA8AAAAAAAAAAAAAAAAATwQA&#10;AGRycy9kb3ducmV2LnhtbFBLBQYAAAAABAAEAPMAAABZBQAAAAA=&#10;" fillcolor="#fac090" strokecolor="#00b050">
                      <v:stroke opacity="62194f"/>
                      <v:path arrowok="t"/>
                      <v:textbox>
                        <w:txbxContent>
                          <w:p w:rsidR="00201AFC" w:rsidRPr="001A4B65" w:rsidRDefault="00BC5389" w:rsidP="00201AFC">
                            <w:pPr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>Suficientes</w:t>
                            </w:r>
                            <w:r w:rsidR="00201AFC" w:rsidRPr="001A4B65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 xml:space="preserve"> conocimientos técnicos a nivel local</w:t>
                            </w:r>
                            <w:r w:rsidR="00201AFC">
                              <w:rPr>
                                <w:rFonts w:ascii="Calibri" w:hAnsi="Calibri" w:cs="Times New Roman"/>
                                <w:sz w:val="14"/>
                                <w:lang w:val="es-ES"/>
                              </w:rPr>
                              <w:t xml:space="preserve"> para elaborar los instrumentos de planeación </w:t>
                            </w:r>
                          </w:p>
                          <w:p w:rsidR="008244D1" w:rsidRPr="009B0DB0" w:rsidRDefault="008244D1" w:rsidP="008244D1">
                            <w:pPr>
                              <w:pStyle w:val="NormalWeb"/>
                              <w:spacing w:after="0"/>
                              <w:jc w:val="both"/>
                              <w:rPr>
                                <w:rFonts w:ascii="Calibri" w:hAnsi="Calibri"/>
                                <w:sz w:val="14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76CF" w:rsidRPr="003A3DF1" w:rsidRDefault="00C576CF" w:rsidP="00C576CF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</w:p>
          <w:p w:rsidR="00C576CF" w:rsidRPr="003A3DF1" w:rsidRDefault="00C576CF" w:rsidP="00C576CF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</w:p>
          <w:p w:rsidR="00C576CF" w:rsidRPr="003A3DF1" w:rsidRDefault="00C576CF" w:rsidP="00C576CF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</w:p>
          <w:p w:rsidR="00C576CF" w:rsidRPr="003A3DF1" w:rsidRDefault="00C576CF" w:rsidP="00C576CF">
            <w:pPr>
              <w:tabs>
                <w:tab w:val="left" w:pos="8935"/>
              </w:tabs>
              <w:spacing w:before="120" w:after="120" w:line="240" w:lineRule="auto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  <w:r w:rsidRPr="003A3DF1"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  <w:tab/>
            </w:r>
          </w:p>
          <w:p w:rsidR="00C576CF" w:rsidRPr="003A3DF1" w:rsidRDefault="00C576CF" w:rsidP="00C576CF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</w:p>
          <w:p w:rsidR="00C576CF" w:rsidRPr="003A3DF1" w:rsidRDefault="00C576CF" w:rsidP="00C576CF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bCs/>
                <w:sz w:val="16"/>
                <w:szCs w:val="16"/>
                <w:lang w:val="es-ES" w:eastAsia="es-ES"/>
              </w:rPr>
            </w:pPr>
          </w:p>
        </w:tc>
      </w:tr>
    </w:tbl>
    <w:p w:rsidR="00165077" w:rsidRDefault="00165077" w:rsidP="00A6464F"/>
    <w:sectPr w:rsidR="00165077" w:rsidSect="003A3DF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B50"/>
    <w:multiLevelType w:val="hybridMultilevel"/>
    <w:tmpl w:val="D952AF3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F1"/>
    <w:rsid w:val="00000EA8"/>
    <w:rsid w:val="00007076"/>
    <w:rsid w:val="0001554D"/>
    <w:rsid w:val="00050AFF"/>
    <w:rsid w:val="0005273A"/>
    <w:rsid w:val="000B5088"/>
    <w:rsid w:val="000E462E"/>
    <w:rsid w:val="000F28BB"/>
    <w:rsid w:val="00103748"/>
    <w:rsid w:val="00137A92"/>
    <w:rsid w:val="00165077"/>
    <w:rsid w:val="001650E6"/>
    <w:rsid w:val="0019382D"/>
    <w:rsid w:val="001A1E58"/>
    <w:rsid w:val="001A4B65"/>
    <w:rsid w:val="00201AFC"/>
    <w:rsid w:val="0025113D"/>
    <w:rsid w:val="0028066C"/>
    <w:rsid w:val="00291B58"/>
    <w:rsid w:val="002A1AEE"/>
    <w:rsid w:val="002A732E"/>
    <w:rsid w:val="002B3E63"/>
    <w:rsid w:val="002C2E08"/>
    <w:rsid w:val="002D1836"/>
    <w:rsid w:val="00302850"/>
    <w:rsid w:val="00327683"/>
    <w:rsid w:val="00365D92"/>
    <w:rsid w:val="00382374"/>
    <w:rsid w:val="003835A4"/>
    <w:rsid w:val="003848C0"/>
    <w:rsid w:val="00392B7E"/>
    <w:rsid w:val="003A3DF1"/>
    <w:rsid w:val="003D44F3"/>
    <w:rsid w:val="003E30C6"/>
    <w:rsid w:val="003F5941"/>
    <w:rsid w:val="0041621F"/>
    <w:rsid w:val="00435403"/>
    <w:rsid w:val="004626E4"/>
    <w:rsid w:val="00464025"/>
    <w:rsid w:val="0049523F"/>
    <w:rsid w:val="004A259C"/>
    <w:rsid w:val="004A662E"/>
    <w:rsid w:val="004D69C0"/>
    <w:rsid w:val="0053629F"/>
    <w:rsid w:val="00546D8E"/>
    <w:rsid w:val="00583050"/>
    <w:rsid w:val="00590FF6"/>
    <w:rsid w:val="005A0913"/>
    <w:rsid w:val="005B0E44"/>
    <w:rsid w:val="005B460E"/>
    <w:rsid w:val="005D45A8"/>
    <w:rsid w:val="005D54F6"/>
    <w:rsid w:val="006370E9"/>
    <w:rsid w:val="00641FFC"/>
    <w:rsid w:val="00751956"/>
    <w:rsid w:val="00767FFB"/>
    <w:rsid w:val="007760E4"/>
    <w:rsid w:val="00793661"/>
    <w:rsid w:val="007966B1"/>
    <w:rsid w:val="007A29AC"/>
    <w:rsid w:val="007A2AC3"/>
    <w:rsid w:val="007C0C28"/>
    <w:rsid w:val="007D4BCC"/>
    <w:rsid w:val="008244D1"/>
    <w:rsid w:val="00842512"/>
    <w:rsid w:val="0087006E"/>
    <w:rsid w:val="00881A1D"/>
    <w:rsid w:val="00894F60"/>
    <w:rsid w:val="008956FA"/>
    <w:rsid w:val="008E5BA9"/>
    <w:rsid w:val="00910CD6"/>
    <w:rsid w:val="009320EE"/>
    <w:rsid w:val="00940DAC"/>
    <w:rsid w:val="00943559"/>
    <w:rsid w:val="009A4085"/>
    <w:rsid w:val="009A41F3"/>
    <w:rsid w:val="009B0DB0"/>
    <w:rsid w:val="009B4FF7"/>
    <w:rsid w:val="009D225B"/>
    <w:rsid w:val="009E68F3"/>
    <w:rsid w:val="009F0EB0"/>
    <w:rsid w:val="00A04488"/>
    <w:rsid w:val="00A6464F"/>
    <w:rsid w:val="00A65BA0"/>
    <w:rsid w:val="00A76AE3"/>
    <w:rsid w:val="00AD2B0A"/>
    <w:rsid w:val="00AF5604"/>
    <w:rsid w:val="00AF7B0B"/>
    <w:rsid w:val="00B2514B"/>
    <w:rsid w:val="00BC5389"/>
    <w:rsid w:val="00BD567D"/>
    <w:rsid w:val="00BD754F"/>
    <w:rsid w:val="00BF1A65"/>
    <w:rsid w:val="00C5416F"/>
    <w:rsid w:val="00C576CF"/>
    <w:rsid w:val="00C64F98"/>
    <w:rsid w:val="00C72C06"/>
    <w:rsid w:val="00CA2C28"/>
    <w:rsid w:val="00CC298B"/>
    <w:rsid w:val="00CC5999"/>
    <w:rsid w:val="00CF1598"/>
    <w:rsid w:val="00D07024"/>
    <w:rsid w:val="00D370AF"/>
    <w:rsid w:val="00D86EA2"/>
    <w:rsid w:val="00DA217B"/>
    <w:rsid w:val="00DB0A0F"/>
    <w:rsid w:val="00DD0DBB"/>
    <w:rsid w:val="00DF0E19"/>
    <w:rsid w:val="00DF21D4"/>
    <w:rsid w:val="00E00076"/>
    <w:rsid w:val="00E5384D"/>
    <w:rsid w:val="00EA10DE"/>
    <w:rsid w:val="00EA2E04"/>
    <w:rsid w:val="00EB0106"/>
    <w:rsid w:val="00F12085"/>
    <w:rsid w:val="00F52B3C"/>
    <w:rsid w:val="00F64CD4"/>
    <w:rsid w:val="00F72D13"/>
    <w:rsid w:val="00FC1D2C"/>
    <w:rsid w:val="00FD6CFB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3DF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3D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30530-D90C-447D-9487-AFBEC9F7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Giselle Soria Mendoza</dc:creator>
  <cp:lastModifiedBy>PC Lenovo 1</cp:lastModifiedBy>
  <cp:revision>12</cp:revision>
  <cp:lastPrinted>2020-11-19T20:17:00Z</cp:lastPrinted>
  <dcterms:created xsi:type="dcterms:W3CDTF">2020-11-19T18:11:00Z</dcterms:created>
  <dcterms:modified xsi:type="dcterms:W3CDTF">2022-02-15T15:07:00Z</dcterms:modified>
</cp:coreProperties>
</file>