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1A" w:rsidRPr="00E87BB1" w:rsidRDefault="0029331A" w:rsidP="00E87BB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s-MX"/>
        </w:rPr>
      </w:pPr>
      <w:r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>Conforme a lo dispuesto en la Ley de Transparencia y Acceso a la Información Pública del Estado de Sinaloa, la Ley de Protección de Datos Personales en Posesión de Sujetos Obligados del Estado de Sinaloa y demás normatividad que resulte aplicable,</w:t>
      </w:r>
      <w:r w:rsidR="00DB720F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 xml:space="preserve"> </w:t>
      </w:r>
      <w:r w:rsidR="0032188A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 xml:space="preserve">Secretaria de </w:t>
      </w:r>
      <w:r w:rsidR="009C423E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>Pesca y Acuacultura</w:t>
      </w:r>
      <w:r w:rsidR="0032188A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 xml:space="preserve"> del Gobierno del Estado de Sinaloa </w:t>
      </w:r>
      <w:r w:rsidR="006624BB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 xml:space="preserve">con domicilio en </w:t>
      </w:r>
      <w:r w:rsidR="0032188A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>Avenida Insurgentes S/N Segundo Piso, Colonia, Centro Sinaloa Culiacán, Sinaloa, C.P. 80129</w:t>
      </w:r>
      <w:r w:rsidRPr="00E87BB1"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es-MX"/>
        </w:rPr>
        <w:t xml:space="preserve"> emite el presente Aviso de Privacidad para informar que es responsable de la confidencialidad, uso y protección de la información de los datos personales que se llegaren a proporcionar a esta Secretaría, por cualquier medio disponible para tal efecto. Al respecto le informamos lo siguiente:</w:t>
      </w:r>
    </w:p>
    <w:p w:rsidR="00AD5970" w:rsidRPr="00E87BB1" w:rsidRDefault="0029331A" w:rsidP="00E87BB1">
      <w:pPr>
        <w:spacing w:after="0"/>
        <w:jc w:val="both"/>
        <w:rPr>
          <w:rFonts w:asciiTheme="majorHAnsi" w:hAnsiTheme="majorHAnsi" w:cs="Times New Roman"/>
          <w:sz w:val="26"/>
          <w:szCs w:val="26"/>
        </w:rPr>
      </w:pPr>
      <w:r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 xml:space="preserve">Los datos personales que recabamos de usted, los utilizaremos </w:t>
      </w:r>
      <w:r w:rsidR="0032188A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>para</w:t>
      </w:r>
      <w:r w:rsidR="00DB720F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 xml:space="preserve"> </w:t>
      </w:r>
      <w:r w:rsidR="0032188A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 xml:space="preserve">llevar a cabo </w:t>
      </w:r>
      <w:r w:rsid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 xml:space="preserve">el </w:t>
      </w:r>
      <w:bookmarkStart w:id="0" w:name="_GoBack"/>
      <w:bookmarkEnd w:id="0"/>
      <w:r w:rsidR="009C423E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>Programa de Concurrencia con las Entidades Federativas 2017</w:t>
      </w:r>
      <w:r w:rsidR="0032188A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>, recepción de convocatorias, evaluaciones en cumplimiento de requisitos, y se determinan quienes son los beneficiarios de dichos apoyos.</w:t>
      </w:r>
    </w:p>
    <w:p w:rsidR="0029331A" w:rsidRPr="00E87BB1" w:rsidRDefault="0029331A" w:rsidP="00E87BB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</w:pPr>
    </w:p>
    <w:p w:rsidR="0029331A" w:rsidRPr="00E87BB1" w:rsidRDefault="0029331A" w:rsidP="00E87BB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</w:pPr>
      <w:r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>¿Dónde puedo consultar el aviso de privacidad integral?</w:t>
      </w:r>
    </w:p>
    <w:p w:rsidR="003B79AA" w:rsidRPr="00E87BB1" w:rsidRDefault="0029331A" w:rsidP="00E87BB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</w:pPr>
      <w:r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>Para conocer mayor información sobre los términos y condiciones en que serán tratados sus datos personales, y la forma en que podrá ejercer sus derechos ARCO, puede consultar el aviso de privacidad integral en la dirección electrónica:</w:t>
      </w:r>
      <w:r w:rsidR="005524F0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 xml:space="preserve"> </w:t>
      </w:r>
      <w:hyperlink r:id="rId4" w:history="1">
        <w:r w:rsidR="00450D00" w:rsidRPr="00E87BB1">
          <w:rPr>
            <w:rStyle w:val="Hipervnculo"/>
            <w:rFonts w:asciiTheme="majorHAnsi" w:eastAsia="Times New Roman" w:hAnsiTheme="majorHAnsi" w:cs="Times New Roman"/>
            <w:bCs/>
            <w:sz w:val="26"/>
            <w:szCs w:val="26"/>
            <w:lang w:eastAsia="es-MX"/>
          </w:rPr>
          <w:t>http://spya.transparenciasinaloa.gob.mx/avisos-de-privacidad-de-la-secretaria-de-pesca-y-acuacultura/</w:t>
        </w:r>
      </w:hyperlink>
      <w:r w:rsidR="00450D00" w:rsidRPr="00E87BB1">
        <w:rPr>
          <w:rFonts w:asciiTheme="majorHAnsi" w:eastAsia="Times New Roman" w:hAnsiTheme="majorHAnsi" w:cs="Times New Roman"/>
          <w:bCs/>
          <w:color w:val="000000" w:themeColor="text1"/>
          <w:sz w:val="26"/>
          <w:szCs w:val="26"/>
          <w:lang w:eastAsia="es-MX"/>
        </w:rPr>
        <w:t xml:space="preserve"> </w:t>
      </w:r>
    </w:p>
    <w:p w:rsidR="00E87BB1" w:rsidRPr="00AD5970" w:rsidRDefault="00E87BB1" w:rsidP="00DB720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E87BB1" w:rsidRPr="00AD59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1A"/>
    <w:rsid w:val="00150497"/>
    <w:rsid w:val="0029331A"/>
    <w:rsid w:val="0032188A"/>
    <w:rsid w:val="003B79AA"/>
    <w:rsid w:val="00450D00"/>
    <w:rsid w:val="005524F0"/>
    <w:rsid w:val="00590C53"/>
    <w:rsid w:val="006624BB"/>
    <w:rsid w:val="00734328"/>
    <w:rsid w:val="007727CD"/>
    <w:rsid w:val="00873984"/>
    <w:rsid w:val="009C423E"/>
    <w:rsid w:val="00A10D22"/>
    <w:rsid w:val="00AC040F"/>
    <w:rsid w:val="00AD5970"/>
    <w:rsid w:val="00DB720F"/>
    <w:rsid w:val="00E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F9E2"/>
  <w15:docId w15:val="{0D42D6C4-CEC5-4AA6-837B-138F75C5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ya.transparenciasinaloa.gob.mx/avisos-de-privacidad-de-la-secretaria-de-pesca-y-acuacultu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Gabriela Montes</cp:lastModifiedBy>
  <cp:revision>5</cp:revision>
  <dcterms:created xsi:type="dcterms:W3CDTF">2017-12-08T18:29:00Z</dcterms:created>
  <dcterms:modified xsi:type="dcterms:W3CDTF">2017-12-08T18:36:00Z</dcterms:modified>
</cp:coreProperties>
</file>