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1A" w:rsidRPr="00DD4C58" w:rsidRDefault="0029331A" w:rsidP="00DD4C58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es-MX"/>
        </w:rPr>
      </w:pPr>
      <w:r w:rsidRPr="00DD4C58">
        <w:rPr>
          <w:rFonts w:eastAsia="Times New Roman" w:cs="Times New Roman"/>
          <w:bCs/>
          <w:color w:val="000000" w:themeColor="text1"/>
          <w:sz w:val="24"/>
          <w:szCs w:val="24"/>
          <w:lang w:eastAsia="es-MX"/>
        </w:rPr>
        <w:t>Conforme a lo dispuesto en la Ley de Transparencia y Acceso a la Información Pública del Estado de Sinaloa, la Ley de Protección de Datos Personales en Posesión de Sujetos Obligados del Estado de Sinaloa y demás normatividad que resulte aplicable,</w:t>
      </w:r>
      <w:r w:rsidR="00DB720F" w:rsidRPr="00DD4C58">
        <w:rPr>
          <w:rFonts w:eastAsia="Times New Roman" w:cs="Times New Roman"/>
          <w:bCs/>
          <w:color w:val="000000" w:themeColor="text1"/>
          <w:sz w:val="24"/>
          <w:szCs w:val="24"/>
          <w:lang w:eastAsia="es-MX"/>
        </w:rPr>
        <w:t xml:space="preserve"> </w:t>
      </w:r>
      <w:r w:rsidR="004C1232" w:rsidRPr="004C1232">
        <w:rPr>
          <w:rFonts w:eastAsia="Times New Roman" w:cs="Times New Roman"/>
          <w:bCs/>
          <w:color w:val="000000" w:themeColor="text1"/>
          <w:sz w:val="24"/>
          <w:szCs w:val="24"/>
          <w:lang w:eastAsia="es-MX"/>
        </w:rPr>
        <w:t>la Coordinación Administrativa adscrita a la Secretaria de Desarrollo Sustentable del Gobierno del Estado de Sinaloa con domicilio en Avenida Insurgentes S/N Tercer Piso, Colonia, Centro Sinaloa, Culiacán, Sinaloa, C.P. 80129</w:t>
      </w:r>
      <w:bookmarkStart w:id="0" w:name="_GoBack"/>
      <w:bookmarkEnd w:id="0"/>
      <w:r w:rsidRPr="00DD4C58">
        <w:rPr>
          <w:rFonts w:eastAsia="Times New Roman" w:cs="Times New Roman"/>
          <w:color w:val="000000" w:themeColor="text1"/>
          <w:sz w:val="24"/>
          <w:szCs w:val="24"/>
          <w:lang w:eastAsia="es-MX"/>
        </w:rPr>
        <w:t xml:space="preserve">, con domicilio en </w:t>
      </w:r>
      <w:r w:rsidR="00FB59A3" w:rsidRPr="00DD4C58">
        <w:rPr>
          <w:sz w:val="24"/>
          <w:szCs w:val="24"/>
        </w:rPr>
        <w:t>Avenida Insurgentes S/N Tercer Piso, Colonia, Centro Sinaloa, Culiacán, Sinaloa, C.P. 80129</w:t>
      </w:r>
      <w:r w:rsidRPr="00DD4C58">
        <w:rPr>
          <w:rFonts w:eastAsia="Times New Roman" w:cs="Times New Roman"/>
          <w:color w:val="000000" w:themeColor="text1"/>
          <w:sz w:val="24"/>
          <w:szCs w:val="24"/>
          <w:lang w:eastAsia="es-MX"/>
        </w:rPr>
        <w:t>, emite el presente Aviso de Privacidad para informar que es responsable de la confidencialidad, uso y protección de la información de los datos personales que se llegaren a proporcionar a esta Secretaría, por cualquier medio disponible para tal efecto. Al respecto le informamos lo siguiente:</w:t>
      </w:r>
    </w:p>
    <w:p w:rsidR="00FB59A3" w:rsidRPr="00DD4C58" w:rsidRDefault="00FB59A3" w:rsidP="00DD4C58">
      <w:pPr>
        <w:spacing w:after="0" w:line="240" w:lineRule="auto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es-MX"/>
        </w:rPr>
      </w:pPr>
      <w:r w:rsidRPr="00DD4C58">
        <w:rPr>
          <w:rFonts w:eastAsia="Times New Roman" w:cs="Times New Roman"/>
          <w:bCs/>
          <w:color w:val="000000" w:themeColor="text1"/>
          <w:sz w:val="24"/>
          <w:szCs w:val="24"/>
          <w:lang w:eastAsia="es-MX"/>
        </w:rPr>
        <w:t xml:space="preserve">Los datos personales que recabamos de usted, los utilizaremos </w:t>
      </w:r>
      <w:r w:rsidR="00DD4C58" w:rsidRPr="00DD4C58">
        <w:rPr>
          <w:rFonts w:eastAsia="Times New Roman" w:cs="Times New Roman"/>
          <w:bCs/>
          <w:color w:val="000000" w:themeColor="text1"/>
          <w:sz w:val="24"/>
          <w:szCs w:val="24"/>
          <w:lang w:eastAsia="es-MX"/>
        </w:rPr>
        <w:t>para</w:t>
      </w:r>
      <w:r w:rsidRPr="00DD4C58">
        <w:rPr>
          <w:rFonts w:eastAsia="Times New Roman" w:cs="Times New Roman"/>
          <w:bCs/>
          <w:color w:val="000000" w:themeColor="text1"/>
          <w:sz w:val="24"/>
          <w:szCs w:val="24"/>
          <w:lang w:eastAsia="es-MX"/>
        </w:rPr>
        <w:t xml:space="preserve"> </w:t>
      </w:r>
      <w:r w:rsidR="00DD4C58" w:rsidRPr="00DD4C58">
        <w:rPr>
          <w:sz w:val="24"/>
          <w:szCs w:val="24"/>
        </w:rPr>
        <w:t>registrar en la  base de datos de recursos humanos y llevar acabo la evaluación de la misma documentación.</w:t>
      </w:r>
    </w:p>
    <w:p w:rsidR="00DB720F" w:rsidRPr="00DD4C58" w:rsidRDefault="00DB720F" w:rsidP="00DD4C5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9331A" w:rsidRPr="00DD4C58" w:rsidRDefault="0029331A" w:rsidP="00DD4C58">
      <w:pPr>
        <w:spacing w:after="0" w:line="240" w:lineRule="auto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es-MX"/>
        </w:rPr>
      </w:pPr>
      <w:r w:rsidRPr="00DD4C58">
        <w:rPr>
          <w:rFonts w:eastAsia="Times New Roman" w:cs="Times New Roman"/>
          <w:bCs/>
          <w:color w:val="000000" w:themeColor="text1"/>
          <w:sz w:val="24"/>
          <w:szCs w:val="24"/>
          <w:lang w:eastAsia="es-MX"/>
        </w:rPr>
        <w:t>¿Dónde puedo consultar el aviso de privacidad integral?</w:t>
      </w:r>
    </w:p>
    <w:p w:rsidR="00FB59A3" w:rsidRPr="00DD4C58" w:rsidRDefault="0029331A" w:rsidP="00DD4C58">
      <w:pPr>
        <w:spacing w:after="0" w:line="240" w:lineRule="auto"/>
        <w:jc w:val="both"/>
        <w:rPr>
          <w:sz w:val="24"/>
          <w:szCs w:val="24"/>
        </w:rPr>
      </w:pPr>
      <w:r w:rsidRPr="00DD4C58">
        <w:rPr>
          <w:rFonts w:eastAsia="Times New Roman" w:cs="Times New Roman"/>
          <w:bCs/>
          <w:color w:val="000000" w:themeColor="text1"/>
          <w:sz w:val="24"/>
          <w:szCs w:val="24"/>
          <w:lang w:eastAsia="es-MX"/>
        </w:rPr>
        <w:t>Para conocer mayor información sobre los términos y condiciones en que serán tratados sus datos personales, y la forma en que podrá ejercer sus derechos ARCO, puede consultar el aviso de privacidad integral en la dirección electrónica:</w:t>
      </w:r>
      <w:r w:rsidR="005524F0" w:rsidRPr="00DD4C58">
        <w:rPr>
          <w:rFonts w:eastAsia="Times New Roman" w:cs="Times New Roman"/>
          <w:bCs/>
          <w:color w:val="000000" w:themeColor="text1"/>
          <w:sz w:val="24"/>
          <w:szCs w:val="24"/>
          <w:lang w:eastAsia="es-MX"/>
        </w:rPr>
        <w:t xml:space="preserve"> </w:t>
      </w:r>
      <w:hyperlink r:id="rId5" w:history="1">
        <w:r w:rsidR="00FB59A3" w:rsidRPr="00DD4C58">
          <w:rPr>
            <w:rStyle w:val="Hipervnculo"/>
            <w:sz w:val="24"/>
            <w:szCs w:val="24"/>
          </w:rPr>
          <w:t>http://sdsustentable.transparenciasinaloa.gob.mx/avisos-de-privacidad-de-la-secretaria-de-desarrollo-sustentable/.</w:t>
        </w:r>
      </w:hyperlink>
    </w:p>
    <w:p w:rsidR="003B79AA" w:rsidRDefault="003B79AA" w:rsidP="00DB720F">
      <w:pPr>
        <w:spacing w:after="0" w:line="240" w:lineRule="auto"/>
      </w:pPr>
    </w:p>
    <w:sectPr w:rsidR="003B79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1A"/>
    <w:rsid w:val="0029331A"/>
    <w:rsid w:val="003B79AA"/>
    <w:rsid w:val="004C1232"/>
    <w:rsid w:val="005524F0"/>
    <w:rsid w:val="00D22514"/>
    <w:rsid w:val="00DB720F"/>
    <w:rsid w:val="00DD4C58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24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24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dsustentable.transparenciasinaloa.gob.mx/avisos-de-privacidad-de-la-secretaria-de-desarrollo-sustenta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Mónica</cp:lastModifiedBy>
  <cp:revision>5</cp:revision>
  <dcterms:created xsi:type="dcterms:W3CDTF">2017-11-06T22:30:00Z</dcterms:created>
  <dcterms:modified xsi:type="dcterms:W3CDTF">2017-11-06T23:11:00Z</dcterms:modified>
</cp:coreProperties>
</file>